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6C" w:rsidRPr="0044791A" w:rsidRDefault="008D2CAF" w:rsidP="008D2CAF">
      <w:pPr>
        <w:outlineLvl w:val="0"/>
      </w:pPr>
      <w:r w:rsidRPr="0044791A">
        <w:t xml:space="preserve">                        </w:t>
      </w:r>
      <w:r w:rsidR="009C086C" w:rsidRPr="0044791A">
        <w:t xml:space="preserve">АНКЕТА ДЛЯ РОДИТЕЛЕЙ </w:t>
      </w:r>
      <w:r w:rsidR="00CD4DB2">
        <w:t xml:space="preserve">  </w:t>
      </w:r>
      <w:r w:rsidR="009C086C" w:rsidRPr="0044791A">
        <w:t>ПЕРВОКЛАССНИКОВ</w:t>
      </w:r>
    </w:p>
    <w:p w:rsidR="009C086C" w:rsidRPr="0044791A" w:rsidRDefault="009C086C" w:rsidP="009C086C">
      <w:pPr>
        <w:jc w:val="both"/>
      </w:pPr>
    </w:p>
    <w:p w:rsidR="009C086C" w:rsidRPr="0044791A" w:rsidRDefault="009C086C" w:rsidP="009C086C">
      <w:r w:rsidRPr="0044791A">
        <w:t>Адрес фактического проживания, ____________________________________________________________________________________________________________________________________</w:t>
      </w:r>
    </w:p>
    <w:p w:rsidR="009C086C" w:rsidRPr="0044791A" w:rsidRDefault="009C086C" w:rsidP="009C086C">
      <w:r w:rsidRPr="0044791A">
        <w:t>домашний телефон_________________________________________________</w:t>
      </w:r>
    </w:p>
    <w:p w:rsidR="009C086C" w:rsidRPr="0044791A" w:rsidRDefault="009C086C" w:rsidP="009C086C">
      <w:r w:rsidRPr="0044791A">
        <w:t>Семья полная</w:t>
      </w:r>
      <w:proofErr w:type="gramStart"/>
      <w:r w:rsidRPr="0044791A">
        <w:t xml:space="preserve"> ,</w:t>
      </w:r>
      <w:proofErr w:type="gramEnd"/>
      <w:r w:rsidRPr="0044791A">
        <w:t>неполная (подчеркните)</w:t>
      </w:r>
    </w:p>
    <w:p w:rsidR="008D2CAF" w:rsidRPr="0044791A" w:rsidRDefault="009C086C" w:rsidP="009C086C">
      <w:r w:rsidRPr="0044791A">
        <w:t>Мать (ФИО) _________________________________________________________________</w:t>
      </w:r>
    </w:p>
    <w:p w:rsidR="009C086C" w:rsidRPr="0044791A" w:rsidRDefault="009C086C" w:rsidP="009C086C">
      <w:r w:rsidRPr="0044791A">
        <w:t>Образование ______________________________________________________ специальность_____________________________________________________</w:t>
      </w:r>
    </w:p>
    <w:p w:rsidR="009C086C" w:rsidRPr="0044791A" w:rsidRDefault="009C086C" w:rsidP="009C086C">
      <w:r w:rsidRPr="0044791A">
        <w:t>Место работы и должность __________________________________________</w:t>
      </w:r>
    </w:p>
    <w:p w:rsidR="009C086C" w:rsidRPr="0044791A" w:rsidRDefault="009C086C" w:rsidP="009C086C">
      <w:r w:rsidRPr="0044791A">
        <w:t xml:space="preserve"> рабочий тел._______________________________________________________</w:t>
      </w:r>
    </w:p>
    <w:p w:rsidR="009C086C" w:rsidRPr="0044791A" w:rsidRDefault="009C086C" w:rsidP="009C086C">
      <w:r w:rsidRPr="0044791A">
        <w:t>Отец __________________________________________________________________</w:t>
      </w:r>
    </w:p>
    <w:p w:rsidR="009C086C" w:rsidRPr="0044791A" w:rsidRDefault="009C086C" w:rsidP="009C086C">
      <w:r w:rsidRPr="0044791A">
        <w:t xml:space="preserve">Образование _______________________________________________________ </w:t>
      </w:r>
    </w:p>
    <w:p w:rsidR="009C086C" w:rsidRPr="0044791A" w:rsidRDefault="009C086C" w:rsidP="009C086C">
      <w:r w:rsidRPr="0044791A">
        <w:t>специальность _____________________________________________________</w:t>
      </w:r>
    </w:p>
    <w:p w:rsidR="00991402" w:rsidRPr="0044791A" w:rsidRDefault="009C086C" w:rsidP="009C086C">
      <w:r w:rsidRPr="0044791A">
        <w:t>Место работы и должность __________________________________________________________________</w:t>
      </w:r>
    </w:p>
    <w:p w:rsidR="009C086C" w:rsidRPr="0044791A" w:rsidRDefault="009C086C" w:rsidP="009C086C">
      <w:r w:rsidRPr="0044791A">
        <w:t>рабочий телефон:___________________________________________________</w:t>
      </w:r>
    </w:p>
    <w:p w:rsidR="009C086C" w:rsidRPr="0044791A" w:rsidRDefault="009C086C" w:rsidP="009C086C">
      <w:r w:rsidRPr="0044791A">
        <w:t>Количество детей в семье и их возраст __________________________________________________________________</w:t>
      </w:r>
    </w:p>
    <w:p w:rsidR="009C086C" w:rsidRPr="0044791A" w:rsidRDefault="009C086C" w:rsidP="009C086C">
      <w:r w:rsidRPr="0044791A">
        <w:t>Особенности здоровья ребенка  (часто ли болеет, имелись ли травмы,  есть ли хронические заболевания и какие) ____________________________________________</w:t>
      </w:r>
      <w:r w:rsidR="008D2CAF" w:rsidRPr="0044791A">
        <w:t>______________________________</w:t>
      </w:r>
    </w:p>
    <w:p w:rsidR="009C086C" w:rsidRPr="0044791A" w:rsidRDefault="009C086C" w:rsidP="009C086C">
      <w:r w:rsidRPr="0044791A">
        <w:t xml:space="preserve">Посещал ли ребенок детское дошкольное учреждение, с какого возраста и какое_____________________________________________________________ </w:t>
      </w:r>
    </w:p>
    <w:p w:rsidR="009C086C" w:rsidRPr="0044791A" w:rsidRDefault="009C086C" w:rsidP="009C086C">
      <w:r w:rsidRPr="0044791A">
        <w:t>Каковы любимые занятия ребенка, чем интересуется</w:t>
      </w:r>
      <w:r w:rsidR="008D2CAF" w:rsidRPr="0044791A">
        <w:t xml:space="preserve"> _____________________________</w:t>
      </w:r>
      <w:r w:rsidRPr="0044791A">
        <w:t xml:space="preserve"> __________________________________________________________________</w:t>
      </w:r>
    </w:p>
    <w:p w:rsidR="009C086C" w:rsidRPr="0044791A" w:rsidRDefault="009C086C" w:rsidP="009C086C">
      <w:r w:rsidRPr="0044791A">
        <w:t>Развиты ли у Вашего ребенка навыки самообслуживания _________________________________________________________________</w:t>
      </w:r>
    </w:p>
    <w:p w:rsidR="009C086C" w:rsidRPr="0044791A" w:rsidRDefault="009C086C" w:rsidP="009C086C">
      <w:proofErr w:type="gramStart"/>
      <w:r w:rsidRPr="0044791A">
        <w:t>Особенности поведения Вашего ребенка (подчеркните): послушный, упрямый, добродушный, обидчивый, неуверенный, уверенный, смелый, внимательный, слишком подвижный, медлительный, тревожный, организованный, рассеянный,, общительный, замкнутый, аккуратный и другие особенности, которые Вам хотелось бы отметить_____________________________________________________________________________________________________________________________</w:t>
      </w:r>
      <w:proofErr w:type="gramEnd"/>
    </w:p>
    <w:p w:rsidR="009C086C" w:rsidRPr="0044791A" w:rsidRDefault="009C086C" w:rsidP="009C086C">
      <w:r w:rsidRPr="0044791A">
        <w:t>Требуется ли помощь со стороны специалистов (логопеда, психолога, социального педагога) __________________________________________________________________</w:t>
      </w:r>
    </w:p>
    <w:p w:rsidR="009C086C" w:rsidRPr="0044791A" w:rsidRDefault="009C086C" w:rsidP="009C086C">
      <w:r w:rsidRPr="0044791A">
        <w:t>Отношение ребенка к обучению в школе __________________________________________________________________</w:t>
      </w:r>
      <w:r w:rsidR="008D2CAF" w:rsidRPr="0044791A">
        <w:t>_______</w:t>
      </w:r>
    </w:p>
    <w:p w:rsidR="009C086C" w:rsidRPr="0044791A" w:rsidRDefault="009C086C" w:rsidP="009C086C">
      <w:r w:rsidRPr="0044791A">
        <w:t>Имеем возможность помочь школе следующим образом: _________________</w:t>
      </w:r>
      <w:r w:rsidR="008D2CAF" w:rsidRPr="0044791A">
        <w:t>_______</w:t>
      </w:r>
    </w:p>
    <w:p w:rsidR="009C086C" w:rsidRPr="0044791A" w:rsidRDefault="009C086C" w:rsidP="009C086C">
      <w:r w:rsidRPr="0044791A">
        <w:t>_________________________________________________________________</w:t>
      </w:r>
      <w:r w:rsidR="008D2CAF" w:rsidRPr="0044791A">
        <w:t>________</w:t>
      </w:r>
    </w:p>
    <w:p w:rsidR="008D2CAF" w:rsidRPr="0044791A" w:rsidRDefault="008D2CAF" w:rsidP="009C086C"/>
    <w:p w:rsidR="009C086C" w:rsidRPr="0044791A" w:rsidRDefault="009C086C" w:rsidP="009C086C">
      <w:r w:rsidRPr="0044791A">
        <w:t xml:space="preserve">«_____» </w:t>
      </w:r>
      <w:r w:rsidR="008D2CAF" w:rsidRPr="0044791A">
        <w:t>___________________________  20</w:t>
      </w:r>
      <w:r w:rsidRPr="0044791A">
        <w:t>___ г.</w:t>
      </w:r>
    </w:p>
    <w:p w:rsidR="009C086C" w:rsidRPr="0044791A" w:rsidRDefault="009C086C" w:rsidP="009C086C"/>
    <w:p w:rsidR="009C086C" w:rsidRPr="0044791A" w:rsidRDefault="009C086C" w:rsidP="009C086C"/>
    <w:p w:rsidR="00991402" w:rsidRPr="0044791A" w:rsidRDefault="00991402" w:rsidP="009C086C"/>
    <w:p w:rsidR="00991402" w:rsidRDefault="00991402" w:rsidP="009C086C"/>
    <w:p w:rsidR="00CD4DB2" w:rsidRDefault="00CD4DB2" w:rsidP="009C086C"/>
    <w:p w:rsidR="00CD4DB2" w:rsidRDefault="00CD4DB2" w:rsidP="009C086C"/>
    <w:p w:rsidR="00CD4DB2" w:rsidRDefault="00CD4DB2" w:rsidP="009C086C"/>
    <w:p w:rsidR="00CD4DB2" w:rsidRDefault="00CD4DB2" w:rsidP="009C086C"/>
    <w:p w:rsidR="00CD4DB2" w:rsidRDefault="00CD4DB2" w:rsidP="009C086C"/>
    <w:p w:rsidR="00CD4DB2" w:rsidRDefault="00CD4DB2" w:rsidP="009C086C"/>
    <w:p w:rsidR="00CD4DB2" w:rsidRDefault="00CD4DB2" w:rsidP="009C086C"/>
    <w:p w:rsidR="00CD4DB2" w:rsidRDefault="00CD4DB2" w:rsidP="009C086C"/>
    <w:p w:rsidR="00CD4DB2" w:rsidRPr="0044791A" w:rsidRDefault="00CD4DB2" w:rsidP="009C086C"/>
    <w:p w:rsidR="008D2CAF" w:rsidRPr="0044791A" w:rsidRDefault="008D2CAF" w:rsidP="008D2CAF">
      <w:pPr>
        <w:shd w:val="clear" w:color="auto" w:fill="FFFFFF"/>
        <w:tabs>
          <w:tab w:val="left" w:pos="622"/>
        </w:tabs>
        <w:spacing w:line="242" w:lineRule="exact"/>
        <w:ind w:right="3024"/>
        <w:outlineLvl w:val="0"/>
      </w:pPr>
    </w:p>
    <w:p w:rsidR="009C086C" w:rsidRPr="0044791A" w:rsidRDefault="008D2CAF" w:rsidP="008D2CAF">
      <w:pPr>
        <w:shd w:val="clear" w:color="auto" w:fill="FFFFFF"/>
        <w:tabs>
          <w:tab w:val="left" w:pos="622"/>
        </w:tabs>
        <w:spacing w:line="242" w:lineRule="exact"/>
        <w:ind w:right="3024"/>
        <w:outlineLvl w:val="0"/>
        <w:rPr>
          <w:b/>
          <w:i/>
        </w:rPr>
      </w:pPr>
      <w:r w:rsidRPr="0044791A">
        <w:t xml:space="preserve">                                                                 </w:t>
      </w:r>
      <w:r w:rsidR="009C086C" w:rsidRPr="0044791A">
        <w:rPr>
          <w:b/>
          <w:i/>
        </w:rPr>
        <w:t>Анкета</w:t>
      </w:r>
    </w:p>
    <w:p w:rsidR="00CD4DB2" w:rsidRDefault="009C086C" w:rsidP="009C086C">
      <w:pPr>
        <w:rPr>
          <w:b/>
          <w:i/>
        </w:rPr>
      </w:pPr>
      <w:r w:rsidRPr="0044791A">
        <w:rPr>
          <w:b/>
          <w:i/>
        </w:rPr>
        <w:t>«Родительская позиция  относительно готовности к школьному обучению ребёнка»</w:t>
      </w:r>
    </w:p>
    <w:p w:rsidR="009C086C" w:rsidRPr="0044791A" w:rsidRDefault="009C086C" w:rsidP="009C086C">
      <w:r w:rsidRPr="0044791A">
        <w:rPr>
          <w:b/>
          <w:i/>
        </w:rPr>
        <w:t xml:space="preserve"> ( Авторы О.Н. </w:t>
      </w:r>
      <w:proofErr w:type="spellStart"/>
      <w:r w:rsidRPr="0044791A">
        <w:rPr>
          <w:b/>
          <w:i/>
        </w:rPr>
        <w:t>Истратова</w:t>
      </w:r>
      <w:proofErr w:type="spellEnd"/>
      <w:r w:rsidRPr="0044791A">
        <w:rPr>
          <w:b/>
          <w:i/>
        </w:rPr>
        <w:t xml:space="preserve">, </w:t>
      </w:r>
      <w:proofErr w:type="spellStart"/>
      <w:r w:rsidRPr="0044791A">
        <w:rPr>
          <w:b/>
          <w:i/>
        </w:rPr>
        <w:t>И.О.Косьяненко</w:t>
      </w:r>
      <w:proofErr w:type="spellEnd"/>
      <w:r w:rsidRPr="0044791A">
        <w:t>)</w:t>
      </w:r>
    </w:p>
    <w:p w:rsidR="009C086C" w:rsidRPr="0044791A" w:rsidRDefault="009C086C" w:rsidP="009C086C"/>
    <w:p w:rsidR="009C086C" w:rsidRPr="0044791A" w:rsidRDefault="009C086C" w:rsidP="009C086C">
      <w:pPr>
        <w:outlineLvl w:val="0"/>
      </w:pPr>
      <w:r w:rsidRPr="0044791A">
        <w:t xml:space="preserve">       ФИО (ребёнка)</w:t>
      </w:r>
      <w:r w:rsidR="00CD4DB2">
        <w:t>_____________________</w:t>
      </w:r>
    </w:p>
    <w:p w:rsidR="009C086C" w:rsidRPr="0044791A" w:rsidRDefault="009C086C" w:rsidP="009C086C"/>
    <w:p w:rsidR="009C086C" w:rsidRPr="0044791A" w:rsidRDefault="00CD4DB2" w:rsidP="009C086C">
      <w:r>
        <w:t xml:space="preserve">    Год рождения ребёнка </w:t>
      </w:r>
      <w:proofErr w:type="spellStart"/>
      <w:r>
        <w:t>_________________</w:t>
      </w:r>
      <w:r w:rsidR="009C086C" w:rsidRPr="0044791A">
        <w:t>Возраст</w:t>
      </w:r>
      <w:proofErr w:type="spellEnd"/>
      <w:r>
        <w:t>_______________</w:t>
      </w:r>
    </w:p>
    <w:p w:rsidR="009C086C" w:rsidRPr="0044791A" w:rsidRDefault="009C086C" w:rsidP="009C086C">
      <w:pPr>
        <w:numPr>
          <w:ilvl w:val="0"/>
          <w:numId w:val="1"/>
        </w:numPr>
      </w:pPr>
      <w:r w:rsidRPr="0044791A">
        <w:t>Как вы считаете, в каком возрасте лучше отдавать ребёнка в школу. Подчеркните тот вариант, который кажется Вам наиболее подходящим к вашему ребёнку.</w:t>
      </w:r>
    </w:p>
    <w:p w:rsidR="009C086C" w:rsidRPr="0044791A" w:rsidRDefault="009C086C" w:rsidP="009C086C">
      <w:pPr>
        <w:ind w:left="360"/>
        <w:outlineLvl w:val="0"/>
        <w:rPr>
          <w:b/>
        </w:rPr>
      </w:pPr>
      <w:r w:rsidRPr="0044791A">
        <w:rPr>
          <w:b/>
        </w:rPr>
        <w:t>В 6 лет, потому что</w:t>
      </w:r>
    </w:p>
    <w:p w:rsidR="009C086C" w:rsidRPr="0044791A" w:rsidRDefault="009C086C" w:rsidP="009C086C">
      <w:pPr>
        <w:ind w:left="360"/>
      </w:pPr>
      <w:r w:rsidRPr="0044791A">
        <w:t>-друзья, с которыми общается ребёнок, пошли в школу, и ребёнку будет легче освоиться в школе уже в привычной компании;</w:t>
      </w:r>
    </w:p>
    <w:p w:rsidR="009C086C" w:rsidRPr="0044791A" w:rsidRDefault="009C086C" w:rsidP="009C086C">
      <w:pPr>
        <w:ind w:left="360"/>
      </w:pPr>
      <w:r w:rsidRPr="0044791A">
        <w:t>- ребёнку стало скучно в детском саду, он уже « вырос из игры», материал занятий в детском саду уже известен ребёнку;</w:t>
      </w:r>
    </w:p>
    <w:p w:rsidR="009C086C" w:rsidRPr="0044791A" w:rsidRDefault="009C086C" w:rsidP="009C086C">
      <w:pPr>
        <w:ind w:left="360"/>
      </w:pPr>
      <w:r w:rsidRPr="0044791A">
        <w:t>- интерес ребёнка к школе, существующий в данный момент, может перегореть до того, как ребёнку исполнится 7 лет;</w:t>
      </w:r>
    </w:p>
    <w:p w:rsidR="009C086C" w:rsidRPr="0044791A" w:rsidRDefault="009C086C" w:rsidP="009C086C">
      <w:pPr>
        <w:ind w:left="360"/>
      </w:pPr>
      <w:r w:rsidRPr="0044791A">
        <w:t>- ребёнок достиг больших успехов и для развития следует отдать его в школу;</w:t>
      </w:r>
    </w:p>
    <w:p w:rsidR="009C086C" w:rsidRPr="0044791A" w:rsidRDefault="009C086C" w:rsidP="009C086C">
      <w:pPr>
        <w:ind w:left="360"/>
      </w:pPr>
      <w:r w:rsidRPr="0044791A">
        <w:t xml:space="preserve">-другие причины (укажите какие)   </w:t>
      </w:r>
    </w:p>
    <w:p w:rsidR="009C086C" w:rsidRPr="0044791A" w:rsidRDefault="009C086C" w:rsidP="009C086C">
      <w:pPr>
        <w:ind w:left="360"/>
      </w:pPr>
    </w:p>
    <w:p w:rsidR="009C086C" w:rsidRPr="0044791A" w:rsidRDefault="009C086C" w:rsidP="009C086C">
      <w:pPr>
        <w:ind w:left="360"/>
        <w:outlineLvl w:val="0"/>
        <w:rPr>
          <w:b/>
        </w:rPr>
      </w:pPr>
      <w:r w:rsidRPr="0044791A">
        <w:rPr>
          <w:b/>
        </w:rPr>
        <w:t>В 7 лет, потому что</w:t>
      </w:r>
    </w:p>
    <w:p w:rsidR="009C086C" w:rsidRPr="0044791A" w:rsidRDefault="009C086C" w:rsidP="009C086C">
      <w:pPr>
        <w:ind w:left="360"/>
      </w:pPr>
      <w:r w:rsidRPr="0044791A">
        <w:t xml:space="preserve">-в 6 лет ребёнок ещё слаб физически и не вынесет школьных нагрузок; </w:t>
      </w:r>
    </w:p>
    <w:p w:rsidR="009C086C" w:rsidRPr="0044791A" w:rsidRDefault="009C086C" w:rsidP="009C086C">
      <w:pPr>
        <w:ind w:left="360"/>
      </w:pPr>
      <w:r w:rsidRPr="0044791A">
        <w:t>-в 6 лет ребёнок ещё не умеет читать и не владеет необходимым минимумом знаний и умений для поступления в школу и успешного в ней обучения;</w:t>
      </w:r>
    </w:p>
    <w:p w:rsidR="009C086C" w:rsidRPr="0044791A" w:rsidRDefault="009C086C" w:rsidP="009C086C">
      <w:pPr>
        <w:ind w:left="360"/>
      </w:pPr>
      <w:r w:rsidRPr="0044791A">
        <w:t>-в 6 лет психологически ещё не готов стать школьником, его больше привлекает игра, а не учёба;</w:t>
      </w:r>
    </w:p>
    <w:p w:rsidR="009C086C" w:rsidRPr="0044791A" w:rsidRDefault="009C086C" w:rsidP="009C086C">
      <w:pPr>
        <w:ind w:left="360"/>
      </w:pPr>
      <w:r w:rsidRPr="0044791A">
        <w:t xml:space="preserve">-другие причины (укажите какие)   </w:t>
      </w:r>
    </w:p>
    <w:p w:rsidR="009C086C" w:rsidRPr="0044791A" w:rsidRDefault="009C086C" w:rsidP="009C086C">
      <w:pPr>
        <w:ind w:left="360"/>
      </w:pPr>
    </w:p>
    <w:p w:rsidR="009C086C" w:rsidRPr="0044791A" w:rsidRDefault="009C086C" w:rsidP="009C086C">
      <w:pPr>
        <w:numPr>
          <w:ilvl w:val="0"/>
          <w:numId w:val="1"/>
        </w:numPr>
      </w:pPr>
      <w:r w:rsidRPr="0044791A">
        <w:t>Выберете, что, по-вашему, свидетельствует о готовности ребёнка к школьному обучению (можно выбрать несколько пунктов)?</w:t>
      </w:r>
    </w:p>
    <w:p w:rsidR="009C086C" w:rsidRPr="0044791A" w:rsidRDefault="009C086C" w:rsidP="009C086C">
      <w:r w:rsidRPr="0044791A">
        <w:t>-здоровье, физическая выносливость;</w:t>
      </w:r>
    </w:p>
    <w:p w:rsidR="009C086C" w:rsidRPr="0044791A" w:rsidRDefault="009C086C" w:rsidP="009C086C">
      <w:r w:rsidRPr="0044791A">
        <w:t>-умение общаться со сверстниками;</w:t>
      </w:r>
    </w:p>
    <w:p w:rsidR="009C086C" w:rsidRPr="0044791A" w:rsidRDefault="009C086C" w:rsidP="009C086C">
      <w:r w:rsidRPr="0044791A">
        <w:t xml:space="preserve">-умение строить  адекватные системе обучения отношения </w:t>
      </w:r>
      <w:proofErr w:type="gramStart"/>
      <w:r w:rsidRPr="0044791A">
        <w:t>со</w:t>
      </w:r>
      <w:proofErr w:type="gramEnd"/>
      <w:r w:rsidRPr="0044791A">
        <w:t xml:space="preserve"> взрослыми;</w:t>
      </w:r>
    </w:p>
    <w:p w:rsidR="009C086C" w:rsidRPr="0044791A" w:rsidRDefault="009C086C" w:rsidP="009C086C">
      <w:r w:rsidRPr="0044791A">
        <w:t>- отсутствие заниженной самооценки и страха неудачи у ребёнка;</w:t>
      </w:r>
    </w:p>
    <w:p w:rsidR="009C086C" w:rsidRPr="0044791A" w:rsidRDefault="009C086C" w:rsidP="009C086C">
      <w:r w:rsidRPr="0044791A">
        <w:t>- умение читать;</w:t>
      </w:r>
    </w:p>
    <w:p w:rsidR="009C086C" w:rsidRPr="0044791A" w:rsidRDefault="009C086C" w:rsidP="009C086C">
      <w:r w:rsidRPr="0044791A">
        <w:t>- способность связно говорить, составлять или пересказывать рассказ</w:t>
      </w:r>
      <w:proofErr w:type="gramStart"/>
      <w:r w:rsidRPr="0044791A">
        <w:t xml:space="preserve"> ;</w:t>
      </w:r>
      <w:proofErr w:type="gramEnd"/>
    </w:p>
    <w:p w:rsidR="009C086C" w:rsidRPr="0044791A" w:rsidRDefault="009C086C" w:rsidP="009C086C">
      <w:r w:rsidRPr="0044791A">
        <w:t>- развитие тонких движений руки и зрительно-двигательных координаций;</w:t>
      </w:r>
    </w:p>
    <w:p w:rsidR="009C086C" w:rsidRPr="0044791A" w:rsidRDefault="009C086C" w:rsidP="009C086C">
      <w:r w:rsidRPr="0044791A">
        <w:t>- интерес к знаниям, процессу их получения за счёт дополнительных усилий;</w:t>
      </w:r>
    </w:p>
    <w:p w:rsidR="009C086C" w:rsidRPr="0044791A" w:rsidRDefault="009C086C" w:rsidP="009C086C">
      <w:r w:rsidRPr="0044791A">
        <w:t>- логичность рассуждений ребёнка, способность постижения основных признаков и связей между явлениями, способность воспроизвести образец;</w:t>
      </w:r>
    </w:p>
    <w:p w:rsidR="009C086C" w:rsidRPr="0044791A" w:rsidRDefault="009C086C" w:rsidP="009C086C">
      <w:r w:rsidRPr="0044791A">
        <w:t>- другое (укажите что)</w:t>
      </w:r>
    </w:p>
    <w:p w:rsidR="009C086C" w:rsidRPr="0044791A" w:rsidRDefault="009C086C" w:rsidP="009C086C"/>
    <w:p w:rsidR="009C086C" w:rsidRPr="0044791A" w:rsidRDefault="00CD4DB2" w:rsidP="009C086C">
      <w:r>
        <w:t>3.</w:t>
      </w:r>
      <w:r w:rsidR="009C086C" w:rsidRPr="0044791A">
        <w:t>Как вы считаете, насколько готов ваш ребёнок к школьному обучению? Почему?</w:t>
      </w:r>
    </w:p>
    <w:p w:rsidR="009C086C" w:rsidRPr="0044791A" w:rsidRDefault="009C086C" w:rsidP="009C086C"/>
    <w:p w:rsidR="009C086C" w:rsidRPr="0044791A" w:rsidRDefault="009C086C" w:rsidP="009C086C">
      <w:r w:rsidRPr="0044791A">
        <w:t>4.Посещал ли ваш ребёнок подготовительные курсы?</w:t>
      </w:r>
    </w:p>
    <w:p w:rsidR="009C086C" w:rsidRPr="0044791A" w:rsidRDefault="009C086C" w:rsidP="009C086C">
      <w:r w:rsidRPr="0044791A">
        <w:t>-да</w:t>
      </w:r>
    </w:p>
    <w:p w:rsidR="009C086C" w:rsidRPr="0044791A" w:rsidRDefault="009C086C" w:rsidP="009C086C">
      <w:r w:rsidRPr="0044791A">
        <w:t>-нет, т.к. (укажите причины)</w:t>
      </w:r>
    </w:p>
    <w:p w:rsidR="009C086C" w:rsidRPr="0044791A" w:rsidRDefault="009C086C" w:rsidP="009C086C">
      <w:r w:rsidRPr="0044791A">
        <w:t>5.Что повлияло на ваш выбор  школы для ребёнка:</w:t>
      </w:r>
    </w:p>
    <w:p w:rsidR="009C086C" w:rsidRPr="0044791A" w:rsidRDefault="009C086C" w:rsidP="009C086C">
      <w:r w:rsidRPr="0044791A">
        <w:t>-специфика школы (углубленное изучение отдельных предметов и т.п.)</w:t>
      </w:r>
    </w:p>
    <w:p w:rsidR="009C086C" w:rsidRPr="0044791A" w:rsidRDefault="009C086C" w:rsidP="009C086C">
      <w:r w:rsidRPr="0044791A">
        <w:t>-рекомендации знакомых;</w:t>
      </w:r>
    </w:p>
    <w:p w:rsidR="009C086C" w:rsidRPr="0044791A" w:rsidRDefault="009C086C" w:rsidP="009C086C">
      <w:r w:rsidRPr="0044791A">
        <w:t xml:space="preserve">-другие причины (укажите какие)   </w:t>
      </w:r>
    </w:p>
    <w:p w:rsidR="009C086C" w:rsidRPr="0044791A" w:rsidRDefault="009C086C" w:rsidP="009C086C">
      <w:r w:rsidRPr="0044791A">
        <w:t xml:space="preserve"> Если да, то учитывались ли при этом склонности и желания ребёнка, рекомендации работающих в настоящее время с ребёнком педагогов;</w:t>
      </w:r>
    </w:p>
    <w:p w:rsidR="009C086C" w:rsidRPr="0044791A" w:rsidRDefault="009C086C" w:rsidP="009C086C">
      <w:r w:rsidRPr="0044791A">
        <w:t>--да</w:t>
      </w:r>
    </w:p>
    <w:p w:rsidR="009C086C" w:rsidRPr="0044791A" w:rsidRDefault="009C086C" w:rsidP="009C086C">
      <w:r w:rsidRPr="0044791A">
        <w:t>-нет, т.к. (укажите причины)</w:t>
      </w:r>
    </w:p>
    <w:p w:rsidR="00CD4DB2" w:rsidRDefault="00CD4DB2" w:rsidP="009C086C"/>
    <w:p w:rsidR="00CD4DB2" w:rsidRDefault="00CD4DB2" w:rsidP="009C086C"/>
    <w:p w:rsidR="009C086C" w:rsidRPr="0044791A" w:rsidRDefault="009C086C" w:rsidP="009C086C">
      <w:r w:rsidRPr="0044791A">
        <w:t>6.Проводите ли вы дома дополнительные занятия с ребёнком для повышения его готовности к обучению в школе?</w:t>
      </w:r>
    </w:p>
    <w:p w:rsidR="009C086C" w:rsidRPr="0044791A" w:rsidRDefault="009C086C" w:rsidP="009C086C">
      <w:r w:rsidRPr="0044791A">
        <w:t>--да</w:t>
      </w:r>
    </w:p>
    <w:p w:rsidR="009C086C" w:rsidRPr="0044791A" w:rsidRDefault="009C086C" w:rsidP="009C086C">
      <w:r w:rsidRPr="0044791A">
        <w:t>-нет, т.к. (укажите причины)</w:t>
      </w:r>
    </w:p>
    <w:p w:rsidR="009C086C" w:rsidRPr="0044791A" w:rsidRDefault="009C086C" w:rsidP="009C086C">
      <w:r w:rsidRPr="0044791A">
        <w:t>7.Считаете ли вы, что ваша семья  была материально готова к поступлению ребёнка в школу?</w:t>
      </w:r>
    </w:p>
    <w:p w:rsidR="009C086C" w:rsidRPr="0044791A" w:rsidRDefault="009C086C" w:rsidP="009C086C">
      <w:r w:rsidRPr="0044791A">
        <w:t xml:space="preserve">-да;             - нет;    - не задумывались </w:t>
      </w:r>
      <w:proofErr w:type="gramStart"/>
      <w:r w:rsidRPr="0044791A">
        <w:t>над</w:t>
      </w:r>
      <w:proofErr w:type="gramEnd"/>
      <w:r w:rsidRPr="0044791A">
        <w:t xml:space="preserve"> этом</w:t>
      </w:r>
    </w:p>
    <w:p w:rsidR="009C086C" w:rsidRPr="0044791A" w:rsidRDefault="009C086C" w:rsidP="009C086C"/>
    <w:p w:rsidR="009C086C" w:rsidRPr="0044791A" w:rsidRDefault="009C086C" w:rsidP="009C086C">
      <w:r w:rsidRPr="0044791A">
        <w:t>8.Располагали ли вы необходимыми средствами для покупки всех необходимых школьных принадлежностей</w:t>
      </w:r>
    </w:p>
    <w:p w:rsidR="009C086C" w:rsidRPr="0044791A" w:rsidRDefault="009C086C" w:rsidP="009C086C">
      <w:pPr>
        <w:outlineLvl w:val="0"/>
      </w:pPr>
      <w:r w:rsidRPr="0044791A">
        <w:t xml:space="preserve">-да;             - нет;       - не задумывались </w:t>
      </w:r>
      <w:proofErr w:type="gramStart"/>
      <w:r w:rsidRPr="0044791A">
        <w:t>над</w:t>
      </w:r>
      <w:proofErr w:type="gramEnd"/>
      <w:r w:rsidRPr="0044791A">
        <w:t xml:space="preserve"> этом</w:t>
      </w:r>
    </w:p>
    <w:p w:rsidR="009C086C" w:rsidRPr="0044791A" w:rsidRDefault="009C086C" w:rsidP="009C086C">
      <w:r w:rsidRPr="0044791A">
        <w:t>9. Считаете ли вы необходимым уделять ребёнку дополнительное время в течение его первых школьных дней, месяцев?</w:t>
      </w:r>
    </w:p>
    <w:p w:rsidR="009C086C" w:rsidRPr="0044791A" w:rsidRDefault="009C086C" w:rsidP="009C086C">
      <w:pPr>
        <w:outlineLvl w:val="0"/>
      </w:pPr>
      <w:r w:rsidRPr="0044791A">
        <w:t xml:space="preserve">-да;             - нет;       - не задумывались </w:t>
      </w:r>
      <w:proofErr w:type="gramStart"/>
      <w:r w:rsidRPr="0044791A">
        <w:t>над</w:t>
      </w:r>
      <w:proofErr w:type="gramEnd"/>
      <w:r w:rsidRPr="0044791A">
        <w:t xml:space="preserve"> этом</w:t>
      </w:r>
    </w:p>
    <w:p w:rsidR="009C086C" w:rsidRPr="0044791A" w:rsidRDefault="009C086C" w:rsidP="009C086C">
      <w:r w:rsidRPr="0044791A">
        <w:t>10.Планируете ли вы оставить на время работу (взять отпуск, отгулы и т.п.) либо изменить график работы для того. Чтобы иметь возможность провожать ребёнка на занятия и встречать его из школы?</w:t>
      </w:r>
    </w:p>
    <w:p w:rsidR="009C086C" w:rsidRPr="0044791A" w:rsidRDefault="009C086C" w:rsidP="009C086C">
      <w:pPr>
        <w:ind w:left="360"/>
        <w:outlineLvl w:val="0"/>
      </w:pPr>
      <w:r w:rsidRPr="0044791A">
        <w:t xml:space="preserve">-да;             - нет;       - не задумывались </w:t>
      </w:r>
      <w:proofErr w:type="gramStart"/>
      <w:r w:rsidRPr="0044791A">
        <w:t>над</w:t>
      </w:r>
      <w:proofErr w:type="gramEnd"/>
      <w:r w:rsidRPr="0044791A">
        <w:t xml:space="preserve"> этом</w:t>
      </w:r>
    </w:p>
    <w:p w:rsidR="009C086C" w:rsidRPr="0044791A" w:rsidRDefault="009C086C" w:rsidP="009C086C">
      <w:r w:rsidRPr="0044791A">
        <w:t>11.Имеется ли у ребёнка в вашей семье место (например, шкаф, полка, уголок), за порядок в котором он самостоятельно отвечает?</w:t>
      </w:r>
    </w:p>
    <w:p w:rsidR="009C086C" w:rsidRPr="0044791A" w:rsidRDefault="009C086C" w:rsidP="009C086C">
      <w:pPr>
        <w:ind w:left="360"/>
        <w:outlineLvl w:val="0"/>
      </w:pPr>
      <w:r w:rsidRPr="0044791A">
        <w:t xml:space="preserve">-да;             - нет;       - не задумывались </w:t>
      </w:r>
      <w:proofErr w:type="gramStart"/>
      <w:r w:rsidRPr="0044791A">
        <w:t>над</w:t>
      </w:r>
      <w:proofErr w:type="gramEnd"/>
      <w:r w:rsidRPr="0044791A">
        <w:t xml:space="preserve"> этом</w:t>
      </w:r>
    </w:p>
    <w:p w:rsidR="009C086C" w:rsidRPr="0044791A" w:rsidRDefault="009C086C" w:rsidP="009C086C">
      <w:r w:rsidRPr="0044791A">
        <w:t>12.Планируете ли вы выделить ребёнку собственное рабочее место с началом его учебной деятельности?</w:t>
      </w:r>
    </w:p>
    <w:p w:rsidR="009C086C" w:rsidRPr="0044791A" w:rsidRDefault="009C086C" w:rsidP="009C086C">
      <w:proofErr w:type="gramStart"/>
      <w:r w:rsidRPr="0044791A">
        <w:t xml:space="preserve">--да                                   - не задумывались над этом          - нет, т.к. (укажите причины    </w:t>
      </w:r>
      <w:proofErr w:type="gramEnd"/>
    </w:p>
    <w:p w:rsidR="009C086C" w:rsidRPr="0044791A" w:rsidRDefault="009C086C" w:rsidP="009C086C"/>
    <w:p w:rsidR="009C086C" w:rsidRPr="0044791A" w:rsidRDefault="009C086C" w:rsidP="009C086C">
      <w:r w:rsidRPr="0044791A">
        <w:t xml:space="preserve">13.Считаете ли вы, что, вашему ребёнку – школьнику необходимо предоставлять больше свободы и самостоятельности в его поведении?    </w:t>
      </w:r>
    </w:p>
    <w:p w:rsidR="009C086C" w:rsidRPr="0044791A" w:rsidRDefault="009C086C" w:rsidP="009C086C">
      <w:r w:rsidRPr="0044791A">
        <w:t xml:space="preserve">                     -да                                   - не задумывались </w:t>
      </w:r>
      <w:proofErr w:type="gramStart"/>
      <w:r w:rsidRPr="0044791A">
        <w:t>над</w:t>
      </w:r>
      <w:proofErr w:type="gramEnd"/>
      <w:r w:rsidRPr="0044791A">
        <w:t xml:space="preserve"> этом          - нет, т.к. (укажите причины)  </w:t>
      </w:r>
    </w:p>
    <w:p w:rsidR="009C086C" w:rsidRPr="0044791A" w:rsidRDefault="009C086C" w:rsidP="009C086C"/>
    <w:p w:rsidR="009C086C" w:rsidRPr="0044791A" w:rsidRDefault="009C086C" w:rsidP="009C086C">
      <w:pPr>
        <w:ind w:left="-360"/>
        <w:jc w:val="center"/>
        <w:rPr>
          <w:b/>
        </w:rPr>
      </w:pPr>
    </w:p>
    <w:p w:rsidR="009C086C" w:rsidRPr="0044791A" w:rsidRDefault="009C086C" w:rsidP="009C086C">
      <w:pPr>
        <w:ind w:left="-360"/>
        <w:jc w:val="center"/>
        <w:rPr>
          <w:b/>
        </w:rPr>
      </w:pPr>
    </w:p>
    <w:p w:rsidR="008D2CAF" w:rsidRPr="0044791A" w:rsidRDefault="008D2CAF" w:rsidP="009C086C">
      <w:pPr>
        <w:ind w:left="-360"/>
        <w:jc w:val="center"/>
        <w:rPr>
          <w:b/>
        </w:rPr>
      </w:pPr>
    </w:p>
    <w:p w:rsidR="008D2CAF" w:rsidRPr="0044791A" w:rsidRDefault="008D2CAF" w:rsidP="009C086C">
      <w:pPr>
        <w:ind w:left="-360"/>
        <w:jc w:val="center"/>
        <w:rPr>
          <w:b/>
        </w:rPr>
      </w:pPr>
    </w:p>
    <w:p w:rsidR="008D2CAF" w:rsidRPr="0044791A" w:rsidRDefault="008D2CAF" w:rsidP="009C086C">
      <w:pPr>
        <w:ind w:left="-360"/>
        <w:jc w:val="center"/>
        <w:rPr>
          <w:b/>
        </w:rPr>
      </w:pPr>
    </w:p>
    <w:p w:rsidR="008D2CAF" w:rsidRPr="0044791A" w:rsidRDefault="008D2CAF" w:rsidP="009C086C">
      <w:pPr>
        <w:ind w:left="-360"/>
        <w:jc w:val="center"/>
        <w:rPr>
          <w:b/>
        </w:rPr>
      </w:pPr>
    </w:p>
    <w:p w:rsidR="008D2CAF" w:rsidRDefault="008D2CAF" w:rsidP="009C086C">
      <w:pPr>
        <w:ind w:left="-360"/>
        <w:jc w:val="center"/>
        <w:rPr>
          <w:b/>
        </w:rPr>
      </w:pPr>
    </w:p>
    <w:p w:rsidR="00CD4DB2" w:rsidRDefault="00CD4DB2" w:rsidP="009C086C">
      <w:pPr>
        <w:ind w:left="-360"/>
        <w:jc w:val="center"/>
        <w:rPr>
          <w:b/>
        </w:rPr>
      </w:pPr>
    </w:p>
    <w:p w:rsidR="00CD4DB2" w:rsidRDefault="00CD4DB2" w:rsidP="009C086C">
      <w:pPr>
        <w:ind w:left="-360"/>
        <w:jc w:val="center"/>
        <w:rPr>
          <w:b/>
        </w:rPr>
      </w:pPr>
    </w:p>
    <w:p w:rsidR="00CD4DB2" w:rsidRDefault="00CD4DB2" w:rsidP="009C086C">
      <w:pPr>
        <w:ind w:left="-360"/>
        <w:jc w:val="center"/>
        <w:rPr>
          <w:b/>
        </w:rPr>
      </w:pPr>
    </w:p>
    <w:p w:rsidR="00CD4DB2" w:rsidRDefault="00CD4DB2" w:rsidP="009C086C">
      <w:pPr>
        <w:ind w:left="-360"/>
        <w:jc w:val="center"/>
        <w:rPr>
          <w:b/>
        </w:rPr>
      </w:pPr>
    </w:p>
    <w:p w:rsidR="00CD4DB2" w:rsidRDefault="00CD4DB2" w:rsidP="009C086C">
      <w:pPr>
        <w:ind w:left="-360"/>
        <w:jc w:val="center"/>
        <w:rPr>
          <w:b/>
        </w:rPr>
      </w:pPr>
    </w:p>
    <w:p w:rsidR="00CD4DB2" w:rsidRDefault="00CD4DB2" w:rsidP="009C086C">
      <w:pPr>
        <w:ind w:left="-360"/>
        <w:jc w:val="center"/>
        <w:rPr>
          <w:b/>
        </w:rPr>
      </w:pPr>
    </w:p>
    <w:p w:rsidR="00CD4DB2" w:rsidRDefault="00CD4DB2" w:rsidP="009C086C">
      <w:pPr>
        <w:ind w:left="-360"/>
        <w:jc w:val="center"/>
        <w:rPr>
          <w:b/>
        </w:rPr>
      </w:pPr>
    </w:p>
    <w:p w:rsidR="00CD4DB2" w:rsidRDefault="00CD4DB2" w:rsidP="009C086C">
      <w:pPr>
        <w:ind w:left="-360"/>
        <w:jc w:val="center"/>
        <w:rPr>
          <w:b/>
        </w:rPr>
      </w:pPr>
    </w:p>
    <w:p w:rsidR="00CD4DB2" w:rsidRDefault="00CD4DB2" w:rsidP="009C086C">
      <w:pPr>
        <w:ind w:left="-360"/>
        <w:jc w:val="center"/>
        <w:rPr>
          <w:b/>
        </w:rPr>
      </w:pPr>
    </w:p>
    <w:p w:rsidR="00CD4DB2" w:rsidRDefault="00CD4DB2" w:rsidP="009C086C">
      <w:pPr>
        <w:ind w:left="-360"/>
        <w:jc w:val="center"/>
        <w:rPr>
          <w:b/>
        </w:rPr>
      </w:pPr>
    </w:p>
    <w:p w:rsidR="00CD4DB2" w:rsidRDefault="00CD4DB2" w:rsidP="009C086C">
      <w:pPr>
        <w:ind w:left="-360"/>
        <w:jc w:val="center"/>
        <w:rPr>
          <w:b/>
        </w:rPr>
      </w:pPr>
    </w:p>
    <w:p w:rsidR="00CD4DB2" w:rsidRDefault="00CD4DB2" w:rsidP="009C086C">
      <w:pPr>
        <w:ind w:left="-360"/>
        <w:jc w:val="center"/>
        <w:rPr>
          <w:b/>
        </w:rPr>
      </w:pPr>
    </w:p>
    <w:p w:rsidR="00CD4DB2" w:rsidRDefault="00CD4DB2" w:rsidP="009C086C">
      <w:pPr>
        <w:ind w:left="-360"/>
        <w:jc w:val="center"/>
        <w:rPr>
          <w:b/>
        </w:rPr>
      </w:pPr>
    </w:p>
    <w:p w:rsidR="00CD4DB2" w:rsidRDefault="00CD4DB2" w:rsidP="009C086C">
      <w:pPr>
        <w:ind w:left="-360"/>
        <w:jc w:val="center"/>
        <w:rPr>
          <w:b/>
        </w:rPr>
      </w:pPr>
    </w:p>
    <w:p w:rsidR="00CD4DB2" w:rsidRDefault="00CD4DB2" w:rsidP="009C086C">
      <w:pPr>
        <w:ind w:left="-360"/>
        <w:jc w:val="center"/>
        <w:rPr>
          <w:b/>
        </w:rPr>
      </w:pPr>
    </w:p>
    <w:p w:rsidR="00CD4DB2" w:rsidRDefault="00CD4DB2" w:rsidP="009C086C">
      <w:pPr>
        <w:ind w:left="-360"/>
        <w:jc w:val="center"/>
        <w:rPr>
          <w:b/>
        </w:rPr>
      </w:pPr>
    </w:p>
    <w:p w:rsidR="00CD4DB2" w:rsidRDefault="00CD4DB2" w:rsidP="009C086C">
      <w:pPr>
        <w:ind w:left="-360"/>
        <w:jc w:val="center"/>
        <w:rPr>
          <w:b/>
        </w:rPr>
      </w:pPr>
    </w:p>
    <w:p w:rsidR="00CD4DB2" w:rsidRDefault="00CD4DB2" w:rsidP="009C086C">
      <w:pPr>
        <w:ind w:left="-360"/>
        <w:jc w:val="center"/>
        <w:rPr>
          <w:b/>
        </w:rPr>
      </w:pPr>
    </w:p>
    <w:p w:rsidR="00CD4DB2" w:rsidRDefault="00CD4DB2" w:rsidP="009C086C">
      <w:pPr>
        <w:ind w:left="-360"/>
        <w:jc w:val="center"/>
        <w:rPr>
          <w:b/>
        </w:rPr>
      </w:pPr>
    </w:p>
    <w:p w:rsidR="00CD4DB2" w:rsidRDefault="00CD4DB2" w:rsidP="009C086C">
      <w:pPr>
        <w:ind w:left="-360"/>
        <w:jc w:val="center"/>
        <w:rPr>
          <w:b/>
        </w:rPr>
      </w:pPr>
    </w:p>
    <w:p w:rsidR="008D2CAF" w:rsidRPr="0044791A" w:rsidRDefault="008D2CAF" w:rsidP="009C086C">
      <w:pPr>
        <w:rPr>
          <w:b/>
        </w:rPr>
      </w:pPr>
    </w:p>
    <w:p w:rsidR="009C086C" w:rsidRPr="0044791A" w:rsidRDefault="009C086C" w:rsidP="009C086C">
      <w:pPr>
        <w:rPr>
          <w:b/>
        </w:rPr>
      </w:pPr>
      <w:r w:rsidRPr="0044791A">
        <w:rPr>
          <w:b/>
          <w:i/>
        </w:rPr>
        <w:t>Анкета для родителей первоклассников</w:t>
      </w:r>
    </w:p>
    <w:p w:rsidR="009C086C" w:rsidRPr="0044791A" w:rsidRDefault="009C086C" w:rsidP="009C086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520"/>
        <w:gridCol w:w="4963"/>
      </w:tblGrid>
      <w:tr w:rsidR="009C086C" w:rsidRPr="0044791A" w:rsidTr="000450EA">
        <w:tc>
          <w:tcPr>
            <w:tcW w:w="2088" w:type="dxa"/>
          </w:tcPr>
          <w:p w:rsidR="009C086C" w:rsidRPr="0044791A" w:rsidRDefault="009C086C" w:rsidP="000450EA">
            <w:r w:rsidRPr="0044791A">
              <w:t>Класс</w:t>
            </w:r>
          </w:p>
        </w:tc>
        <w:tc>
          <w:tcPr>
            <w:tcW w:w="2520" w:type="dxa"/>
          </w:tcPr>
          <w:p w:rsidR="009C086C" w:rsidRPr="0044791A" w:rsidRDefault="009C086C" w:rsidP="000450EA">
            <w:r w:rsidRPr="0044791A">
              <w:t>Школа</w:t>
            </w:r>
          </w:p>
        </w:tc>
        <w:tc>
          <w:tcPr>
            <w:tcW w:w="4963" w:type="dxa"/>
          </w:tcPr>
          <w:p w:rsidR="009C086C" w:rsidRPr="0044791A" w:rsidRDefault="009C086C" w:rsidP="000450EA">
            <w:r w:rsidRPr="0044791A">
              <w:t>Ф.И. ребёнка</w:t>
            </w:r>
          </w:p>
        </w:tc>
      </w:tr>
    </w:tbl>
    <w:p w:rsidR="009C086C" w:rsidRPr="0044791A" w:rsidRDefault="009C086C" w:rsidP="009C086C">
      <w:r w:rsidRPr="0044791A">
        <w:t xml:space="preserve">      Просим вас ответить на приведённые ниже вопросы. Подчеркните тот вариант, который кажется Вам наиболее подходящим к вашему ребёнку.</w:t>
      </w:r>
    </w:p>
    <w:p w:rsidR="009C086C" w:rsidRPr="0044791A" w:rsidRDefault="009C086C" w:rsidP="009C086C">
      <w:pPr>
        <w:numPr>
          <w:ilvl w:val="0"/>
          <w:numId w:val="2"/>
        </w:numPr>
      </w:pPr>
      <w:r w:rsidRPr="0044791A">
        <w:t>Охотно ли идёт ребёнок в школу?</w:t>
      </w:r>
    </w:p>
    <w:p w:rsidR="009C086C" w:rsidRPr="0044791A" w:rsidRDefault="009C086C" w:rsidP="009C086C">
      <w:pPr>
        <w:ind w:left="360"/>
      </w:pPr>
      <w:r w:rsidRPr="0044791A">
        <w:t xml:space="preserve">    -неохотн</w:t>
      </w:r>
      <w:proofErr w:type="gramStart"/>
      <w:r w:rsidRPr="0044791A">
        <w:t>о(</w:t>
      </w:r>
      <w:proofErr w:type="gramEnd"/>
      <w:r w:rsidRPr="0044791A">
        <w:t xml:space="preserve"> ДА)</w:t>
      </w:r>
    </w:p>
    <w:p w:rsidR="009C086C" w:rsidRPr="0044791A" w:rsidRDefault="00CD4DB2" w:rsidP="009C086C">
      <w:pPr>
        <w:ind w:left="360"/>
      </w:pPr>
      <w:r>
        <w:t xml:space="preserve">     -без особой охоты (</w:t>
      </w:r>
      <w:r w:rsidR="009C086C" w:rsidRPr="0044791A">
        <w:t>ДА)</w:t>
      </w:r>
    </w:p>
    <w:p w:rsidR="009C086C" w:rsidRPr="0044791A" w:rsidRDefault="009C086C" w:rsidP="009C086C">
      <w:pPr>
        <w:ind w:left="360"/>
      </w:pPr>
      <w:r w:rsidRPr="0044791A">
        <w:t xml:space="preserve">     -охотно, с радость</w:t>
      </w:r>
      <w:proofErr w:type="gramStart"/>
      <w:r w:rsidRPr="0044791A">
        <w:t>ю(</w:t>
      </w:r>
      <w:proofErr w:type="gramEnd"/>
      <w:r w:rsidRPr="0044791A">
        <w:t xml:space="preserve"> </w:t>
      </w:r>
      <w:r w:rsidR="00CD4DB2">
        <w:t>Д</w:t>
      </w:r>
      <w:r w:rsidRPr="0044791A">
        <w:t>А)</w:t>
      </w:r>
    </w:p>
    <w:p w:rsidR="009C086C" w:rsidRPr="0044791A" w:rsidRDefault="009C086C" w:rsidP="009C086C">
      <w:pPr>
        <w:ind w:left="360"/>
      </w:pPr>
      <w:r w:rsidRPr="0044791A">
        <w:t xml:space="preserve">     -затрудняюсь ответить</w:t>
      </w:r>
    </w:p>
    <w:p w:rsidR="009C086C" w:rsidRPr="0044791A" w:rsidRDefault="009C086C" w:rsidP="009C086C">
      <w:r w:rsidRPr="0044791A">
        <w:t xml:space="preserve">2. Вполне ли приспособился к школьному режиму? Принимает как </w:t>
      </w:r>
      <w:proofErr w:type="gramStart"/>
      <w:r w:rsidRPr="0044791A">
        <w:t>должное</w:t>
      </w:r>
      <w:proofErr w:type="gramEnd"/>
      <w:r w:rsidRPr="0044791A">
        <w:t xml:space="preserve"> новый распорядок?</w:t>
      </w:r>
    </w:p>
    <w:p w:rsidR="009C086C" w:rsidRPr="0044791A" w:rsidRDefault="009C086C" w:rsidP="009C086C">
      <w:pPr>
        <w:ind w:left="360"/>
      </w:pPr>
      <w:r w:rsidRPr="0044791A">
        <w:t>-пока нет (ДА)</w:t>
      </w:r>
    </w:p>
    <w:p w:rsidR="009C086C" w:rsidRPr="0044791A" w:rsidRDefault="00CD4DB2" w:rsidP="009C086C">
      <w:pPr>
        <w:ind w:left="360"/>
      </w:pPr>
      <w:r>
        <w:t>-не совсем (</w:t>
      </w:r>
      <w:r w:rsidR="009C086C" w:rsidRPr="0044791A">
        <w:t>ДА)</w:t>
      </w:r>
    </w:p>
    <w:p w:rsidR="009C086C" w:rsidRPr="0044791A" w:rsidRDefault="009C086C" w:rsidP="009C086C">
      <w:pPr>
        <w:ind w:left="360"/>
      </w:pPr>
      <w:r w:rsidRPr="0044791A">
        <w:t>-в основном, д</w:t>
      </w:r>
      <w:proofErr w:type="gramStart"/>
      <w:r w:rsidRPr="0044791A">
        <w:t>а(</w:t>
      </w:r>
      <w:proofErr w:type="gramEnd"/>
      <w:r w:rsidRPr="0044791A">
        <w:t xml:space="preserve"> А)</w:t>
      </w:r>
    </w:p>
    <w:p w:rsidR="009C086C" w:rsidRPr="0044791A" w:rsidRDefault="009C086C" w:rsidP="009C086C">
      <w:pPr>
        <w:ind w:left="360"/>
      </w:pPr>
      <w:r w:rsidRPr="0044791A">
        <w:t>-затрудняюсь ответить</w:t>
      </w:r>
    </w:p>
    <w:p w:rsidR="009C086C" w:rsidRPr="0044791A" w:rsidRDefault="009C086C" w:rsidP="009C086C">
      <w:r w:rsidRPr="0044791A">
        <w:t>3. Переживает ли свои учебные успехи и неуспехи?</w:t>
      </w:r>
    </w:p>
    <w:p w:rsidR="009C086C" w:rsidRPr="0044791A" w:rsidRDefault="009C086C" w:rsidP="009C086C">
      <w:r w:rsidRPr="0044791A">
        <w:t xml:space="preserve">      -скорее нет, чем да </w:t>
      </w:r>
      <w:proofErr w:type="gramStart"/>
      <w:r w:rsidRPr="0044791A">
        <w:t xml:space="preserve">( </w:t>
      </w:r>
      <w:proofErr w:type="gramEnd"/>
      <w:r w:rsidRPr="0044791A">
        <w:t>ДА)</w:t>
      </w:r>
    </w:p>
    <w:p w:rsidR="009C086C" w:rsidRPr="0044791A" w:rsidRDefault="00CD4DB2" w:rsidP="009C086C">
      <w:r>
        <w:t xml:space="preserve">       -не вполне (</w:t>
      </w:r>
      <w:r w:rsidR="009C086C" w:rsidRPr="0044791A">
        <w:t>ДА)</w:t>
      </w:r>
    </w:p>
    <w:p w:rsidR="009C086C" w:rsidRPr="0044791A" w:rsidRDefault="009C086C" w:rsidP="009C086C">
      <w:pPr>
        <w:ind w:left="360"/>
      </w:pPr>
      <w:r w:rsidRPr="0044791A">
        <w:t xml:space="preserve">       -в основном да </w:t>
      </w:r>
      <w:proofErr w:type="gramStart"/>
      <w:r w:rsidRPr="0044791A">
        <w:t xml:space="preserve">( </w:t>
      </w:r>
      <w:proofErr w:type="gramEnd"/>
      <w:r w:rsidRPr="0044791A">
        <w:t>А)</w:t>
      </w:r>
    </w:p>
    <w:p w:rsidR="009C086C" w:rsidRPr="0044791A" w:rsidRDefault="009C086C" w:rsidP="009C086C">
      <w:pPr>
        <w:outlineLvl w:val="0"/>
      </w:pPr>
      <w:r w:rsidRPr="0044791A">
        <w:t xml:space="preserve">       -затрудняюсь ответить</w:t>
      </w:r>
    </w:p>
    <w:p w:rsidR="009C086C" w:rsidRPr="0044791A" w:rsidRDefault="009C086C" w:rsidP="009C086C">
      <w:r w:rsidRPr="0044791A">
        <w:t>4.Часто ли ребёнок делится с Вами школьными впечатлениями?</w:t>
      </w:r>
    </w:p>
    <w:p w:rsidR="009C086C" w:rsidRPr="0044791A" w:rsidRDefault="00CD4DB2" w:rsidP="009C086C">
      <w:r>
        <w:t xml:space="preserve">     -иногда (</w:t>
      </w:r>
      <w:r w:rsidR="009C086C" w:rsidRPr="0044791A">
        <w:t>ДА)</w:t>
      </w:r>
    </w:p>
    <w:p w:rsidR="009C086C" w:rsidRPr="0044791A" w:rsidRDefault="009C086C" w:rsidP="009C086C">
      <w:r w:rsidRPr="0044791A">
        <w:t xml:space="preserve">      -довольно част</w:t>
      </w:r>
      <w:proofErr w:type="gramStart"/>
      <w:r w:rsidRPr="0044791A">
        <w:t>о(</w:t>
      </w:r>
      <w:proofErr w:type="gramEnd"/>
      <w:r w:rsidRPr="0044791A">
        <w:t xml:space="preserve"> А)</w:t>
      </w:r>
    </w:p>
    <w:p w:rsidR="009C086C" w:rsidRPr="0044791A" w:rsidRDefault="009C086C" w:rsidP="009C086C">
      <w:r w:rsidRPr="0044791A">
        <w:t xml:space="preserve">      -затрудняюсь ответить</w:t>
      </w:r>
    </w:p>
    <w:p w:rsidR="009C086C" w:rsidRPr="0044791A" w:rsidRDefault="009C086C" w:rsidP="009C086C">
      <w:r w:rsidRPr="0044791A">
        <w:t>5.Каков преобладающий эмоциональный характер этих впечатлений?</w:t>
      </w:r>
    </w:p>
    <w:p w:rsidR="009C086C" w:rsidRPr="0044791A" w:rsidRDefault="009C086C" w:rsidP="009C086C">
      <w:r w:rsidRPr="0044791A">
        <w:t xml:space="preserve">       -в основном отрицательные впечатлени</w:t>
      </w:r>
      <w:proofErr w:type="gramStart"/>
      <w:r w:rsidRPr="0044791A">
        <w:t>я(</w:t>
      </w:r>
      <w:proofErr w:type="gramEnd"/>
      <w:r w:rsidRPr="0044791A">
        <w:t xml:space="preserve"> ДА)</w:t>
      </w:r>
    </w:p>
    <w:p w:rsidR="009C086C" w:rsidRPr="0044791A" w:rsidRDefault="009C086C" w:rsidP="009C086C">
      <w:r w:rsidRPr="0044791A">
        <w:t xml:space="preserve">      -положительных и о</w:t>
      </w:r>
      <w:r w:rsidR="00CD4DB2">
        <w:t>трицательных примерно поровну (</w:t>
      </w:r>
      <w:r w:rsidRPr="0044791A">
        <w:t>ДА)</w:t>
      </w:r>
    </w:p>
    <w:p w:rsidR="009C086C" w:rsidRPr="0044791A" w:rsidRDefault="009C086C" w:rsidP="009C086C">
      <w:r w:rsidRPr="0044791A">
        <w:t xml:space="preserve">      -в основном положительные впечатлени</w:t>
      </w:r>
      <w:proofErr w:type="gramStart"/>
      <w:r w:rsidRPr="0044791A">
        <w:t>я(</w:t>
      </w:r>
      <w:proofErr w:type="gramEnd"/>
      <w:r w:rsidRPr="0044791A">
        <w:t xml:space="preserve"> А)</w:t>
      </w:r>
    </w:p>
    <w:p w:rsidR="009C086C" w:rsidRPr="0044791A" w:rsidRDefault="009C086C" w:rsidP="009C086C">
      <w:r w:rsidRPr="0044791A">
        <w:t>6. Сколько времени в среднем тратит ребёнок на выполнение домашних заданий? (Укажите конкретную цифру)</w:t>
      </w:r>
    </w:p>
    <w:p w:rsidR="009C086C" w:rsidRPr="0044791A" w:rsidRDefault="009C086C" w:rsidP="009C086C">
      <w:r w:rsidRPr="0044791A">
        <w:t>7.Нуждается ли ваш ребёнок в Вашей помощи при выполнении домашних заданий?</w:t>
      </w:r>
    </w:p>
    <w:p w:rsidR="009C086C" w:rsidRPr="0044791A" w:rsidRDefault="009C086C" w:rsidP="009C086C">
      <w:r w:rsidRPr="0044791A">
        <w:t xml:space="preserve">       -довольно част</w:t>
      </w:r>
      <w:proofErr w:type="gramStart"/>
      <w:r w:rsidRPr="0044791A">
        <w:t>о(</w:t>
      </w:r>
      <w:proofErr w:type="gramEnd"/>
      <w:r w:rsidRPr="0044791A">
        <w:t xml:space="preserve"> ДА)</w:t>
      </w:r>
    </w:p>
    <w:p w:rsidR="009C086C" w:rsidRPr="0044791A" w:rsidRDefault="00CD4DB2" w:rsidP="009C086C">
      <w:r>
        <w:t xml:space="preserve">       -иногда (</w:t>
      </w:r>
      <w:r w:rsidR="009C086C" w:rsidRPr="0044791A">
        <w:t>ДА)</w:t>
      </w:r>
    </w:p>
    <w:p w:rsidR="009C086C" w:rsidRPr="0044791A" w:rsidRDefault="009C086C" w:rsidP="009C086C">
      <w:r w:rsidRPr="0044791A">
        <w:t xml:space="preserve">       -не нуждается в помощ</w:t>
      </w:r>
      <w:proofErr w:type="gramStart"/>
      <w:r w:rsidRPr="0044791A">
        <w:t>и(</w:t>
      </w:r>
      <w:proofErr w:type="gramEnd"/>
      <w:r w:rsidRPr="0044791A">
        <w:t xml:space="preserve"> А)</w:t>
      </w:r>
    </w:p>
    <w:p w:rsidR="009C086C" w:rsidRPr="0044791A" w:rsidRDefault="009C086C" w:rsidP="009C086C">
      <w:r w:rsidRPr="0044791A">
        <w:t xml:space="preserve">      - затрудняюсь ответить</w:t>
      </w:r>
    </w:p>
    <w:p w:rsidR="009C086C" w:rsidRPr="0044791A" w:rsidRDefault="009C086C" w:rsidP="009C086C">
      <w:r w:rsidRPr="0044791A">
        <w:t>8. Как ребёнок преодолевает трудности в работе?</w:t>
      </w:r>
    </w:p>
    <w:p w:rsidR="009C086C" w:rsidRPr="0044791A" w:rsidRDefault="009C086C" w:rsidP="009C086C">
      <w:r w:rsidRPr="0044791A">
        <w:t xml:space="preserve">       -перед трудностями сразу пасуе</w:t>
      </w:r>
      <w:proofErr w:type="gramStart"/>
      <w:r w:rsidRPr="0044791A">
        <w:t>т(</w:t>
      </w:r>
      <w:proofErr w:type="gramEnd"/>
      <w:r w:rsidRPr="0044791A">
        <w:t xml:space="preserve"> ДА)</w:t>
      </w:r>
    </w:p>
    <w:p w:rsidR="009C086C" w:rsidRPr="0044791A" w:rsidRDefault="00CD4DB2" w:rsidP="009C086C">
      <w:r>
        <w:t xml:space="preserve">      -обращается за помощью (</w:t>
      </w:r>
      <w:r w:rsidR="009C086C" w:rsidRPr="0044791A">
        <w:t>ДА)</w:t>
      </w:r>
    </w:p>
    <w:p w:rsidR="009C086C" w:rsidRPr="0044791A" w:rsidRDefault="009C086C" w:rsidP="009C086C">
      <w:r w:rsidRPr="0044791A">
        <w:t xml:space="preserve">       -старается преодол</w:t>
      </w:r>
      <w:r w:rsidR="00CD4DB2">
        <w:t>евать сам, но может отступить (</w:t>
      </w:r>
      <w:r w:rsidRPr="0044791A">
        <w:t>ДА)</w:t>
      </w:r>
    </w:p>
    <w:p w:rsidR="009C086C" w:rsidRPr="0044791A" w:rsidRDefault="009C086C" w:rsidP="009C086C">
      <w:r w:rsidRPr="0044791A">
        <w:t xml:space="preserve">       -настойчив в преодолении трудносте</w:t>
      </w:r>
      <w:proofErr w:type="gramStart"/>
      <w:r w:rsidRPr="0044791A">
        <w:t>й(</w:t>
      </w:r>
      <w:proofErr w:type="gramEnd"/>
      <w:r w:rsidRPr="0044791A">
        <w:t xml:space="preserve"> А)</w:t>
      </w:r>
    </w:p>
    <w:p w:rsidR="009C086C" w:rsidRPr="0044791A" w:rsidRDefault="009C086C" w:rsidP="009C086C">
      <w:r w:rsidRPr="0044791A">
        <w:t xml:space="preserve">        -затрудняюсь ответить</w:t>
      </w:r>
    </w:p>
    <w:p w:rsidR="009C086C" w:rsidRPr="0044791A" w:rsidRDefault="009C086C" w:rsidP="009C086C">
      <w:r w:rsidRPr="0044791A">
        <w:t xml:space="preserve">9.Способен ли ребёнок сам проверить свою работу, найти и исправить ошибки? </w:t>
      </w:r>
    </w:p>
    <w:p w:rsidR="009C086C" w:rsidRPr="0044791A" w:rsidRDefault="009C086C" w:rsidP="009C086C">
      <w:r w:rsidRPr="0044791A">
        <w:t xml:space="preserve">       -сам этого сделать не может </w:t>
      </w:r>
      <w:proofErr w:type="gramStart"/>
      <w:r w:rsidRPr="0044791A">
        <w:t xml:space="preserve">( </w:t>
      </w:r>
      <w:proofErr w:type="gramEnd"/>
      <w:r w:rsidRPr="0044791A">
        <w:t>ДА)</w:t>
      </w:r>
    </w:p>
    <w:p w:rsidR="009C086C" w:rsidRPr="0044791A" w:rsidRDefault="00CD4DB2" w:rsidP="009C086C">
      <w:r>
        <w:t xml:space="preserve">      -иногда может (</w:t>
      </w:r>
      <w:r w:rsidR="009C086C" w:rsidRPr="0044791A">
        <w:t>ДА)</w:t>
      </w:r>
    </w:p>
    <w:p w:rsidR="009C086C" w:rsidRPr="0044791A" w:rsidRDefault="009C086C" w:rsidP="009C086C">
      <w:r w:rsidRPr="0044791A">
        <w:t xml:space="preserve">      -может, если его побудить к этом</w:t>
      </w:r>
      <w:proofErr w:type="gramStart"/>
      <w:r w:rsidRPr="0044791A">
        <w:t>у(</w:t>
      </w:r>
      <w:proofErr w:type="gramEnd"/>
      <w:r w:rsidRPr="0044791A">
        <w:t xml:space="preserve"> А)</w:t>
      </w:r>
    </w:p>
    <w:p w:rsidR="009C086C" w:rsidRPr="0044791A" w:rsidRDefault="009C086C" w:rsidP="009C086C">
      <w:r w:rsidRPr="0044791A">
        <w:t xml:space="preserve">      -как правило, може</w:t>
      </w:r>
      <w:proofErr w:type="gramStart"/>
      <w:r w:rsidRPr="0044791A">
        <w:t>т(</w:t>
      </w:r>
      <w:proofErr w:type="gramEnd"/>
      <w:r w:rsidRPr="0044791A">
        <w:t xml:space="preserve"> А)</w:t>
      </w:r>
    </w:p>
    <w:p w:rsidR="009C086C" w:rsidRPr="0044791A" w:rsidRDefault="009C086C" w:rsidP="009C086C">
      <w:r w:rsidRPr="0044791A">
        <w:t xml:space="preserve">       -затрудняюсь ответить</w:t>
      </w:r>
    </w:p>
    <w:p w:rsidR="009C086C" w:rsidRPr="0044791A" w:rsidRDefault="009C086C" w:rsidP="009C086C">
      <w:r w:rsidRPr="0044791A">
        <w:t>10. Часто ли ребёнок жалуется на товарищей по классу, обижается на них?</w:t>
      </w:r>
    </w:p>
    <w:p w:rsidR="009C086C" w:rsidRPr="0044791A" w:rsidRDefault="009C086C" w:rsidP="009C086C">
      <w:r w:rsidRPr="0044791A">
        <w:t xml:space="preserve">         -довольно част</w:t>
      </w:r>
      <w:proofErr w:type="gramStart"/>
      <w:r w:rsidRPr="0044791A">
        <w:t>о(</w:t>
      </w:r>
      <w:proofErr w:type="gramEnd"/>
      <w:r w:rsidRPr="0044791A">
        <w:t xml:space="preserve"> ДА)</w:t>
      </w:r>
    </w:p>
    <w:p w:rsidR="009C086C" w:rsidRPr="0044791A" w:rsidRDefault="00CD4DB2" w:rsidP="009C086C">
      <w:r>
        <w:t xml:space="preserve">        -бывает, но редк</w:t>
      </w:r>
      <w:proofErr w:type="gramStart"/>
      <w:r>
        <w:t>о(</w:t>
      </w:r>
      <w:proofErr w:type="gramEnd"/>
      <w:r w:rsidR="009C086C" w:rsidRPr="0044791A">
        <w:t>ДА)</w:t>
      </w:r>
    </w:p>
    <w:p w:rsidR="009C086C" w:rsidRPr="0044791A" w:rsidRDefault="009C086C" w:rsidP="009C086C">
      <w:pPr>
        <w:ind w:right="-284"/>
      </w:pPr>
      <w:r w:rsidRPr="0044791A">
        <w:t xml:space="preserve">       -такого практически не бывае</w:t>
      </w:r>
      <w:proofErr w:type="gramStart"/>
      <w:r w:rsidRPr="0044791A">
        <w:t>т(</w:t>
      </w:r>
      <w:proofErr w:type="gramEnd"/>
      <w:r w:rsidRPr="0044791A">
        <w:t xml:space="preserve"> А)</w:t>
      </w:r>
    </w:p>
    <w:p w:rsidR="009C086C" w:rsidRPr="0044791A" w:rsidRDefault="009C086C" w:rsidP="009C086C">
      <w:r w:rsidRPr="0044791A">
        <w:t xml:space="preserve">       -затрудняюсь ответить</w:t>
      </w:r>
    </w:p>
    <w:p w:rsidR="009C086C" w:rsidRPr="0044791A" w:rsidRDefault="009C086C" w:rsidP="009C086C">
      <w:r w:rsidRPr="0044791A">
        <w:t>11. Справляется ли ребёнок с учебной нагрузкой без перенапряжения?</w:t>
      </w:r>
    </w:p>
    <w:p w:rsidR="009C086C" w:rsidRPr="0044791A" w:rsidRDefault="009C086C" w:rsidP="008D2CAF">
      <w:r w:rsidRPr="0044791A">
        <w:t xml:space="preserve">       -нет</w:t>
      </w:r>
      <w:r w:rsidR="00CD4DB2">
        <w:t xml:space="preserve">  </w:t>
      </w:r>
      <w:proofErr w:type="gramStart"/>
      <w:r w:rsidRPr="0044791A">
        <w:t xml:space="preserve">( </w:t>
      </w:r>
      <w:proofErr w:type="gramEnd"/>
      <w:r w:rsidR="00CD4DB2">
        <w:t>да)</w:t>
      </w:r>
    </w:p>
    <w:p w:rsidR="009C086C" w:rsidRPr="0044791A" w:rsidRDefault="009C086C" w:rsidP="009C086C">
      <w:pPr>
        <w:shd w:val="clear" w:color="auto" w:fill="FFFFFF"/>
        <w:jc w:val="center"/>
        <w:outlineLvl w:val="0"/>
        <w:rPr>
          <w:b/>
          <w:bCs/>
          <w:i/>
        </w:rPr>
      </w:pPr>
      <w:r w:rsidRPr="0044791A">
        <w:rPr>
          <w:b/>
          <w:bCs/>
          <w:i/>
        </w:rPr>
        <w:lastRenderedPageBreak/>
        <w:t>Анкета</w:t>
      </w:r>
    </w:p>
    <w:p w:rsidR="009C086C" w:rsidRPr="0044791A" w:rsidRDefault="009C086C" w:rsidP="009C086C">
      <w:pPr>
        <w:shd w:val="clear" w:color="auto" w:fill="FFFFFF"/>
        <w:jc w:val="center"/>
        <w:rPr>
          <w:b/>
          <w:bCs/>
          <w:i/>
        </w:rPr>
      </w:pPr>
      <w:r w:rsidRPr="0044791A">
        <w:rPr>
          <w:b/>
          <w:bCs/>
          <w:i/>
        </w:rPr>
        <w:t xml:space="preserve">«Выявление </w:t>
      </w:r>
      <w:r w:rsidRPr="0044791A">
        <w:rPr>
          <w:b/>
          <w:i/>
        </w:rPr>
        <w:t xml:space="preserve">причин </w:t>
      </w:r>
      <w:proofErr w:type="gramStart"/>
      <w:r w:rsidRPr="0044791A">
        <w:rPr>
          <w:b/>
          <w:i/>
        </w:rPr>
        <w:t>школьной</w:t>
      </w:r>
      <w:proofErr w:type="gramEnd"/>
      <w:r w:rsidRPr="0044791A">
        <w:rPr>
          <w:b/>
          <w:i/>
        </w:rPr>
        <w:t xml:space="preserve"> </w:t>
      </w:r>
      <w:proofErr w:type="spellStart"/>
      <w:r w:rsidRPr="0044791A">
        <w:rPr>
          <w:b/>
          <w:bCs/>
          <w:i/>
        </w:rPr>
        <w:t>неуспешности</w:t>
      </w:r>
      <w:proofErr w:type="spellEnd"/>
      <w:r w:rsidRPr="0044791A">
        <w:rPr>
          <w:b/>
          <w:bCs/>
          <w:i/>
        </w:rPr>
        <w:t>»</w:t>
      </w:r>
    </w:p>
    <w:p w:rsidR="009C086C" w:rsidRPr="0044791A" w:rsidRDefault="009C086C" w:rsidP="009C086C">
      <w:pPr>
        <w:shd w:val="clear" w:color="auto" w:fill="FFFFFF"/>
        <w:jc w:val="center"/>
        <w:rPr>
          <w:b/>
          <w:i/>
        </w:rPr>
      </w:pPr>
      <w:r w:rsidRPr="0044791A">
        <w:rPr>
          <w:b/>
          <w:i/>
        </w:rPr>
        <w:t>( для педагогов, родителей)</w:t>
      </w:r>
    </w:p>
    <w:p w:rsidR="00A47180" w:rsidRPr="0044791A" w:rsidRDefault="00A47180" w:rsidP="009C086C">
      <w:pPr>
        <w:shd w:val="clear" w:color="auto" w:fill="FFFFFF"/>
        <w:jc w:val="center"/>
        <w:rPr>
          <w:b/>
          <w:i/>
        </w:rPr>
      </w:pPr>
    </w:p>
    <w:p w:rsidR="00A47180" w:rsidRPr="0044791A" w:rsidRDefault="00A47180" w:rsidP="009C086C">
      <w:pPr>
        <w:shd w:val="clear" w:color="auto" w:fill="FFFFFF"/>
        <w:jc w:val="center"/>
        <w:rPr>
          <w:b/>
          <w:i/>
        </w:rPr>
      </w:pPr>
    </w:p>
    <w:p w:rsidR="009C086C" w:rsidRPr="0044791A" w:rsidRDefault="009C086C" w:rsidP="009C086C">
      <w:pPr>
        <w:shd w:val="clear" w:color="auto" w:fill="FFFFFF"/>
        <w:spacing w:before="29" w:line="274" w:lineRule="exact"/>
        <w:ind w:right="2074"/>
      </w:pPr>
    </w:p>
    <w:p w:rsidR="009C086C" w:rsidRPr="0044791A" w:rsidRDefault="009C086C" w:rsidP="009C086C">
      <w:pPr>
        <w:shd w:val="clear" w:color="auto" w:fill="FFFFFF"/>
        <w:spacing w:before="29" w:line="274" w:lineRule="exact"/>
        <w:ind w:right="2074"/>
        <w:outlineLvl w:val="0"/>
      </w:pPr>
      <w:r w:rsidRPr="0044791A">
        <w:t xml:space="preserve">Ф.И.О. ребенка </w:t>
      </w:r>
    </w:p>
    <w:p w:rsidR="009C086C" w:rsidRPr="0044791A" w:rsidRDefault="009C086C" w:rsidP="009C086C">
      <w:pPr>
        <w:shd w:val="clear" w:color="auto" w:fill="FFFFFF"/>
        <w:spacing w:before="29" w:line="274" w:lineRule="exact"/>
        <w:ind w:right="2074"/>
      </w:pPr>
      <w:r w:rsidRPr="0044791A">
        <w:t>Дата рождения</w:t>
      </w:r>
    </w:p>
    <w:p w:rsidR="009C086C" w:rsidRPr="0044791A" w:rsidRDefault="009C086C" w:rsidP="009C086C">
      <w:pPr>
        <w:shd w:val="clear" w:color="auto" w:fill="FFFFFF"/>
        <w:spacing w:line="274" w:lineRule="exact"/>
        <w:ind w:left="12" w:right="518"/>
      </w:pPr>
      <w:r w:rsidRPr="0044791A">
        <w:t xml:space="preserve">Инструкция по заполнению анкеты: подчеркнуть в каждом пункте – </w:t>
      </w:r>
      <w:proofErr w:type="spellStart"/>
      <w:r w:rsidRPr="0044791A">
        <w:t>а</w:t>
      </w:r>
      <w:proofErr w:type="gramStart"/>
      <w:r w:rsidRPr="0044791A">
        <w:t>,б</w:t>
      </w:r>
      <w:proofErr w:type="gramEnd"/>
      <w:r w:rsidRPr="0044791A">
        <w:t>,в.г</w:t>
      </w:r>
      <w:proofErr w:type="spellEnd"/>
      <w:r w:rsidRPr="0044791A">
        <w:t>.</w:t>
      </w:r>
    </w:p>
    <w:p w:rsidR="009C086C" w:rsidRPr="0044791A" w:rsidRDefault="009C086C" w:rsidP="009C086C">
      <w:pPr>
        <w:shd w:val="clear" w:color="auto" w:fill="FFFFFF"/>
        <w:spacing w:line="274" w:lineRule="exact"/>
        <w:ind w:left="12" w:right="518"/>
      </w:pPr>
    </w:p>
    <w:p w:rsidR="009C086C" w:rsidRPr="0044791A" w:rsidRDefault="009C086C" w:rsidP="009C086C">
      <w:pPr>
        <w:shd w:val="clear" w:color="auto" w:fill="FFFFFF"/>
        <w:spacing w:line="274" w:lineRule="exact"/>
        <w:ind w:left="12" w:right="518"/>
        <w:outlineLvl w:val="0"/>
        <w:rPr>
          <w:b/>
        </w:rPr>
      </w:pPr>
      <w:r w:rsidRPr="0044791A">
        <w:rPr>
          <w:b/>
        </w:rPr>
        <w:t xml:space="preserve"> </w:t>
      </w:r>
      <w:r w:rsidRPr="0044791A">
        <w:rPr>
          <w:b/>
          <w:bCs/>
        </w:rPr>
        <w:t xml:space="preserve">1. Особенности эмоционально-волевой </w:t>
      </w:r>
      <w:r w:rsidRPr="0044791A">
        <w:rPr>
          <w:b/>
        </w:rPr>
        <w:t>сферы</w:t>
      </w:r>
    </w:p>
    <w:p w:rsidR="009C086C" w:rsidRPr="0044791A" w:rsidRDefault="009C086C" w:rsidP="009C086C">
      <w:pPr>
        <w:shd w:val="clear" w:color="auto" w:fill="FFFFFF"/>
        <w:spacing w:line="274" w:lineRule="exact"/>
        <w:ind w:left="12" w:right="518"/>
      </w:pPr>
      <w:r w:rsidRPr="0044791A">
        <w:t>Проявляет ли ребенок:</w:t>
      </w:r>
    </w:p>
    <w:p w:rsidR="009C086C" w:rsidRPr="0044791A" w:rsidRDefault="009C086C" w:rsidP="009C086C">
      <w:pPr>
        <w:shd w:val="clear" w:color="auto" w:fill="FFFFFF"/>
        <w:tabs>
          <w:tab w:val="left" w:pos="250"/>
        </w:tabs>
        <w:spacing w:line="274" w:lineRule="exact"/>
        <w:ind w:left="10"/>
        <w:outlineLvl w:val="0"/>
      </w:pPr>
      <w:r w:rsidRPr="0044791A">
        <w:rPr>
          <w:spacing w:val="-22"/>
        </w:rPr>
        <w:t>1.</w:t>
      </w:r>
      <w:r w:rsidRPr="0044791A">
        <w:tab/>
        <w:t>Нервность (нервозность), тревожность:</w:t>
      </w:r>
    </w:p>
    <w:p w:rsidR="009C086C" w:rsidRPr="0044791A" w:rsidRDefault="009C086C" w:rsidP="009C086C">
      <w:pPr>
        <w:shd w:val="clear" w:color="auto" w:fill="FFFFFF"/>
        <w:tabs>
          <w:tab w:val="left" w:pos="250"/>
        </w:tabs>
        <w:spacing w:line="274" w:lineRule="exact"/>
        <w:ind w:left="10"/>
      </w:pPr>
      <w:r w:rsidRPr="0044791A">
        <w:rPr>
          <w:spacing w:val="-7"/>
        </w:rPr>
        <w:t>а)</w:t>
      </w:r>
      <w:r w:rsidRPr="0044791A">
        <w:tab/>
      </w:r>
      <w:r w:rsidRPr="0044791A">
        <w:rPr>
          <w:spacing w:val="-1"/>
        </w:rPr>
        <w:t>очень часто</w:t>
      </w:r>
    </w:p>
    <w:p w:rsidR="009C086C" w:rsidRPr="0044791A" w:rsidRDefault="009C086C" w:rsidP="009C086C">
      <w:pPr>
        <w:shd w:val="clear" w:color="auto" w:fill="FFFFFF"/>
        <w:tabs>
          <w:tab w:val="left" w:pos="250"/>
        </w:tabs>
        <w:spacing w:line="274" w:lineRule="exact"/>
        <w:ind w:left="10"/>
      </w:pPr>
      <w:r w:rsidRPr="0044791A">
        <w:rPr>
          <w:spacing w:val="-6"/>
        </w:rPr>
        <w:t>б)</w:t>
      </w:r>
      <w:r w:rsidRPr="0044791A">
        <w:tab/>
      </w:r>
      <w:r w:rsidRPr="0044791A">
        <w:rPr>
          <w:spacing w:val="-2"/>
        </w:rPr>
        <w:t>обычно</w:t>
      </w:r>
    </w:p>
    <w:p w:rsidR="009C086C" w:rsidRPr="0044791A" w:rsidRDefault="009C086C" w:rsidP="009C086C">
      <w:pPr>
        <w:shd w:val="clear" w:color="auto" w:fill="FFFFFF"/>
        <w:tabs>
          <w:tab w:val="left" w:pos="250"/>
        </w:tabs>
        <w:spacing w:line="274" w:lineRule="exact"/>
        <w:ind w:left="10"/>
      </w:pPr>
      <w:r w:rsidRPr="0044791A">
        <w:rPr>
          <w:spacing w:val="-8"/>
        </w:rPr>
        <w:t>в)</w:t>
      </w:r>
      <w:r w:rsidRPr="0044791A">
        <w:tab/>
      </w:r>
      <w:r w:rsidRPr="0044791A">
        <w:rPr>
          <w:spacing w:val="-3"/>
        </w:rPr>
        <w:t>редко</w:t>
      </w:r>
    </w:p>
    <w:p w:rsidR="009C086C" w:rsidRPr="0044791A" w:rsidRDefault="009C086C" w:rsidP="009C086C">
      <w:pPr>
        <w:shd w:val="clear" w:color="auto" w:fill="FFFFFF"/>
        <w:tabs>
          <w:tab w:val="left" w:pos="250"/>
        </w:tabs>
        <w:spacing w:line="274" w:lineRule="exact"/>
        <w:ind w:left="10"/>
      </w:pPr>
      <w:r w:rsidRPr="0044791A">
        <w:rPr>
          <w:spacing w:val="-6"/>
        </w:rPr>
        <w:t>г)</w:t>
      </w:r>
      <w:r w:rsidRPr="0044791A">
        <w:tab/>
      </w:r>
      <w:r w:rsidRPr="0044791A">
        <w:rPr>
          <w:spacing w:val="-2"/>
        </w:rPr>
        <w:t>никогда.</w:t>
      </w:r>
    </w:p>
    <w:p w:rsidR="009C086C" w:rsidRPr="0044791A" w:rsidRDefault="009C086C" w:rsidP="009C086C">
      <w:pPr>
        <w:shd w:val="clear" w:color="auto" w:fill="FFFFFF"/>
        <w:tabs>
          <w:tab w:val="left" w:pos="250"/>
        </w:tabs>
        <w:spacing w:line="274" w:lineRule="exact"/>
        <w:ind w:left="10"/>
        <w:outlineLvl w:val="0"/>
      </w:pPr>
      <w:r w:rsidRPr="0044791A">
        <w:rPr>
          <w:spacing w:val="-11"/>
        </w:rPr>
        <w:t>2.</w:t>
      </w:r>
      <w:r w:rsidRPr="0044791A">
        <w:tab/>
        <w:t>Двигательное беспокойство: расторможенность:</w:t>
      </w:r>
    </w:p>
    <w:p w:rsidR="009C086C" w:rsidRPr="0044791A" w:rsidRDefault="009C086C" w:rsidP="009C086C">
      <w:pPr>
        <w:shd w:val="clear" w:color="auto" w:fill="FFFFFF"/>
        <w:tabs>
          <w:tab w:val="left" w:pos="250"/>
        </w:tabs>
        <w:spacing w:before="2" w:line="274" w:lineRule="exact"/>
        <w:ind w:left="10"/>
      </w:pPr>
      <w:r w:rsidRPr="0044791A">
        <w:rPr>
          <w:spacing w:val="-9"/>
        </w:rPr>
        <w:t>а)</w:t>
      </w:r>
      <w:r w:rsidRPr="0044791A">
        <w:tab/>
      </w:r>
      <w:r w:rsidRPr="0044791A">
        <w:rPr>
          <w:spacing w:val="-1"/>
        </w:rPr>
        <w:t>очень часто</w:t>
      </w:r>
    </w:p>
    <w:p w:rsidR="009C086C" w:rsidRPr="0044791A" w:rsidRDefault="009C086C" w:rsidP="009C086C">
      <w:pPr>
        <w:shd w:val="clear" w:color="auto" w:fill="FFFFFF"/>
        <w:tabs>
          <w:tab w:val="left" w:pos="250"/>
        </w:tabs>
        <w:spacing w:before="2" w:line="274" w:lineRule="exact"/>
        <w:ind w:left="10"/>
      </w:pPr>
      <w:r w:rsidRPr="0044791A">
        <w:rPr>
          <w:spacing w:val="-6"/>
        </w:rPr>
        <w:t>б)</w:t>
      </w:r>
      <w:r w:rsidRPr="0044791A">
        <w:tab/>
      </w:r>
      <w:r w:rsidRPr="0044791A">
        <w:rPr>
          <w:spacing w:val="-2"/>
        </w:rPr>
        <w:t>обычно</w:t>
      </w:r>
    </w:p>
    <w:p w:rsidR="009C086C" w:rsidRPr="0044791A" w:rsidRDefault="009C086C" w:rsidP="009C086C">
      <w:pPr>
        <w:shd w:val="clear" w:color="auto" w:fill="FFFFFF"/>
        <w:tabs>
          <w:tab w:val="left" w:pos="250"/>
        </w:tabs>
        <w:spacing w:line="274" w:lineRule="exact"/>
        <w:ind w:left="10"/>
      </w:pPr>
      <w:r w:rsidRPr="0044791A">
        <w:rPr>
          <w:spacing w:val="-8"/>
        </w:rPr>
        <w:t>в)</w:t>
      </w:r>
      <w:r w:rsidRPr="0044791A">
        <w:tab/>
      </w:r>
      <w:r w:rsidRPr="0044791A">
        <w:rPr>
          <w:spacing w:val="-1"/>
        </w:rPr>
        <w:t>редко</w:t>
      </w:r>
    </w:p>
    <w:p w:rsidR="009C086C" w:rsidRPr="0044791A" w:rsidRDefault="009C086C" w:rsidP="009C086C">
      <w:pPr>
        <w:shd w:val="clear" w:color="auto" w:fill="FFFFFF"/>
        <w:tabs>
          <w:tab w:val="left" w:pos="250"/>
        </w:tabs>
        <w:spacing w:before="2" w:line="274" w:lineRule="exact"/>
        <w:ind w:left="10"/>
      </w:pPr>
      <w:r w:rsidRPr="0044791A">
        <w:rPr>
          <w:spacing w:val="-7"/>
        </w:rPr>
        <w:t>г)</w:t>
      </w:r>
      <w:r w:rsidRPr="0044791A">
        <w:tab/>
      </w:r>
      <w:r w:rsidRPr="0044791A">
        <w:rPr>
          <w:spacing w:val="-2"/>
        </w:rPr>
        <w:t>никогда.</w:t>
      </w:r>
    </w:p>
    <w:p w:rsidR="009C086C" w:rsidRPr="0044791A" w:rsidRDefault="009C086C" w:rsidP="009C086C">
      <w:pPr>
        <w:shd w:val="clear" w:color="auto" w:fill="FFFFFF"/>
        <w:tabs>
          <w:tab w:val="left" w:pos="250"/>
        </w:tabs>
        <w:spacing w:line="274" w:lineRule="exact"/>
        <w:ind w:left="10"/>
        <w:outlineLvl w:val="0"/>
      </w:pPr>
      <w:r w:rsidRPr="0044791A">
        <w:rPr>
          <w:spacing w:val="-12"/>
        </w:rPr>
        <w:t>3.</w:t>
      </w:r>
      <w:r w:rsidRPr="0044791A">
        <w:tab/>
        <w:t>Рассеянность, отвлекаемость, неусидчивость, импульсивность:</w:t>
      </w:r>
    </w:p>
    <w:p w:rsidR="009C086C" w:rsidRPr="0044791A" w:rsidRDefault="009C086C" w:rsidP="009C086C">
      <w:pPr>
        <w:shd w:val="clear" w:color="auto" w:fill="FFFFFF"/>
        <w:tabs>
          <w:tab w:val="left" w:pos="259"/>
        </w:tabs>
        <w:spacing w:before="5" w:line="274" w:lineRule="exact"/>
        <w:ind w:left="10"/>
      </w:pPr>
      <w:r w:rsidRPr="0044791A">
        <w:rPr>
          <w:spacing w:val="-9"/>
        </w:rPr>
        <w:t>а)</w:t>
      </w:r>
      <w:r w:rsidRPr="0044791A">
        <w:tab/>
      </w:r>
      <w:r w:rsidRPr="0044791A">
        <w:rPr>
          <w:spacing w:val="-1"/>
        </w:rPr>
        <w:t>очень часто</w:t>
      </w:r>
    </w:p>
    <w:p w:rsidR="009C086C" w:rsidRPr="0044791A" w:rsidRDefault="009C086C" w:rsidP="009C086C">
      <w:pPr>
        <w:shd w:val="clear" w:color="auto" w:fill="FFFFFF"/>
        <w:tabs>
          <w:tab w:val="left" w:pos="259"/>
        </w:tabs>
        <w:spacing w:before="2" w:line="274" w:lineRule="exact"/>
        <w:ind w:left="10" w:right="7258"/>
      </w:pPr>
      <w:r w:rsidRPr="0044791A">
        <w:rPr>
          <w:spacing w:val="-8"/>
        </w:rPr>
        <w:t>б)</w:t>
      </w:r>
      <w:r w:rsidRPr="0044791A">
        <w:tab/>
      </w:r>
      <w:r w:rsidRPr="0044791A">
        <w:rPr>
          <w:spacing w:val="-4"/>
        </w:rPr>
        <w:t>обычно</w:t>
      </w:r>
      <w:r w:rsidRPr="0044791A">
        <w:rPr>
          <w:spacing w:val="-4"/>
        </w:rPr>
        <w:br/>
      </w:r>
      <w:r w:rsidRPr="0044791A">
        <w:t>в</w:t>
      </w:r>
      <w:proofErr w:type="gramStart"/>
      <w:r w:rsidRPr="0044791A">
        <w:t>)р</w:t>
      </w:r>
      <w:proofErr w:type="gramEnd"/>
      <w:r w:rsidRPr="0044791A">
        <w:t>едко</w:t>
      </w:r>
    </w:p>
    <w:p w:rsidR="009C086C" w:rsidRPr="0044791A" w:rsidRDefault="009C086C" w:rsidP="009C086C">
      <w:pPr>
        <w:shd w:val="clear" w:color="auto" w:fill="FFFFFF"/>
        <w:spacing w:line="274" w:lineRule="exact"/>
        <w:ind w:left="12"/>
      </w:pPr>
      <w:r w:rsidRPr="0044791A">
        <w:rPr>
          <w:spacing w:val="-1"/>
        </w:rPr>
        <w:t>г) никогда.</w:t>
      </w:r>
    </w:p>
    <w:p w:rsidR="009C086C" w:rsidRPr="0044791A" w:rsidRDefault="009C086C" w:rsidP="009C086C">
      <w:pPr>
        <w:shd w:val="clear" w:color="auto" w:fill="FFFFFF"/>
        <w:tabs>
          <w:tab w:val="left" w:pos="250"/>
        </w:tabs>
        <w:spacing w:line="274" w:lineRule="exact"/>
        <w:ind w:left="10"/>
        <w:outlineLvl w:val="0"/>
      </w:pPr>
      <w:r w:rsidRPr="0044791A">
        <w:rPr>
          <w:spacing w:val="-11"/>
        </w:rPr>
        <w:t>4.</w:t>
      </w:r>
      <w:r w:rsidRPr="0044791A">
        <w:tab/>
      </w:r>
      <w:r w:rsidRPr="0044791A">
        <w:rPr>
          <w:spacing w:val="-1"/>
        </w:rPr>
        <w:t>Утомляемость, истощаемость:</w:t>
      </w:r>
    </w:p>
    <w:p w:rsidR="009C086C" w:rsidRPr="0044791A" w:rsidRDefault="009C086C" w:rsidP="009C086C">
      <w:pPr>
        <w:shd w:val="clear" w:color="auto" w:fill="FFFFFF"/>
        <w:tabs>
          <w:tab w:val="left" w:pos="262"/>
        </w:tabs>
        <w:spacing w:line="274" w:lineRule="exact"/>
        <w:ind w:left="12"/>
      </w:pPr>
      <w:r w:rsidRPr="0044791A">
        <w:rPr>
          <w:spacing w:val="-8"/>
        </w:rPr>
        <w:t>а)</w:t>
      </w:r>
      <w:r w:rsidRPr="0044791A">
        <w:tab/>
      </w:r>
      <w:r w:rsidRPr="0044791A">
        <w:rPr>
          <w:spacing w:val="-1"/>
        </w:rPr>
        <w:t>очень часто</w:t>
      </w:r>
    </w:p>
    <w:p w:rsidR="009C086C" w:rsidRPr="0044791A" w:rsidRDefault="009C086C" w:rsidP="009C086C">
      <w:pPr>
        <w:shd w:val="clear" w:color="auto" w:fill="FFFFFF"/>
        <w:tabs>
          <w:tab w:val="left" w:pos="262"/>
        </w:tabs>
        <w:spacing w:line="274" w:lineRule="exact"/>
        <w:ind w:left="12" w:right="7258"/>
      </w:pPr>
      <w:r w:rsidRPr="0044791A">
        <w:rPr>
          <w:spacing w:val="-8"/>
        </w:rPr>
        <w:t>б)</w:t>
      </w:r>
      <w:r w:rsidRPr="0044791A">
        <w:tab/>
      </w:r>
      <w:r w:rsidRPr="0044791A">
        <w:rPr>
          <w:spacing w:val="-4"/>
        </w:rPr>
        <w:t>обычно</w:t>
      </w:r>
      <w:r w:rsidRPr="0044791A">
        <w:rPr>
          <w:spacing w:val="-4"/>
        </w:rPr>
        <w:br/>
      </w:r>
      <w:r w:rsidRPr="0044791A">
        <w:t>в</w:t>
      </w:r>
      <w:proofErr w:type="gramStart"/>
      <w:r w:rsidRPr="0044791A">
        <w:t>)р</w:t>
      </w:r>
      <w:proofErr w:type="gramEnd"/>
      <w:r w:rsidRPr="0044791A">
        <w:t>едко</w:t>
      </w:r>
    </w:p>
    <w:p w:rsidR="009C086C" w:rsidRPr="0044791A" w:rsidRDefault="009C086C" w:rsidP="009C086C">
      <w:pPr>
        <w:shd w:val="clear" w:color="auto" w:fill="FFFFFF"/>
        <w:spacing w:line="274" w:lineRule="exact"/>
        <w:ind w:left="12"/>
      </w:pPr>
      <w:r w:rsidRPr="0044791A">
        <w:rPr>
          <w:spacing w:val="-2"/>
        </w:rPr>
        <w:t>г) никогда.</w:t>
      </w:r>
    </w:p>
    <w:p w:rsidR="009C086C" w:rsidRPr="0044791A" w:rsidRDefault="009C086C" w:rsidP="009C086C">
      <w:pPr>
        <w:shd w:val="clear" w:color="auto" w:fill="FFFFFF"/>
        <w:tabs>
          <w:tab w:val="left" w:pos="250"/>
        </w:tabs>
        <w:spacing w:line="274" w:lineRule="exact"/>
        <w:ind w:left="10"/>
        <w:outlineLvl w:val="0"/>
      </w:pPr>
      <w:r w:rsidRPr="0044791A">
        <w:rPr>
          <w:spacing w:val="-14"/>
        </w:rPr>
        <w:t>5.</w:t>
      </w:r>
      <w:r w:rsidRPr="0044791A">
        <w:tab/>
      </w:r>
      <w:r w:rsidRPr="0044791A">
        <w:rPr>
          <w:spacing w:val="-1"/>
        </w:rPr>
        <w:t>Раздражительность, агрессивность:</w:t>
      </w:r>
    </w:p>
    <w:p w:rsidR="009C086C" w:rsidRPr="0044791A" w:rsidRDefault="009C086C" w:rsidP="009C086C">
      <w:pPr>
        <w:shd w:val="clear" w:color="auto" w:fill="FFFFFF"/>
        <w:tabs>
          <w:tab w:val="left" w:pos="250"/>
        </w:tabs>
        <w:spacing w:before="7" w:line="274" w:lineRule="exact"/>
        <w:ind w:left="10"/>
      </w:pPr>
      <w:r w:rsidRPr="0044791A">
        <w:rPr>
          <w:spacing w:val="-7"/>
        </w:rPr>
        <w:t>б)</w:t>
      </w:r>
      <w:r w:rsidRPr="0044791A">
        <w:tab/>
      </w:r>
      <w:r w:rsidRPr="0044791A">
        <w:rPr>
          <w:spacing w:val="-2"/>
        </w:rPr>
        <w:t>обычно</w:t>
      </w:r>
    </w:p>
    <w:p w:rsidR="009C086C" w:rsidRPr="0044791A" w:rsidRDefault="009C086C" w:rsidP="009C086C">
      <w:pPr>
        <w:shd w:val="clear" w:color="auto" w:fill="FFFFFF"/>
        <w:tabs>
          <w:tab w:val="left" w:pos="250"/>
        </w:tabs>
        <w:spacing w:before="2" w:line="274" w:lineRule="exact"/>
        <w:ind w:left="10"/>
      </w:pPr>
      <w:r w:rsidRPr="0044791A">
        <w:rPr>
          <w:spacing w:val="-9"/>
        </w:rPr>
        <w:t>в)</w:t>
      </w:r>
      <w:r w:rsidRPr="0044791A">
        <w:tab/>
      </w:r>
      <w:r w:rsidRPr="0044791A">
        <w:rPr>
          <w:spacing w:val="-1"/>
        </w:rPr>
        <w:t>редко</w:t>
      </w:r>
    </w:p>
    <w:p w:rsidR="009C086C" w:rsidRPr="0044791A" w:rsidRDefault="009C086C" w:rsidP="009C086C">
      <w:pPr>
        <w:shd w:val="clear" w:color="auto" w:fill="FFFFFF"/>
        <w:tabs>
          <w:tab w:val="left" w:pos="250"/>
        </w:tabs>
        <w:spacing w:line="274" w:lineRule="exact"/>
        <w:ind w:left="10"/>
      </w:pPr>
      <w:r w:rsidRPr="0044791A">
        <w:rPr>
          <w:spacing w:val="-7"/>
        </w:rPr>
        <w:t>г)</w:t>
      </w:r>
      <w:r w:rsidRPr="0044791A">
        <w:tab/>
      </w:r>
      <w:r w:rsidRPr="0044791A">
        <w:rPr>
          <w:spacing w:val="-2"/>
        </w:rPr>
        <w:t>никогда.</w:t>
      </w:r>
    </w:p>
    <w:p w:rsidR="009C086C" w:rsidRPr="0044791A" w:rsidRDefault="009C086C" w:rsidP="009C086C">
      <w:pPr>
        <w:shd w:val="clear" w:color="auto" w:fill="FFFFFF"/>
        <w:tabs>
          <w:tab w:val="left" w:pos="250"/>
        </w:tabs>
        <w:spacing w:before="2" w:line="274" w:lineRule="exact"/>
        <w:ind w:left="10"/>
        <w:outlineLvl w:val="0"/>
      </w:pPr>
      <w:r w:rsidRPr="0044791A">
        <w:rPr>
          <w:spacing w:val="-13"/>
        </w:rPr>
        <w:t>6.</w:t>
      </w:r>
      <w:r w:rsidRPr="0044791A">
        <w:tab/>
      </w:r>
      <w:r w:rsidRPr="0044791A">
        <w:rPr>
          <w:spacing w:val="-1"/>
        </w:rPr>
        <w:t>Вялость, пассивность:</w:t>
      </w:r>
    </w:p>
    <w:p w:rsidR="009C086C" w:rsidRPr="0044791A" w:rsidRDefault="009C086C" w:rsidP="009C086C">
      <w:pPr>
        <w:shd w:val="clear" w:color="auto" w:fill="FFFFFF"/>
        <w:tabs>
          <w:tab w:val="left" w:pos="257"/>
        </w:tabs>
        <w:spacing w:before="5" w:line="274" w:lineRule="exact"/>
        <w:ind w:left="10"/>
      </w:pPr>
      <w:r w:rsidRPr="0044791A">
        <w:rPr>
          <w:spacing w:val="-9"/>
        </w:rPr>
        <w:t>а)</w:t>
      </w:r>
      <w:r w:rsidRPr="0044791A">
        <w:tab/>
      </w:r>
      <w:r w:rsidRPr="0044791A">
        <w:rPr>
          <w:spacing w:val="-1"/>
        </w:rPr>
        <w:t>очень часто</w:t>
      </w:r>
    </w:p>
    <w:p w:rsidR="009C086C" w:rsidRPr="0044791A" w:rsidRDefault="009C086C" w:rsidP="009C086C">
      <w:pPr>
        <w:shd w:val="clear" w:color="auto" w:fill="FFFFFF"/>
        <w:tabs>
          <w:tab w:val="left" w:pos="257"/>
        </w:tabs>
        <w:spacing w:line="274" w:lineRule="exact"/>
        <w:ind w:left="10" w:right="7258"/>
      </w:pPr>
      <w:r w:rsidRPr="0044791A">
        <w:rPr>
          <w:spacing w:val="-8"/>
        </w:rPr>
        <w:t>б)</w:t>
      </w:r>
      <w:r w:rsidRPr="0044791A">
        <w:tab/>
      </w:r>
      <w:r w:rsidRPr="0044791A">
        <w:rPr>
          <w:spacing w:val="-4"/>
        </w:rPr>
        <w:t>обычно</w:t>
      </w:r>
      <w:r w:rsidRPr="0044791A">
        <w:rPr>
          <w:spacing w:val="-4"/>
        </w:rPr>
        <w:br/>
      </w:r>
      <w:r w:rsidRPr="0044791A">
        <w:t>в</w:t>
      </w:r>
      <w:proofErr w:type="gramStart"/>
      <w:r w:rsidRPr="0044791A">
        <w:t>)р</w:t>
      </w:r>
      <w:proofErr w:type="gramEnd"/>
      <w:r w:rsidRPr="0044791A">
        <w:t>едко</w:t>
      </w:r>
    </w:p>
    <w:p w:rsidR="009C086C" w:rsidRPr="0044791A" w:rsidRDefault="009C086C" w:rsidP="009C086C">
      <w:pPr>
        <w:shd w:val="clear" w:color="auto" w:fill="FFFFFF"/>
        <w:spacing w:line="274" w:lineRule="exact"/>
        <w:ind w:left="10"/>
      </w:pPr>
      <w:r w:rsidRPr="0044791A">
        <w:rPr>
          <w:spacing w:val="-2"/>
        </w:rPr>
        <w:t>г) никогда.</w:t>
      </w:r>
    </w:p>
    <w:p w:rsidR="009C086C" w:rsidRPr="0044791A" w:rsidRDefault="009C086C" w:rsidP="009C086C">
      <w:pPr>
        <w:shd w:val="clear" w:color="auto" w:fill="FFFFFF"/>
        <w:tabs>
          <w:tab w:val="left" w:pos="250"/>
        </w:tabs>
        <w:spacing w:line="274" w:lineRule="exact"/>
        <w:ind w:left="10"/>
        <w:outlineLvl w:val="0"/>
      </w:pPr>
      <w:r w:rsidRPr="0044791A">
        <w:rPr>
          <w:spacing w:val="-14"/>
        </w:rPr>
        <w:t>7.</w:t>
      </w:r>
      <w:r w:rsidRPr="0044791A">
        <w:tab/>
      </w:r>
      <w:r w:rsidRPr="0044791A">
        <w:rPr>
          <w:spacing w:val="-1"/>
        </w:rPr>
        <w:t>Робость, скованность:</w:t>
      </w:r>
    </w:p>
    <w:p w:rsidR="009C086C" w:rsidRPr="0044791A" w:rsidRDefault="009C086C" w:rsidP="009C086C">
      <w:pPr>
        <w:shd w:val="clear" w:color="auto" w:fill="FFFFFF"/>
        <w:tabs>
          <w:tab w:val="left" w:pos="247"/>
        </w:tabs>
        <w:spacing w:line="274" w:lineRule="exact"/>
        <w:ind w:left="7"/>
      </w:pPr>
      <w:r w:rsidRPr="0044791A">
        <w:rPr>
          <w:spacing w:val="-8"/>
        </w:rPr>
        <w:t>а)</w:t>
      </w:r>
      <w:r w:rsidRPr="0044791A">
        <w:tab/>
      </w:r>
      <w:r w:rsidRPr="0044791A">
        <w:rPr>
          <w:spacing w:val="-1"/>
        </w:rPr>
        <w:t>очень часто</w:t>
      </w:r>
    </w:p>
    <w:p w:rsidR="009C086C" w:rsidRPr="0044791A" w:rsidRDefault="009C086C" w:rsidP="009C086C">
      <w:pPr>
        <w:shd w:val="clear" w:color="auto" w:fill="FFFFFF"/>
        <w:tabs>
          <w:tab w:val="left" w:pos="247"/>
        </w:tabs>
        <w:spacing w:before="2" w:line="274" w:lineRule="exact"/>
        <w:ind w:left="7"/>
      </w:pPr>
      <w:r w:rsidRPr="0044791A">
        <w:rPr>
          <w:spacing w:val="-7"/>
        </w:rPr>
        <w:t>б)</w:t>
      </w:r>
      <w:r w:rsidRPr="0044791A">
        <w:tab/>
      </w:r>
      <w:r w:rsidRPr="0044791A">
        <w:rPr>
          <w:spacing w:val="-2"/>
        </w:rPr>
        <w:t>обычно</w:t>
      </w:r>
    </w:p>
    <w:p w:rsidR="009C086C" w:rsidRPr="0044791A" w:rsidRDefault="009C086C" w:rsidP="009C086C">
      <w:pPr>
        <w:shd w:val="clear" w:color="auto" w:fill="FFFFFF"/>
        <w:tabs>
          <w:tab w:val="left" w:pos="247"/>
        </w:tabs>
        <w:spacing w:line="274" w:lineRule="exact"/>
        <w:ind w:left="7"/>
      </w:pPr>
      <w:r w:rsidRPr="0044791A">
        <w:rPr>
          <w:spacing w:val="-8"/>
        </w:rPr>
        <w:t>в)</w:t>
      </w:r>
      <w:r w:rsidRPr="0044791A">
        <w:tab/>
      </w:r>
      <w:r w:rsidRPr="0044791A">
        <w:rPr>
          <w:spacing w:val="-1"/>
        </w:rPr>
        <w:t>редко</w:t>
      </w:r>
    </w:p>
    <w:p w:rsidR="009C086C" w:rsidRPr="0044791A" w:rsidRDefault="009C086C" w:rsidP="009C086C">
      <w:pPr>
        <w:shd w:val="clear" w:color="auto" w:fill="FFFFFF"/>
        <w:tabs>
          <w:tab w:val="left" w:pos="247"/>
        </w:tabs>
        <w:spacing w:line="274" w:lineRule="exact"/>
        <w:ind w:left="7"/>
        <w:rPr>
          <w:spacing w:val="-2"/>
        </w:rPr>
      </w:pPr>
      <w:r w:rsidRPr="0044791A">
        <w:rPr>
          <w:spacing w:val="-6"/>
        </w:rPr>
        <w:t>г)</w:t>
      </w:r>
      <w:r w:rsidRPr="0044791A">
        <w:tab/>
      </w:r>
      <w:r w:rsidRPr="0044791A">
        <w:rPr>
          <w:spacing w:val="-2"/>
        </w:rPr>
        <w:t>никогда.</w:t>
      </w:r>
    </w:p>
    <w:p w:rsidR="00A47180" w:rsidRPr="0044791A" w:rsidRDefault="00A47180" w:rsidP="009C086C">
      <w:pPr>
        <w:shd w:val="clear" w:color="auto" w:fill="FFFFFF"/>
        <w:tabs>
          <w:tab w:val="left" w:pos="247"/>
        </w:tabs>
        <w:spacing w:line="274" w:lineRule="exact"/>
        <w:ind w:left="7"/>
        <w:rPr>
          <w:spacing w:val="-2"/>
        </w:rPr>
      </w:pPr>
    </w:p>
    <w:p w:rsidR="00A47180" w:rsidRPr="0044791A" w:rsidRDefault="00A47180" w:rsidP="009C086C">
      <w:pPr>
        <w:shd w:val="clear" w:color="auto" w:fill="FFFFFF"/>
        <w:tabs>
          <w:tab w:val="left" w:pos="247"/>
        </w:tabs>
        <w:spacing w:line="274" w:lineRule="exact"/>
        <w:ind w:left="7"/>
        <w:rPr>
          <w:spacing w:val="-2"/>
        </w:rPr>
      </w:pPr>
    </w:p>
    <w:p w:rsidR="00A47180" w:rsidRPr="0044791A" w:rsidRDefault="00A47180" w:rsidP="009C086C">
      <w:pPr>
        <w:shd w:val="clear" w:color="auto" w:fill="FFFFFF"/>
        <w:tabs>
          <w:tab w:val="left" w:pos="247"/>
        </w:tabs>
        <w:spacing w:line="274" w:lineRule="exact"/>
        <w:ind w:left="7"/>
        <w:rPr>
          <w:spacing w:val="-2"/>
        </w:rPr>
      </w:pPr>
    </w:p>
    <w:p w:rsidR="00A47180" w:rsidRPr="0044791A" w:rsidRDefault="00A47180" w:rsidP="009C086C">
      <w:pPr>
        <w:shd w:val="clear" w:color="auto" w:fill="FFFFFF"/>
        <w:tabs>
          <w:tab w:val="left" w:pos="247"/>
        </w:tabs>
        <w:spacing w:line="274" w:lineRule="exact"/>
        <w:ind w:left="7"/>
        <w:rPr>
          <w:spacing w:val="-2"/>
        </w:rPr>
      </w:pPr>
    </w:p>
    <w:p w:rsidR="00A47180" w:rsidRPr="0044791A" w:rsidRDefault="00A47180" w:rsidP="009C086C">
      <w:pPr>
        <w:shd w:val="clear" w:color="auto" w:fill="FFFFFF"/>
        <w:tabs>
          <w:tab w:val="left" w:pos="247"/>
        </w:tabs>
        <w:spacing w:line="274" w:lineRule="exact"/>
        <w:ind w:left="7"/>
        <w:rPr>
          <w:spacing w:val="-2"/>
        </w:rPr>
      </w:pPr>
    </w:p>
    <w:p w:rsidR="00A47180" w:rsidRPr="0044791A" w:rsidRDefault="00A47180" w:rsidP="009C086C">
      <w:pPr>
        <w:shd w:val="clear" w:color="auto" w:fill="FFFFFF"/>
        <w:tabs>
          <w:tab w:val="left" w:pos="247"/>
        </w:tabs>
        <w:spacing w:line="274" w:lineRule="exact"/>
        <w:ind w:left="7"/>
        <w:rPr>
          <w:spacing w:val="-2"/>
        </w:rPr>
      </w:pPr>
    </w:p>
    <w:p w:rsidR="00A47180" w:rsidRPr="0044791A" w:rsidRDefault="00A47180" w:rsidP="009C086C">
      <w:pPr>
        <w:shd w:val="clear" w:color="auto" w:fill="FFFFFF"/>
        <w:tabs>
          <w:tab w:val="left" w:pos="247"/>
        </w:tabs>
        <w:spacing w:line="274" w:lineRule="exact"/>
        <w:ind w:left="7"/>
        <w:rPr>
          <w:spacing w:val="-2"/>
        </w:rPr>
      </w:pPr>
    </w:p>
    <w:p w:rsidR="00A47180" w:rsidRPr="0044791A" w:rsidRDefault="00A47180" w:rsidP="009C086C">
      <w:pPr>
        <w:shd w:val="clear" w:color="auto" w:fill="FFFFFF"/>
        <w:tabs>
          <w:tab w:val="left" w:pos="247"/>
        </w:tabs>
        <w:spacing w:line="274" w:lineRule="exact"/>
        <w:ind w:left="7"/>
        <w:rPr>
          <w:spacing w:val="-2"/>
        </w:rPr>
      </w:pPr>
    </w:p>
    <w:p w:rsidR="00A47180" w:rsidRPr="0044791A" w:rsidRDefault="00A47180" w:rsidP="009C086C">
      <w:pPr>
        <w:shd w:val="clear" w:color="auto" w:fill="FFFFFF"/>
        <w:tabs>
          <w:tab w:val="left" w:pos="247"/>
        </w:tabs>
        <w:spacing w:line="274" w:lineRule="exact"/>
        <w:ind w:left="7"/>
        <w:rPr>
          <w:spacing w:val="-2"/>
        </w:rPr>
      </w:pPr>
    </w:p>
    <w:p w:rsidR="00A47180" w:rsidRPr="0044791A" w:rsidRDefault="00A47180" w:rsidP="009C086C">
      <w:pPr>
        <w:shd w:val="clear" w:color="auto" w:fill="FFFFFF"/>
        <w:tabs>
          <w:tab w:val="left" w:pos="247"/>
        </w:tabs>
        <w:spacing w:line="274" w:lineRule="exact"/>
        <w:ind w:left="7"/>
        <w:rPr>
          <w:spacing w:val="-2"/>
        </w:rPr>
      </w:pPr>
    </w:p>
    <w:p w:rsidR="00A47180" w:rsidRPr="0044791A" w:rsidRDefault="00A47180" w:rsidP="009C086C">
      <w:pPr>
        <w:shd w:val="clear" w:color="auto" w:fill="FFFFFF"/>
        <w:tabs>
          <w:tab w:val="left" w:pos="247"/>
        </w:tabs>
        <w:spacing w:line="274" w:lineRule="exact"/>
        <w:ind w:left="7"/>
      </w:pPr>
    </w:p>
    <w:p w:rsidR="009C086C" w:rsidRPr="0044791A" w:rsidRDefault="009C086C" w:rsidP="009C086C">
      <w:pPr>
        <w:shd w:val="clear" w:color="auto" w:fill="FFFFFF"/>
        <w:spacing w:before="10" w:line="274" w:lineRule="exact"/>
        <w:ind w:left="5"/>
        <w:outlineLvl w:val="0"/>
        <w:rPr>
          <w:b/>
        </w:rPr>
      </w:pPr>
      <w:r w:rsidRPr="0044791A">
        <w:rPr>
          <w:b/>
          <w:bCs/>
        </w:rPr>
        <w:t xml:space="preserve">2. Особенности познавательной </w:t>
      </w:r>
      <w:r w:rsidRPr="0044791A">
        <w:rPr>
          <w:b/>
        </w:rPr>
        <w:t>деятельности</w:t>
      </w:r>
    </w:p>
    <w:p w:rsidR="009C086C" w:rsidRPr="0044791A" w:rsidRDefault="009C086C" w:rsidP="009C086C">
      <w:pPr>
        <w:shd w:val="clear" w:color="auto" w:fill="FFFFFF"/>
        <w:tabs>
          <w:tab w:val="left" w:pos="247"/>
        </w:tabs>
        <w:spacing w:line="274" w:lineRule="exact"/>
        <w:outlineLvl w:val="0"/>
      </w:pPr>
      <w:r w:rsidRPr="0044791A">
        <w:rPr>
          <w:spacing w:val="-22"/>
        </w:rPr>
        <w:t>1.</w:t>
      </w:r>
      <w:r w:rsidRPr="0044791A">
        <w:tab/>
      </w:r>
      <w:r w:rsidRPr="0044791A">
        <w:rPr>
          <w:spacing w:val="-1"/>
        </w:rPr>
        <w:t>Как ребенок запоминает:</w:t>
      </w:r>
    </w:p>
    <w:p w:rsidR="009C086C" w:rsidRPr="0044791A" w:rsidRDefault="009C086C" w:rsidP="009C086C">
      <w:pPr>
        <w:shd w:val="clear" w:color="auto" w:fill="FFFFFF"/>
        <w:tabs>
          <w:tab w:val="left" w:pos="242"/>
        </w:tabs>
        <w:spacing w:line="274" w:lineRule="exact"/>
        <w:ind w:left="2"/>
      </w:pPr>
      <w:r w:rsidRPr="0044791A">
        <w:rPr>
          <w:spacing w:val="-7"/>
        </w:rPr>
        <w:t>а)</w:t>
      </w:r>
      <w:r w:rsidRPr="0044791A">
        <w:tab/>
      </w:r>
      <w:r w:rsidRPr="0044791A">
        <w:rPr>
          <w:spacing w:val="-1"/>
        </w:rPr>
        <w:t>очень хорошо</w:t>
      </w:r>
    </w:p>
    <w:p w:rsidR="009C086C" w:rsidRPr="0044791A" w:rsidRDefault="009C086C" w:rsidP="009C086C">
      <w:pPr>
        <w:shd w:val="clear" w:color="auto" w:fill="FFFFFF"/>
        <w:tabs>
          <w:tab w:val="left" w:pos="242"/>
        </w:tabs>
        <w:spacing w:before="5" w:line="274" w:lineRule="exact"/>
        <w:ind w:left="2"/>
      </w:pPr>
      <w:r w:rsidRPr="0044791A">
        <w:rPr>
          <w:spacing w:val="-7"/>
        </w:rPr>
        <w:t>б)</w:t>
      </w:r>
      <w:r w:rsidRPr="0044791A">
        <w:tab/>
      </w:r>
      <w:r w:rsidRPr="0044791A">
        <w:rPr>
          <w:spacing w:val="-1"/>
        </w:rPr>
        <w:t>хорошо</w:t>
      </w:r>
    </w:p>
    <w:p w:rsidR="009C086C" w:rsidRPr="0044791A" w:rsidRDefault="009C086C" w:rsidP="009C086C">
      <w:pPr>
        <w:shd w:val="clear" w:color="auto" w:fill="FFFFFF"/>
        <w:tabs>
          <w:tab w:val="left" w:pos="242"/>
        </w:tabs>
        <w:spacing w:before="5" w:line="274" w:lineRule="exact"/>
        <w:ind w:left="2"/>
      </w:pPr>
      <w:r w:rsidRPr="0044791A">
        <w:rPr>
          <w:spacing w:val="-9"/>
        </w:rPr>
        <w:t>в)</w:t>
      </w:r>
      <w:r w:rsidRPr="0044791A">
        <w:tab/>
      </w:r>
      <w:proofErr w:type="gramStart"/>
      <w:r w:rsidRPr="0044791A">
        <w:rPr>
          <w:spacing w:val="-2"/>
        </w:rPr>
        <w:t>посредственно</w:t>
      </w:r>
      <w:proofErr w:type="gramEnd"/>
    </w:p>
    <w:p w:rsidR="009C086C" w:rsidRPr="0044791A" w:rsidRDefault="009C086C" w:rsidP="009C086C">
      <w:pPr>
        <w:shd w:val="clear" w:color="auto" w:fill="FFFFFF"/>
        <w:tabs>
          <w:tab w:val="left" w:pos="242"/>
        </w:tabs>
        <w:spacing w:line="274" w:lineRule="exact"/>
        <w:ind w:left="2"/>
        <w:rPr>
          <w:spacing w:val="-1"/>
        </w:rPr>
      </w:pPr>
      <w:r w:rsidRPr="0044791A">
        <w:rPr>
          <w:spacing w:val="-6"/>
        </w:rPr>
        <w:t>г)</w:t>
      </w:r>
      <w:r w:rsidRPr="0044791A">
        <w:tab/>
      </w:r>
      <w:r w:rsidRPr="0044791A">
        <w:rPr>
          <w:spacing w:val="-1"/>
        </w:rPr>
        <w:t>плохо</w:t>
      </w:r>
    </w:p>
    <w:p w:rsidR="00A47180" w:rsidRPr="0044791A" w:rsidRDefault="00A47180" w:rsidP="009C086C">
      <w:pPr>
        <w:shd w:val="clear" w:color="auto" w:fill="FFFFFF"/>
        <w:tabs>
          <w:tab w:val="left" w:pos="247"/>
        </w:tabs>
        <w:spacing w:line="274" w:lineRule="exact"/>
        <w:outlineLvl w:val="0"/>
        <w:rPr>
          <w:spacing w:val="-1"/>
        </w:rPr>
      </w:pPr>
    </w:p>
    <w:p w:rsidR="009C086C" w:rsidRPr="0044791A" w:rsidRDefault="009C086C" w:rsidP="009C086C">
      <w:pPr>
        <w:shd w:val="clear" w:color="auto" w:fill="FFFFFF"/>
        <w:tabs>
          <w:tab w:val="left" w:pos="247"/>
        </w:tabs>
        <w:spacing w:line="274" w:lineRule="exact"/>
        <w:outlineLvl w:val="0"/>
      </w:pPr>
      <w:r w:rsidRPr="0044791A">
        <w:rPr>
          <w:spacing w:val="-37"/>
          <w:w w:val="89"/>
        </w:rPr>
        <w:t>2.</w:t>
      </w:r>
      <w:r w:rsidRPr="0044791A">
        <w:tab/>
      </w:r>
      <w:r w:rsidRPr="0044791A">
        <w:rPr>
          <w:spacing w:val="-5"/>
          <w:w w:val="89"/>
        </w:rPr>
        <w:t>Как понимает объяснения:</w:t>
      </w:r>
    </w:p>
    <w:p w:rsidR="009C086C" w:rsidRPr="0044791A" w:rsidRDefault="009C086C" w:rsidP="009C086C">
      <w:pPr>
        <w:shd w:val="clear" w:color="auto" w:fill="FFFFFF"/>
        <w:tabs>
          <w:tab w:val="left" w:pos="245"/>
        </w:tabs>
        <w:spacing w:before="10" w:line="274" w:lineRule="exact"/>
        <w:ind w:left="2"/>
      </w:pPr>
      <w:r w:rsidRPr="0044791A">
        <w:rPr>
          <w:spacing w:val="-33"/>
          <w:w w:val="89"/>
        </w:rPr>
        <w:t>а)</w:t>
      </w:r>
      <w:r w:rsidRPr="0044791A">
        <w:tab/>
      </w:r>
      <w:r w:rsidRPr="0044791A">
        <w:rPr>
          <w:w w:val="89"/>
        </w:rPr>
        <w:t>очень хорошо</w:t>
      </w:r>
    </w:p>
    <w:p w:rsidR="009C086C" w:rsidRPr="0044791A" w:rsidRDefault="009C086C" w:rsidP="009C086C">
      <w:pPr>
        <w:shd w:val="clear" w:color="auto" w:fill="FFFFFF"/>
        <w:tabs>
          <w:tab w:val="left" w:pos="245"/>
        </w:tabs>
        <w:spacing w:line="274" w:lineRule="exact"/>
        <w:ind w:left="2"/>
      </w:pPr>
      <w:r w:rsidRPr="0044791A">
        <w:rPr>
          <w:spacing w:val="-24"/>
          <w:w w:val="89"/>
        </w:rPr>
        <w:t>б)</w:t>
      </w:r>
      <w:r w:rsidRPr="0044791A">
        <w:tab/>
      </w:r>
      <w:r w:rsidRPr="0044791A">
        <w:rPr>
          <w:w w:val="89"/>
        </w:rPr>
        <w:t>хорошо</w:t>
      </w:r>
    </w:p>
    <w:p w:rsidR="009C086C" w:rsidRPr="0044791A" w:rsidRDefault="009C086C" w:rsidP="009C086C">
      <w:pPr>
        <w:shd w:val="clear" w:color="auto" w:fill="FFFFFF"/>
        <w:tabs>
          <w:tab w:val="left" w:pos="245"/>
        </w:tabs>
        <w:spacing w:before="7" w:line="274" w:lineRule="exact"/>
        <w:ind w:left="2"/>
      </w:pPr>
      <w:r w:rsidRPr="0044791A">
        <w:rPr>
          <w:spacing w:val="-6"/>
        </w:rPr>
        <w:t>в)</w:t>
      </w:r>
      <w:r w:rsidRPr="0044791A">
        <w:tab/>
      </w:r>
      <w:proofErr w:type="gramStart"/>
      <w:r w:rsidRPr="0044791A">
        <w:rPr>
          <w:spacing w:val="-1"/>
        </w:rPr>
        <w:t>посредственно</w:t>
      </w:r>
      <w:proofErr w:type="gramEnd"/>
    </w:p>
    <w:p w:rsidR="009C086C" w:rsidRPr="0044791A" w:rsidRDefault="009C086C" w:rsidP="009C086C">
      <w:pPr>
        <w:shd w:val="clear" w:color="auto" w:fill="FFFFFF"/>
        <w:tabs>
          <w:tab w:val="left" w:pos="245"/>
        </w:tabs>
        <w:spacing w:line="274" w:lineRule="exact"/>
        <w:ind w:left="2"/>
      </w:pPr>
      <w:r w:rsidRPr="0044791A">
        <w:rPr>
          <w:spacing w:val="-9"/>
        </w:rPr>
        <w:t>г)</w:t>
      </w:r>
      <w:r w:rsidRPr="0044791A">
        <w:tab/>
      </w:r>
      <w:r w:rsidRPr="0044791A">
        <w:rPr>
          <w:spacing w:val="-2"/>
        </w:rPr>
        <w:t>плохо</w:t>
      </w:r>
    </w:p>
    <w:p w:rsidR="009C086C" w:rsidRPr="0044791A" w:rsidRDefault="009C086C" w:rsidP="009C086C">
      <w:pPr>
        <w:shd w:val="clear" w:color="auto" w:fill="FFFFFF"/>
        <w:tabs>
          <w:tab w:val="left" w:pos="247"/>
        </w:tabs>
        <w:spacing w:line="274" w:lineRule="exact"/>
        <w:ind w:right="2074"/>
      </w:pPr>
      <w:r w:rsidRPr="0044791A">
        <w:rPr>
          <w:spacing w:val="-12"/>
        </w:rPr>
        <w:t>3.</w:t>
      </w:r>
      <w:r w:rsidRPr="0044791A">
        <w:tab/>
      </w:r>
      <w:r w:rsidRPr="0044791A">
        <w:rPr>
          <w:spacing w:val="-2"/>
        </w:rPr>
        <w:t>Познавательная активность (стремление к новым знаниям):</w:t>
      </w:r>
      <w:r w:rsidRPr="0044791A">
        <w:rPr>
          <w:spacing w:val="-2"/>
        </w:rPr>
        <w:br/>
      </w:r>
      <w:r w:rsidRPr="0044791A">
        <w:t>а) высокая</w:t>
      </w:r>
    </w:p>
    <w:p w:rsidR="009C086C" w:rsidRPr="0044791A" w:rsidRDefault="009C086C" w:rsidP="009C086C">
      <w:pPr>
        <w:shd w:val="clear" w:color="auto" w:fill="FFFFFF"/>
        <w:spacing w:line="274" w:lineRule="exact"/>
        <w:ind w:left="5"/>
      </w:pPr>
      <w:r w:rsidRPr="0044791A">
        <w:t>б</w:t>
      </w:r>
      <w:proofErr w:type="gramStart"/>
      <w:r w:rsidRPr="0044791A">
        <w:t>)с</w:t>
      </w:r>
      <w:proofErr w:type="gramEnd"/>
      <w:r w:rsidRPr="0044791A">
        <w:t>редняя</w:t>
      </w:r>
    </w:p>
    <w:p w:rsidR="009C086C" w:rsidRPr="0044791A" w:rsidRDefault="009C086C" w:rsidP="009C086C">
      <w:pPr>
        <w:shd w:val="clear" w:color="auto" w:fill="FFFFFF"/>
        <w:tabs>
          <w:tab w:val="left" w:pos="245"/>
        </w:tabs>
        <w:spacing w:line="274" w:lineRule="exact"/>
        <w:ind w:left="5"/>
      </w:pPr>
      <w:r w:rsidRPr="0044791A">
        <w:rPr>
          <w:spacing w:val="-6"/>
        </w:rPr>
        <w:t>в)</w:t>
      </w:r>
      <w:r w:rsidRPr="0044791A">
        <w:tab/>
      </w:r>
      <w:r w:rsidRPr="0044791A">
        <w:rPr>
          <w:spacing w:val="-1"/>
        </w:rPr>
        <w:t>низкая</w:t>
      </w:r>
    </w:p>
    <w:p w:rsidR="009C086C" w:rsidRPr="0044791A" w:rsidRDefault="009C086C" w:rsidP="009C086C">
      <w:pPr>
        <w:shd w:val="clear" w:color="auto" w:fill="FFFFFF"/>
        <w:tabs>
          <w:tab w:val="left" w:pos="245"/>
        </w:tabs>
        <w:spacing w:line="274" w:lineRule="exact"/>
        <w:ind w:left="5"/>
      </w:pPr>
      <w:r w:rsidRPr="0044791A">
        <w:rPr>
          <w:spacing w:val="-7"/>
        </w:rPr>
        <w:t>г)</w:t>
      </w:r>
      <w:r w:rsidRPr="0044791A">
        <w:tab/>
      </w:r>
      <w:r w:rsidRPr="0044791A">
        <w:rPr>
          <w:spacing w:val="-1"/>
        </w:rPr>
        <w:t>отсутствует</w:t>
      </w:r>
    </w:p>
    <w:p w:rsidR="009C086C" w:rsidRPr="0044791A" w:rsidRDefault="009C086C" w:rsidP="009C086C">
      <w:pPr>
        <w:shd w:val="clear" w:color="auto" w:fill="FFFFFF"/>
        <w:tabs>
          <w:tab w:val="left" w:pos="314"/>
        </w:tabs>
        <w:spacing w:line="274" w:lineRule="exact"/>
        <w:ind w:left="65"/>
        <w:outlineLvl w:val="0"/>
        <w:rPr>
          <w:spacing w:val="-8"/>
        </w:rPr>
      </w:pPr>
      <w:r w:rsidRPr="0044791A">
        <w:rPr>
          <w:spacing w:val="-11"/>
        </w:rPr>
        <w:t>4.</w:t>
      </w:r>
      <w:r w:rsidRPr="0044791A">
        <w:tab/>
        <w:t>Колеблется ли успешность выполнения однотипных заданий:</w:t>
      </w:r>
      <w:r w:rsidRPr="0044791A">
        <w:rPr>
          <w:spacing w:val="-8"/>
        </w:rPr>
        <w:t xml:space="preserve"> </w:t>
      </w:r>
    </w:p>
    <w:p w:rsidR="009C086C" w:rsidRPr="0044791A" w:rsidRDefault="009C086C" w:rsidP="009C086C">
      <w:pPr>
        <w:shd w:val="clear" w:color="auto" w:fill="FFFFFF"/>
        <w:tabs>
          <w:tab w:val="left" w:pos="314"/>
        </w:tabs>
        <w:spacing w:line="274" w:lineRule="exact"/>
        <w:ind w:left="65"/>
      </w:pPr>
      <w:r w:rsidRPr="0044791A">
        <w:rPr>
          <w:spacing w:val="-8"/>
        </w:rPr>
        <w:t>а)</w:t>
      </w:r>
      <w:r w:rsidRPr="0044791A">
        <w:tab/>
      </w:r>
      <w:r w:rsidRPr="0044791A">
        <w:rPr>
          <w:spacing w:val="-1"/>
        </w:rPr>
        <w:t>очень часто</w:t>
      </w:r>
    </w:p>
    <w:p w:rsidR="009C086C" w:rsidRPr="0044791A" w:rsidRDefault="009C086C" w:rsidP="009C086C">
      <w:pPr>
        <w:shd w:val="clear" w:color="auto" w:fill="FFFFFF"/>
        <w:tabs>
          <w:tab w:val="left" w:pos="314"/>
        </w:tabs>
        <w:spacing w:before="2" w:line="274" w:lineRule="exact"/>
        <w:ind w:left="65"/>
      </w:pPr>
      <w:r w:rsidRPr="0044791A">
        <w:rPr>
          <w:spacing w:val="-7"/>
        </w:rPr>
        <w:t>б)</w:t>
      </w:r>
      <w:r w:rsidRPr="0044791A">
        <w:tab/>
      </w:r>
      <w:r w:rsidRPr="0044791A">
        <w:rPr>
          <w:spacing w:val="-2"/>
        </w:rPr>
        <w:t>обычно</w:t>
      </w:r>
    </w:p>
    <w:p w:rsidR="009C086C" w:rsidRPr="0044791A" w:rsidRDefault="009C086C" w:rsidP="009C086C">
      <w:pPr>
        <w:shd w:val="clear" w:color="auto" w:fill="FFFFFF"/>
        <w:tabs>
          <w:tab w:val="left" w:pos="314"/>
        </w:tabs>
        <w:spacing w:line="274" w:lineRule="exact"/>
        <w:ind w:left="65"/>
      </w:pPr>
      <w:r w:rsidRPr="0044791A">
        <w:rPr>
          <w:spacing w:val="-8"/>
        </w:rPr>
        <w:t>в)</w:t>
      </w:r>
      <w:r w:rsidRPr="0044791A">
        <w:tab/>
      </w:r>
      <w:r w:rsidRPr="0044791A">
        <w:rPr>
          <w:spacing w:val="-1"/>
        </w:rPr>
        <w:t>редко</w:t>
      </w:r>
    </w:p>
    <w:p w:rsidR="009C086C" w:rsidRPr="0044791A" w:rsidRDefault="009C086C" w:rsidP="009C086C">
      <w:pPr>
        <w:shd w:val="clear" w:color="auto" w:fill="FFFFFF"/>
        <w:tabs>
          <w:tab w:val="left" w:pos="314"/>
        </w:tabs>
        <w:spacing w:line="274" w:lineRule="exact"/>
        <w:ind w:left="65"/>
      </w:pPr>
      <w:r w:rsidRPr="0044791A">
        <w:rPr>
          <w:spacing w:val="-6"/>
        </w:rPr>
        <w:t>г)</w:t>
      </w:r>
      <w:r w:rsidRPr="0044791A">
        <w:tab/>
      </w:r>
      <w:r w:rsidRPr="0044791A">
        <w:rPr>
          <w:spacing w:val="-3"/>
        </w:rPr>
        <w:t>никогда.</w:t>
      </w:r>
    </w:p>
    <w:p w:rsidR="009C086C" w:rsidRPr="0044791A" w:rsidRDefault="009C086C" w:rsidP="009C086C">
      <w:pPr>
        <w:shd w:val="clear" w:color="auto" w:fill="FFFFFF"/>
        <w:spacing w:line="274" w:lineRule="exact"/>
        <w:ind w:left="74"/>
        <w:outlineLvl w:val="0"/>
      </w:pPr>
      <w:r w:rsidRPr="0044791A">
        <w:rPr>
          <w:spacing w:val="-2"/>
        </w:rPr>
        <w:t xml:space="preserve">5. Может ли ребенок </w:t>
      </w:r>
      <w:r w:rsidRPr="0044791A">
        <w:rPr>
          <w:bCs/>
          <w:spacing w:val="-2"/>
        </w:rPr>
        <w:t xml:space="preserve">перестроиться на </w:t>
      </w:r>
      <w:r w:rsidRPr="0044791A">
        <w:rPr>
          <w:spacing w:val="-2"/>
        </w:rPr>
        <w:t>другой вид деятельности:</w:t>
      </w:r>
    </w:p>
    <w:p w:rsidR="009C086C" w:rsidRPr="0044791A" w:rsidRDefault="009C086C" w:rsidP="009C086C">
      <w:pPr>
        <w:shd w:val="clear" w:color="auto" w:fill="FFFFFF"/>
        <w:tabs>
          <w:tab w:val="left" w:pos="312"/>
        </w:tabs>
        <w:spacing w:line="274" w:lineRule="exact"/>
        <w:ind w:left="70"/>
      </w:pPr>
      <w:r w:rsidRPr="0044791A">
        <w:rPr>
          <w:spacing w:val="-7"/>
        </w:rPr>
        <w:t>а)</w:t>
      </w:r>
      <w:r w:rsidRPr="0044791A">
        <w:tab/>
        <w:t>легко</w:t>
      </w:r>
    </w:p>
    <w:p w:rsidR="009C086C" w:rsidRPr="0044791A" w:rsidRDefault="009C086C" w:rsidP="009C086C">
      <w:pPr>
        <w:shd w:val="clear" w:color="auto" w:fill="FFFFFF"/>
        <w:tabs>
          <w:tab w:val="left" w:pos="312"/>
        </w:tabs>
        <w:spacing w:line="274" w:lineRule="exact"/>
        <w:ind w:left="70"/>
      </w:pPr>
      <w:r w:rsidRPr="0044791A">
        <w:rPr>
          <w:spacing w:val="-7"/>
        </w:rPr>
        <w:t>б)</w:t>
      </w:r>
      <w:r w:rsidRPr="0044791A">
        <w:tab/>
      </w:r>
      <w:proofErr w:type="gramStart"/>
      <w:r w:rsidRPr="0044791A">
        <w:rPr>
          <w:bCs/>
          <w:spacing w:val="-2"/>
        </w:rPr>
        <w:t xml:space="preserve">не </w:t>
      </w:r>
      <w:r w:rsidRPr="0044791A">
        <w:rPr>
          <w:spacing w:val="-2"/>
        </w:rPr>
        <w:t>легко</w:t>
      </w:r>
      <w:proofErr w:type="gramEnd"/>
      <w:r w:rsidRPr="0044791A">
        <w:rPr>
          <w:spacing w:val="-2"/>
        </w:rPr>
        <w:t xml:space="preserve">, </w:t>
      </w:r>
      <w:r w:rsidRPr="0044791A">
        <w:rPr>
          <w:bCs/>
          <w:spacing w:val="-2"/>
        </w:rPr>
        <w:t xml:space="preserve">не </w:t>
      </w:r>
      <w:r w:rsidRPr="0044791A">
        <w:rPr>
          <w:spacing w:val="-2"/>
        </w:rPr>
        <w:t>трудно</w:t>
      </w:r>
    </w:p>
    <w:p w:rsidR="009C086C" w:rsidRPr="0044791A" w:rsidRDefault="009C086C" w:rsidP="009C086C">
      <w:pPr>
        <w:shd w:val="clear" w:color="auto" w:fill="FFFFFF"/>
        <w:tabs>
          <w:tab w:val="left" w:pos="312"/>
        </w:tabs>
        <w:spacing w:line="274" w:lineRule="exact"/>
        <w:ind w:left="70"/>
      </w:pPr>
      <w:r w:rsidRPr="0044791A">
        <w:rPr>
          <w:bCs/>
          <w:spacing w:val="-13"/>
        </w:rPr>
        <w:t>в)</w:t>
      </w:r>
      <w:r w:rsidRPr="0044791A">
        <w:rPr>
          <w:bCs/>
        </w:rPr>
        <w:tab/>
      </w:r>
      <w:r w:rsidRPr="0044791A">
        <w:rPr>
          <w:bCs/>
          <w:spacing w:val="-6"/>
        </w:rPr>
        <w:t>с трудом</w:t>
      </w:r>
    </w:p>
    <w:p w:rsidR="009C086C" w:rsidRPr="0044791A" w:rsidRDefault="009C086C" w:rsidP="009C086C">
      <w:pPr>
        <w:shd w:val="clear" w:color="auto" w:fill="FFFFFF"/>
        <w:tabs>
          <w:tab w:val="left" w:pos="312"/>
        </w:tabs>
        <w:spacing w:line="274" w:lineRule="exact"/>
        <w:ind w:left="70"/>
      </w:pPr>
      <w:r w:rsidRPr="0044791A">
        <w:rPr>
          <w:bCs/>
          <w:spacing w:val="-13"/>
        </w:rPr>
        <w:t>г)</w:t>
      </w:r>
      <w:r w:rsidRPr="0044791A">
        <w:rPr>
          <w:bCs/>
        </w:rPr>
        <w:tab/>
      </w:r>
      <w:r w:rsidRPr="0044791A">
        <w:rPr>
          <w:spacing w:val="-1"/>
        </w:rPr>
        <w:t>с большим трудом</w:t>
      </w:r>
    </w:p>
    <w:p w:rsidR="009C086C" w:rsidRPr="0044791A" w:rsidRDefault="009C086C" w:rsidP="009C086C">
      <w:pPr>
        <w:shd w:val="clear" w:color="auto" w:fill="FFFFFF"/>
        <w:spacing w:line="274" w:lineRule="exact"/>
        <w:ind w:left="67"/>
      </w:pPr>
      <w:r w:rsidRPr="0044791A">
        <w:rPr>
          <w:b/>
          <w:bCs/>
        </w:rPr>
        <w:t>3, Имеются ли нарушения в двигательной сфере, координации движения:</w:t>
      </w:r>
    </w:p>
    <w:p w:rsidR="009C086C" w:rsidRPr="0044791A" w:rsidRDefault="009C086C" w:rsidP="009C086C">
      <w:pPr>
        <w:shd w:val="clear" w:color="auto" w:fill="FFFFFF"/>
        <w:tabs>
          <w:tab w:val="left" w:pos="314"/>
        </w:tabs>
        <w:spacing w:before="2" w:line="274" w:lineRule="exact"/>
        <w:ind w:left="70"/>
      </w:pPr>
      <w:r w:rsidRPr="0044791A">
        <w:rPr>
          <w:spacing w:val="-8"/>
        </w:rPr>
        <w:t>а)</w:t>
      </w:r>
      <w:r w:rsidRPr="0044791A">
        <w:tab/>
        <w:t>да</w:t>
      </w:r>
    </w:p>
    <w:p w:rsidR="009C086C" w:rsidRPr="0044791A" w:rsidRDefault="009C086C" w:rsidP="009C086C">
      <w:pPr>
        <w:shd w:val="clear" w:color="auto" w:fill="FFFFFF"/>
        <w:tabs>
          <w:tab w:val="left" w:pos="314"/>
        </w:tabs>
        <w:spacing w:line="274" w:lineRule="exact"/>
        <w:ind w:left="70"/>
      </w:pPr>
      <w:r w:rsidRPr="0044791A">
        <w:rPr>
          <w:spacing w:val="-7"/>
        </w:rPr>
        <w:t>б)</w:t>
      </w:r>
      <w:r w:rsidRPr="0044791A">
        <w:tab/>
      </w:r>
      <w:r w:rsidRPr="0044791A">
        <w:rPr>
          <w:spacing w:val="-1"/>
        </w:rPr>
        <w:t>нет</w:t>
      </w:r>
    </w:p>
    <w:p w:rsidR="009C086C" w:rsidRPr="0044791A" w:rsidRDefault="009C086C" w:rsidP="009C086C">
      <w:pPr>
        <w:shd w:val="clear" w:color="auto" w:fill="FFFFFF"/>
        <w:spacing w:line="274" w:lineRule="exact"/>
        <w:ind w:left="65"/>
      </w:pPr>
      <w:r w:rsidRPr="0044791A">
        <w:t xml:space="preserve">Напишите о других специфических </w:t>
      </w:r>
      <w:r w:rsidRPr="0044791A">
        <w:rPr>
          <w:bCs/>
        </w:rPr>
        <w:t xml:space="preserve">особенностях </w:t>
      </w:r>
      <w:r w:rsidRPr="0044791A">
        <w:t xml:space="preserve">поведения, характера познавательной </w:t>
      </w:r>
      <w:proofErr w:type="gramStart"/>
      <w:r w:rsidRPr="0044791A">
        <w:t>деятельности</w:t>
      </w:r>
      <w:proofErr w:type="gramEnd"/>
      <w:r w:rsidRPr="0044791A">
        <w:t xml:space="preserve"> если </w:t>
      </w:r>
      <w:r w:rsidRPr="0044791A">
        <w:rPr>
          <w:spacing w:val="-2"/>
        </w:rPr>
        <w:t>они</w:t>
      </w:r>
      <w:r w:rsidRPr="0044791A">
        <w:t xml:space="preserve"> </w:t>
      </w:r>
      <w:r w:rsidRPr="0044791A">
        <w:rPr>
          <w:spacing w:val="-3"/>
        </w:rPr>
        <w:t>имеются).</w:t>
      </w:r>
      <w:r w:rsidRPr="0044791A">
        <w:tab/>
      </w:r>
    </w:p>
    <w:p w:rsidR="009C086C" w:rsidRPr="0044791A" w:rsidRDefault="009C086C" w:rsidP="009C086C">
      <w:pPr>
        <w:shd w:val="clear" w:color="auto" w:fill="FFFFFF"/>
        <w:spacing w:before="432" w:line="317" w:lineRule="exact"/>
        <w:ind w:right="672"/>
        <w:rPr>
          <w:b/>
          <w:bCs/>
          <w:spacing w:val="-11"/>
        </w:rPr>
      </w:pPr>
    </w:p>
    <w:p w:rsidR="009C086C" w:rsidRPr="0044791A" w:rsidRDefault="009C086C" w:rsidP="009C086C">
      <w:pPr>
        <w:shd w:val="clear" w:color="auto" w:fill="FFFFFF"/>
        <w:spacing w:before="432" w:line="317" w:lineRule="exact"/>
        <w:ind w:right="672"/>
        <w:rPr>
          <w:b/>
          <w:bCs/>
          <w:spacing w:val="-11"/>
        </w:rPr>
      </w:pPr>
    </w:p>
    <w:p w:rsidR="009C086C" w:rsidRPr="0044791A" w:rsidRDefault="009C086C" w:rsidP="009C086C">
      <w:pPr>
        <w:shd w:val="clear" w:color="auto" w:fill="FFFFFF"/>
        <w:spacing w:before="432" w:line="317" w:lineRule="exact"/>
        <w:ind w:right="672"/>
        <w:rPr>
          <w:b/>
          <w:bCs/>
          <w:spacing w:val="-11"/>
        </w:rPr>
      </w:pPr>
    </w:p>
    <w:p w:rsidR="009C086C" w:rsidRPr="0044791A" w:rsidRDefault="009C086C" w:rsidP="009C086C">
      <w:pPr>
        <w:shd w:val="clear" w:color="auto" w:fill="FFFFFF"/>
        <w:spacing w:before="432" w:line="317" w:lineRule="exact"/>
        <w:ind w:right="672"/>
        <w:rPr>
          <w:b/>
          <w:bCs/>
          <w:spacing w:val="-11"/>
        </w:rPr>
      </w:pPr>
    </w:p>
    <w:p w:rsidR="009C086C" w:rsidRPr="0044791A" w:rsidRDefault="009C086C" w:rsidP="009C086C">
      <w:pPr>
        <w:shd w:val="clear" w:color="auto" w:fill="FFFFFF"/>
        <w:spacing w:before="432" w:line="317" w:lineRule="exact"/>
        <w:ind w:right="672"/>
        <w:rPr>
          <w:b/>
          <w:bCs/>
          <w:spacing w:val="-11"/>
        </w:rPr>
      </w:pPr>
      <w:r w:rsidRPr="0044791A">
        <w:rPr>
          <w:b/>
          <w:bCs/>
          <w:spacing w:val="-11"/>
        </w:rPr>
        <w:t xml:space="preserve">          </w:t>
      </w:r>
    </w:p>
    <w:p w:rsidR="009C086C" w:rsidRPr="0044791A" w:rsidRDefault="009C086C" w:rsidP="009C086C">
      <w:pPr>
        <w:shd w:val="clear" w:color="auto" w:fill="FFFFFF"/>
        <w:spacing w:before="432" w:line="317" w:lineRule="exact"/>
        <w:ind w:right="672"/>
        <w:rPr>
          <w:b/>
          <w:bCs/>
          <w:spacing w:val="-11"/>
        </w:rPr>
      </w:pPr>
      <w:r w:rsidRPr="0044791A">
        <w:rPr>
          <w:b/>
          <w:bCs/>
          <w:spacing w:val="-11"/>
        </w:rPr>
        <w:t xml:space="preserve">  </w:t>
      </w:r>
    </w:p>
    <w:p w:rsidR="009C086C" w:rsidRDefault="009C086C" w:rsidP="009C086C">
      <w:pPr>
        <w:shd w:val="clear" w:color="auto" w:fill="FFFFFF"/>
        <w:spacing w:before="432" w:line="317" w:lineRule="exact"/>
        <w:ind w:right="672"/>
        <w:rPr>
          <w:b/>
          <w:bCs/>
          <w:spacing w:val="-11"/>
        </w:rPr>
      </w:pPr>
    </w:p>
    <w:p w:rsidR="00CD4DB2" w:rsidRDefault="00CD4DB2" w:rsidP="009C086C">
      <w:pPr>
        <w:shd w:val="clear" w:color="auto" w:fill="FFFFFF"/>
        <w:spacing w:before="432" w:line="317" w:lineRule="exact"/>
        <w:ind w:right="672"/>
        <w:rPr>
          <w:b/>
          <w:bCs/>
          <w:spacing w:val="-11"/>
        </w:rPr>
      </w:pPr>
    </w:p>
    <w:p w:rsidR="00CD4DB2" w:rsidRPr="0044791A" w:rsidRDefault="00CD4DB2" w:rsidP="009C086C">
      <w:pPr>
        <w:shd w:val="clear" w:color="auto" w:fill="FFFFFF"/>
        <w:spacing w:before="432" w:line="317" w:lineRule="exact"/>
        <w:ind w:right="672"/>
        <w:rPr>
          <w:b/>
          <w:bCs/>
          <w:spacing w:val="-11"/>
        </w:rPr>
      </w:pPr>
    </w:p>
    <w:p w:rsidR="009C086C" w:rsidRPr="0044791A" w:rsidRDefault="009C086C" w:rsidP="009C086C">
      <w:pPr>
        <w:shd w:val="clear" w:color="auto" w:fill="FFFFFF"/>
        <w:spacing w:before="432" w:line="317" w:lineRule="exact"/>
        <w:ind w:right="672"/>
        <w:rPr>
          <w:b/>
          <w:bCs/>
          <w:spacing w:val="-11"/>
        </w:rPr>
      </w:pPr>
      <w:r w:rsidRPr="0044791A">
        <w:rPr>
          <w:b/>
          <w:bCs/>
          <w:spacing w:val="-11"/>
        </w:rPr>
        <w:t xml:space="preserve"> Наблюдение как метод определения </w:t>
      </w:r>
      <w:r w:rsidRPr="0044791A">
        <w:rPr>
          <w:b/>
          <w:bCs/>
          <w:spacing w:val="-19"/>
        </w:rPr>
        <w:t xml:space="preserve">уровня  </w:t>
      </w:r>
      <w:proofErr w:type="spellStart"/>
      <w:r w:rsidRPr="0044791A">
        <w:rPr>
          <w:b/>
          <w:bCs/>
          <w:spacing w:val="-19"/>
        </w:rPr>
        <w:t>адаптированности</w:t>
      </w:r>
      <w:proofErr w:type="spellEnd"/>
      <w:r w:rsidRPr="0044791A">
        <w:rPr>
          <w:b/>
          <w:bCs/>
          <w:spacing w:val="-19"/>
        </w:rPr>
        <w:t xml:space="preserve">      учащихся  к школе              </w:t>
      </w:r>
    </w:p>
    <w:p w:rsidR="009C086C" w:rsidRPr="0044791A" w:rsidRDefault="009C086C" w:rsidP="009C086C">
      <w:pPr>
        <w:shd w:val="clear" w:color="auto" w:fill="FFFFFF"/>
        <w:spacing w:before="168" w:line="360" w:lineRule="auto"/>
        <w:ind w:left="22" w:right="187" w:firstLine="281"/>
        <w:jc w:val="both"/>
      </w:pPr>
      <w:r w:rsidRPr="0044791A">
        <w:rPr>
          <w:spacing w:val="-4"/>
        </w:rPr>
        <w:t xml:space="preserve">Используя метод наблюдения, можно </w:t>
      </w:r>
      <w:proofErr w:type="gramStart"/>
      <w:r w:rsidRPr="0044791A">
        <w:rPr>
          <w:spacing w:val="-4"/>
        </w:rPr>
        <w:t>фиксировать</w:t>
      </w:r>
      <w:proofErr w:type="gramEnd"/>
      <w:r w:rsidRPr="0044791A">
        <w:rPr>
          <w:spacing w:val="-4"/>
        </w:rPr>
        <w:t xml:space="preserve"> различны </w:t>
      </w:r>
      <w:r w:rsidRPr="0044791A">
        <w:rPr>
          <w:spacing w:val="-5"/>
        </w:rPr>
        <w:t>параметры и характеристики деятельности группы детей (или од</w:t>
      </w:r>
      <w:r w:rsidRPr="0044791A">
        <w:rPr>
          <w:spacing w:val="-6"/>
        </w:rPr>
        <w:t xml:space="preserve">ного ребенка), в зависимости от задач, поставленных психологом. </w:t>
      </w:r>
      <w:r w:rsidRPr="0044791A">
        <w:rPr>
          <w:spacing w:val="-4"/>
        </w:rPr>
        <w:t xml:space="preserve">Такое наблюдение можно осуществлять в различных учебных и </w:t>
      </w:r>
      <w:proofErr w:type="spellStart"/>
      <w:r w:rsidRPr="0044791A">
        <w:rPr>
          <w:spacing w:val="-7"/>
        </w:rPr>
        <w:t>внеучебных</w:t>
      </w:r>
      <w:proofErr w:type="spellEnd"/>
      <w:r w:rsidRPr="0044791A">
        <w:rPr>
          <w:spacing w:val="-7"/>
        </w:rPr>
        <w:t xml:space="preserve"> ситуациях, например, во время урока или во время пе</w:t>
      </w:r>
      <w:r w:rsidRPr="0044791A">
        <w:rPr>
          <w:spacing w:val="-7"/>
        </w:rPr>
        <w:softHyphen/>
        <w:t>ремены, в различное время дня — на первых уроках или на послед</w:t>
      </w:r>
      <w:r w:rsidRPr="0044791A">
        <w:rPr>
          <w:spacing w:val="-7"/>
        </w:rPr>
        <w:softHyphen/>
      </w:r>
      <w:r w:rsidRPr="0044791A">
        <w:t>них, на различных предметах.</w:t>
      </w:r>
    </w:p>
    <w:p w:rsidR="009C086C" w:rsidRPr="0044791A" w:rsidRDefault="009C086C" w:rsidP="009C086C">
      <w:pPr>
        <w:shd w:val="clear" w:color="auto" w:fill="FFFFFF"/>
        <w:spacing w:line="360" w:lineRule="auto"/>
        <w:ind w:right="24" w:firstLine="269"/>
        <w:jc w:val="both"/>
      </w:pPr>
      <w:r w:rsidRPr="0044791A">
        <w:rPr>
          <w:spacing w:val="-5"/>
        </w:rPr>
        <w:t>Основная задача наблюдения — выделение детей, чье поведе</w:t>
      </w:r>
      <w:r w:rsidRPr="0044791A">
        <w:rPr>
          <w:spacing w:val="-5"/>
        </w:rPr>
        <w:softHyphen/>
        <w:t>ние или отдельные характеристики развития отличаются от пове</w:t>
      </w:r>
      <w:r w:rsidRPr="0044791A">
        <w:rPr>
          <w:spacing w:val="-5"/>
        </w:rPr>
        <w:softHyphen/>
      </w:r>
      <w:r w:rsidRPr="0044791A">
        <w:rPr>
          <w:spacing w:val="-9"/>
        </w:rPr>
        <w:t>дения основной массы детей, в частности — выделение детей «груп</w:t>
      </w:r>
      <w:r w:rsidRPr="0044791A">
        <w:rPr>
          <w:spacing w:val="-9"/>
        </w:rPr>
        <w:softHyphen/>
      </w:r>
      <w:r w:rsidRPr="0044791A">
        <w:rPr>
          <w:spacing w:val="-5"/>
        </w:rPr>
        <w:t>пы риска» по показателю школьной тревожности.</w:t>
      </w:r>
    </w:p>
    <w:p w:rsidR="009C086C" w:rsidRPr="0044791A" w:rsidRDefault="009C086C" w:rsidP="009C086C">
      <w:pPr>
        <w:shd w:val="clear" w:color="auto" w:fill="FFFFFF"/>
        <w:spacing w:before="2" w:line="360" w:lineRule="auto"/>
        <w:ind w:left="14" w:right="19" w:firstLine="271"/>
        <w:jc w:val="both"/>
      </w:pPr>
      <w:r w:rsidRPr="0044791A">
        <w:rPr>
          <w:i/>
          <w:iCs/>
          <w:spacing w:val="-5"/>
        </w:rPr>
        <w:t xml:space="preserve">Цель методики. </w:t>
      </w:r>
      <w:r w:rsidRPr="0044791A">
        <w:rPr>
          <w:spacing w:val="-5"/>
        </w:rPr>
        <w:t>Цель приводимой карты наблюдения — диа</w:t>
      </w:r>
      <w:r w:rsidRPr="0044791A">
        <w:rPr>
          <w:spacing w:val="-5"/>
        </w:rPr>
        <w:softHyphen/>
      </w:r>
      <w:r w:rsidRPr="0044791A">
        <w:rPr>
          <w:spacing w:val="-3"/>
        </w:rPr>
        <w:t xml:space="preserve">гностика уровня школьной тревожности учащихся посредством </w:t>
      </w:r>
      <w:r w:rsidRPr="0044791A">
        <w:t>анализа ее проявлений в поведении.</w:t>
      </w:r>
    </w:p>
    <w:p w:rsidR="009C086C" w:rsidRPr="0044791A" w:rsidRDefault="009C086C" w:rsidP="009C086C">
      <w:pPr>
        <w:shd w:val="clear" w:color="auto" w:fill="FFFFFF"/>
        <w:spacing w:line="360" w:lineRule="auto"/>
        <w:ind w:left="17" w:right="17" w:firstLine="271"/>
        <w:jc w:val="both"/>
      </w:pPr>
      <w:r w:rsidRPr="0044791A">
        <w:rPr>
          <w:i/>
          <w:iCs/>
          <w:spacing w:val="-8"/>
        </w:rPr>
        <w:t xml:space="preserve">Возрастные ограничения. </w:t>
      </w:r>
      <w:r w:rsidRPr="0044791A">
        <w:rPr>
          <w:spacing w:val="-8"/>
        </w:rPr>
        <w:t>Методика может применяться в широ</w:t>
      </w:r>
      <w:r w:rsidRPr="0044791A">
        <w:rPr>
          <w:spacing w:val="-8"/>
        </w:rPr>
        <w:softHyphen/>
      </w:r>
      <w:r w:rsidRPr="0044791A">
        <w:t>ком возрастном диапазоне (1—11 класс).</w:t>
      </w:r>
    </w:p>
    <w:p w:rsidR="009C086C" w:rsidRPr="0044791A" w:rsidRDefault="009C086C" w:rsidP="009C086C">
      <w:pPr>
        <w:shd w:val="clear" w:color="auto" w:fill="FFFFFF"/>
        <w:spacing w:line="360" w:lineRule="auto"/>
        <w:ind w:left="14" w:right="2" w:firstLine="274"/>
        <w:jc w:val="both"/>
      </w:pPr>
      <w:r w:rsidRPr="0044791A">
        <w:rPr>
          <w:i/>
          <w:iCs/>
          <w:spacing w:val="-7"/>
        </w:rPr>
        <w:t xml:space="preserve">Процедура диагностики. </w:t>
      </w:r>
      <w:r w:rsidRPr="0044791A">
        <w:rPr>
          <w:spacing w:val="-7"/>
        </w:rPr>
        <w:t>К условиям проведения психодиагно</w:t>
      </w:r>
      <w:r w:rsidRPr="0044791A">
        <w:rPr>
          <w:spacing w:val="-7"/>
        </w:rPr>
        <w:softHyphen/>
      </w:r>
      <w:r w:rsidRPr="0044791A">
        <w:rPr>
          <w:spacing w:val="-5"/>
        </w:rPr>
        <w:t>стики с помощью метода наблюдения необходимо отнести обяза</w:t>
      </w:r>
      <w:r w:rsidRPr="0044791A">
        <w:rPr>
          <w:spacing w:val="-5"/>
        </w:rPr>
        <w:softHyphen/>
      </w:r>
      <w:r w:rsidRPr="0044791A">
        <w:rPr>
          <w:spacing w:val="-6"/>
        </w:rPr>
        <w:t xml:space="preserve">тельную договоренность с учителем о времени и целях посещения </w:t>
      </w:r>
      <w:r w:rsidRPr="0044791A">
        <w:rPr>
          <w:spacing w:val="-7"/>
        </w:rPr>
        <w:t>психологом класса или группы детей. При этом предупреждать де</w:t>
      </w:r>
      <w:r w:rsidRPr="0044791A">
        <w:rPr>
          <w:spacing w:val="-7"/>
        </w:rPr>
        <w:softHyphen/>
        <w:t>тей не следует, поскольку «незаметность» психолога снижает веро</w:t>
      </w:r>
      <w:r w:rsidRPr="0044791A">
        <w:rPr>
          <w:spacing w:val="-7"/>
        </w:rPr>
        <w:softHyphen/>
      </w:r>
      <w:r w:rsidRPr="0044791A">
        <w:rPr>
          <w:spacing w:val="-4"/>
        </w:rPr>
        <w:t>ятность демонстрации детьми нетипичных для них форм поведе</w:t>
      </w:r>
      <w:r w:rsidRPr="0044791A">
        <w:rPr>
          <w:spacing w:val="-4"/>
        </w:rPr>
        <w:softHyphen/>
      </w:r>
      <w:r w:rsidRPr="0044791A">
        <w:rPr>
          <w:spacing w:val="-6"/>
        </w:rPr>
        <w:t xml:space="preserve">ния, что вполне вероятно, если визит психолога расценивается как </w:t>
      </w:r>
      <w:r w:rsidRPr="0044791A">
        <w:rPr>
          <w:spacing w:val="-9"/>
        </w:rPr>
        <w:t>«проверка». Желательно сесть на одной из последних парт и не про</w:t>
      </w:r>
      <w:r w:rsidRPr="0044791A">
        <w:rPr>
          <w:spacing w:val="-9"/>
        </w:rPr>
        <w:softHyphen/>
      </w:r>
      <w:r w:rsidRPr="0044791A">
        <w:rPr>
          <w:spacing w:val="-5"/>
        </w:rPr>
        <w:t xml:space="preserve">являть живого и эмоционального интереса к тому, что происходит в классе. Процедуру наблюдения лучше начать не с первого, а со </w:t>
      </w:r>
      <w:r w:rsidRPr="0044791A">
        <w:rPr>
          <w:spacing w:val="-6"/>
        </w:rPr>
        <w:t>второго или третьего посещения класса, когда присутствие на уро</w:t>
      </w:r>
      <w:r w:rsidRPr="0044791A">
        <w:rPr>
          <w:spacing w:val="-6"/>
        </w:rPr>
        <w:softHyphen/>
      </w:r>
      <w:r w:rsidRPr="0044791A">
        <w:rPr>
          <w:spacing w:val="-5"/>
        </w:rPr>
        <w:t>ке постороннего человека для учащихся станет привычным.</w:t>
      </w:r>
    </w:p>
    <w:p w:rsidR="009C086C" w:rsidRPr="0044791A" w:rsidRDefault="009C086C" w:rsidP="009C086C">
      <w:pPr>
        <w:shd w:val="clear" w:color="auto" w:fill="FFFFFF"/>
        <w:spacing w:before="2" w:line="360" w:lineRule="auto"/>
        <w:ind w:left="24" w:right="175" w:firstLine="276"/>
        <w:jc w:val="both"/>
      </w:pPr>
      <w:r w:rsidRPr="0044791A">
        <w:rPr>
          <w:spacing w:val="-3"/>
        </w:rPr>
        <w:t xml:space="preserve">Наблюдение, как правило, проводится в несколько этапов, на </w:t>
      </w:r>
      <w:r w:rsidRPr="0044791A">
        <w:rPr>
          <w:spacing w:val="-5"/>
        </w:rPr>
        <w:t>различных уроках, возможно, проводимых различными педагога</w:t>
      </w:r>
      <w:r w:rsidRPr="0044791A">
        <w:rPr>
          <w:spacing w:val="-5"/>
        </w:rPr>
        <w:softHyphen/>
      </w:r>
      <w:r w:rsidRPr="0044791A">
        <w:t xml:space="preserve">ми, что позволяет диагностировать устойчивость проявлений </w:t>
      </w:r>
      <w:r w:rsidRPr="0044791A">
        <w:rPr>
          <w:spacing w:val="-3"/>
        </w:rPr>
        <w:t xml:space="preserve">школьной тревожности от одной ситуации к другой. </w:t>
      </w:r>
      <w:proofErr w:type="spellStart"/>
      <w:r w:rsidRPr="0044791A">
        <w:rPr>
          <w:spacing w:val="-3"/>
        </w:rPr>
        <w:t>Этапность</w:t>
      </w:r>
      <w:proofErr w:type="spellEnd"/>
      <w:r w:rsidRPr="0044791A">
        <w:rPr>
          <w:spacing w:val="-3"/>
        </w:rPr>
        <w:t xml:space="preserve"> </w:t>
      </w:r>
      <w:r w:rsidRPr="0044791A">
        <w:rPr>
          <w:spacing w:val="-7"/>
        </w:rPr>
        <w:t xml:space="preserve">наблюдения выражается и в том, что объем внимания наблюдателя </w:t>
      </w:r>
      <w:r w:rsidRPr="0044791A">
        <w:rPr>
          <w:spacing w:val="-6"/>
        </w:rPr>
        <w:t>имеет определенные ограничения, и наблюдать более 6-8 учащих</w:t>
      </w:r>
      <w:r w:rsidRPr="0044791A">
        <w:rPr>
          <w:spacing w:val="-6"/>
        </w:rPr>
        <w:softHyphen/>
      </w:r>
      <w:r w:rsidRPr="0044791A">
        <w:rPr>
          <w:spacing w:val="-5"/>
        </w:rPr>
        <w:t>ся одновременно — задача практически невыполнимая.</w:t>
      </w:r>
    </w:p>
    <w:p w:rsidR="009C086C" w:rsidRPr="0044791A" w:rsidRDefault="009C086C" w:rsidP="009C086C">
      <w:pPr>
        <w:shd w:val="clear" w:color="auto" w:fill="FFFFFF"/>
        <w:spacing w:before="2" w:line="360" w:lineRule="auto"/>
        <w:ind w:left="24" w:right="2" w:firstLine="278"/>
        <w:jc w:val="both"/>
      </w:pPr>
      <w:r w:rsidRPr="0044791A">
        <w:rPr>
          <w:spacing w:val="-5"/>
        </w:rPr>
        <w:t xml:space="preserve">Предлагаемая нами карта наблюдения позволяет осуществлять </w:t>
      </w:r>
      <w:r w:rsidRPr="0044791A">
        <w:t>Диагностику в урочное время (не на перемене).</w:t>
      </w:r>
    </w:p>
    <w:p w:rsidR="009C086C" w:rsidRPr="0044791A" w:rsidRDefault="009C086C" w:rsidP="009C086C">
      <w:pPr>
        <w:shd w:val="clear" w:color="auto" w:fill="FFFFFF"/>
        <w:spacing w:line="360" w:lineRule="auto"/>
        <w:ind w:left="24" w:right="12" w:firstLine="281"/>
        <w:jc w:val="both"/>
      </w:pPr>
      <w:r w:rsidRPr="0044791A">
        <w:rPr>
          <w:i/>
          <w:iCs/>
          <w:spacing w:val="-8"/>
        </w:rPr>
        <w:t xml:space="preserve">Необходимые материалы. </w:t>
      </w:r>
      <w:r w:rsidRPr="0044791A">
        <w:rPr>
          <w:spacing w:val="-8"/>
        </w:rPr>
        <w:t>Для проведения диагностики необхо</w:t>
      </w:r>
      <w:r w:rsidRPr="0044791A">
        <w:rPr>
          <w:spacing w:val="-8"/>
        </w:rPr>
        <w:softHyphen/>
      </w:r>
      <w:r w:rsidRPr="0044791A">
        <w:rPr>
          <w:spacing w:val="-6"/>
        </w:rPr>
        <w:t>димы заранее заготовленные бланки карты наблюдения. Если пси</w:t>
      </w:r>
      <w:r w:rsidRPr="0044791A">
        <w:rPr>
          <w:spacing w:val="-6"/>
        </w:rPr>
        <w:softHyphen/>
        <w:t xml:space="preserve">холог плохо знаком с детьми, ему требуется «шпаргалка» </w:t>
      </w:r>
      <w:r w:rsidRPr="0044791A">
        <w:rPr>
          <w:i/>
          <w:iCs/>
          <w:spacing w:val="-6"/>
        </w:rPr>
        <w:t xml:space="preserve">— </w:t>
      </w:r>
      <w:r w:rsidRPr="0044791A">
        <w:rPr>
          <w:spacing w:val="-6"/>
        </w:rPr>
        <w:t xml:space="preserve">план </w:t>
      </w:r>
      <w:r w:rsidRPr="0044791A">
        <w:rPr>
          <w:spacing w:val="-4"/>
        </w:rPr>
        <w:t>расстановки парт в кабинете, на котором отмечена рассадка уча</w:t>
      </w:r>
      <w:r w:rsidRPr="0044791A">
        <w:rPr>
          <w:spacing w:val="-4"/>
        </w:rPr>
        <w:softHyphen/>
      </w:r>
      <w:r w:rsidRPr="0044791A">
        <w:t>щихся.</w:t>
      </w:r>
    </w:p>
    <w:p w:rsidR="009C086C" w:rsidRPr="0044791A" w:rsidRDefault="009C086C" w:rsidP="009C086C">
      <w:pPr>
        <w:shd w:val="clear" w:color="auto" w:fill="FFFFFF"/>
        <w:spacing w:before="262" w:line="240" w:lineRule="exact"/>
      </w:pPr>
    </w:p>
    <w:p w:rsidR="00E20B55" w:rsidRPr="0044791A" w:rsidRDefault="00E20B55" w:rsidP="009C086C">
      <w:pPr>
        <w:shd w:val="clear" w:color="auto" w:fill="FFFFFF"/>
        <w:spacing w:before="262" w:line="240" w:lineRule="exact"/>
      </w:pPr>
    </w:p>
    <w:p w:rsidR="00E20B55" w:rsidRPr="0044791A" w:rsidRDefault="00E20B55" w:rsidP="009C086C">
      <w:pPr>
        <w:shd w:val="clear" w:color="auto" w:fill="FFFFFF"/>
        <w:spacing w:before="262" w:line="240" w:lineRule="exact"/>
      </w:pPr>
    </w:p>
    <w:p w:rsidR="00E20B55" w:rsidRPr="0044791A" w:rsidRDefault="00E20B55" w:rsidP="009C086C">
      <w:pPr>
        <w:shd w:val="clear" w:color="auto" w:fill="FFFFFF"/>
        <w:spacing w:before="262" w:line="240" w:lineRule="exact"/>
      </w:pPr>
    </w:p>
    <w:p w:rsidR="00E20B55" w:rsidRPr="0044791A" w:rsidRDefault="00E20B55" w:rsidP="009C086C">
      <w:pPr>
        <w:shd w:val="clear" w:color="auto" w:fill="FFFFFF"/>
        <w:spacing w:before="262" w:line="240" w:lineRule="exact"/>
      </w:pPr>
    </w:p>
    <w:p w:rsidR="009C086C" w:rsidRPr="0044791A" w:rsidRDefault="009C086C" w:rsidP="009C086C">
      <w:pPr>
        <w:shd w:val="clear" w:color="auto" w:fill="FFFFFF"/>
        <w:spacing w:before="262" w:line="240" w:lineRule="exact"/>
        <w:jc w:val="center"/>
        <w:outlineLvl w:val="0"/>
        <w:rPr>
          <w:b/>
        </w:rPr>
      </w:pPr>
      <w:r w:rsidRPr="0044791A">
        <w:rPr>
          <w:b/>
          <w:bCs/>
        </w:rPr>
        <w:t>Карта наблюдения (бланк)</w:t>
      </w:r>
    </w:p>
    <w:p w:rsidR="009C086C" w:rsidRPr="0044791A" w:rsidRDefault="009C086C" w:rsidP="009C086C">
      <w:pPr>
        <w:spacing w:after="86" w:line="1" w:lineRule="exact"/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299"/>
        <w:gridCol w:w="841"/>
        <w:gridCol w:w="3779"/>
        <w:gridCol w:w="421"/>
        <w:gridCol w:w="421"/>
        <w:gridCol w:w="414"/>
        <w:gridCol w:w="421"/>
        <w:gridCol w:w="421"/>
        <w:gridCol w:w="421"/>
        <w:gridCol w:w="523"/>
      </w:tblGrid>
      <w:tr w:rsidR="009C086C" w:rsidRPr="0044791A" w:rsidTr="000450EA">
        <w:trPr>
          <w:trHeight w:hRule="exact" w:val="423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b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b/>
              </w:rPr>
            </w:pPr>
          </w:p>
        </w:tc>
        <w:tc>
          <w:tcPr>
            <w:tcW w:w="304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jc w:val="center"/>
              <w:rPr>
                <w:b/>
              </w:rPr>
            </w:pPr>
            <w:r w:rsidRPr="0044791A">
              <w:rPr>
                <w:b/>
              </w:rPr>
              <w:t>Учащиеся</w:t>
            </w:r>
          </w:p>
        </w:tc>
      </w:tr>
      <w:tr w:rsidR="009C086C" w:rsidRPr="0044791A" w:rsidTr="000450EA">
        <w:trPr>
          <w:trHeight w:hRule="exact" w:val="391"/>
          <w:jc w:val="center"/>
        </w:trPr>
        <w:tc>
          <w:tcPr>
            <w:tcW w:w="5919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jc w:val="center"/>
              <w:rPr>
                <w:rFonts w:cs="Arial"/>
                <w:b/>
              </w:rPr>
            </w:pPr>
            <w:r w:rsidRPr="0044791A">
              <w:rPr>
                <w:rFonts w:cs="Arial"/>
                <w:b/>
              </w:rPr>
              <w:t>Признаки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rFonts w:cs="Arial"/>
                <w:b/>
              </w:rPr>
            </w:pPr>
            <w:r w:rsidRPr="0044791A">
              <w:rPr>
                <w:rFonts w:cs="Arial"/>
                <w:b/>
                <w:bCs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rFonts w:cs="Arial"/>
                <w:b/>
              </w:rPr>
            </w:pPr>
            <w:r w:rsidRPr="0044791A">
              <w:rPr>
                <w:rFonts w:cs="Arial"/>
                <w:b/>
                <w:bCs/>
              </w:rPr>
              <w:t>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rFonts w:cs="Arial"/>
                <w:b/>
              </w:rPr>
            </w:pPr>
            <w:r w:rsidRPr="0044791A">
              <w:rPr>
                <w:rFonts w:cs="Arial"/>
                <w:b/>
                <w:bCs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rFonts w:cs="Arial"/>
                <w:b/>
              </w:rPr>
            </w:pPr>
            <w:r w:rsidRPr="0044791A">
              <w:rPr>
                <w:rFonts w:cs="Arial"/>
                <w:b/>
                <w:bCs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rFonts w:cs="Arial"/>
                <w:b/>
              </w:rPr>
            </w:pPr>
            <w:r w:rsidRPr="0044791A">
              <w:rPr>
                <w:rFonts w:cs="Arial"/>
                <w:b/>
                <w:bCs/>
              </w:rPr>
              <w:t>5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rFonts w:cs="Arial"/>
                <w:b/>
              </w:rPr>
            </w:pPr>
            <w:r w:rsidRPr="0044791A">
              <w:rPr>
                <w:rFonts w:cs="Arial"/>
                <w:b/>
              </w:rPr>
              <w:t>6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jc w:val="right"/>
              <w:rPr>
                <w:rFonts w:cs="Arial"/>
                <w:b/>
              </w:rPr>
            </w:pPr>
            <w:r w:rsidRPr="0044791A">
              <w:rPr>
                <w:rFonts w:cs="Arial"/>
                <w:b/>
              </w:rPr>
              <w:t>7</w:t>
            </w:r>
          </w:p>
        </w:tc>
      </w:tr>
      <w:tr w:rsidR="009C086C" w:rsidRPr="0044791A" w:rsidTr="000450EA">
        <w:trPr>
          <w:trHeight w:hRule="exact" w:val="391"/>
          <w:jc w:val="center"/>
        </w:trPr>
        <w:tc>
          <w:tcPr>
            <w:tcW w:w="129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Вербальные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«Я боюсь» (и смысловые эквиваленты)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399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«Я не знаю» (и смысловые эквиваленты)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727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spacing w:line="202" w:lineRule="exact"/>
              <w:ind w:right="334" w:firstLine="2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«Я не буду отвечать» (и смысловые эквиваленты)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391"/>
          <w:jc w:val="center"/>
        </w:trPr>
        <w:tc>
          <w:tcPr>
            <w:tcW w:w="129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spacing w:line="206" w:lineRule="exact"/>
              <w:ind w:right="38" w:firstLine="2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Невербаль</w:t>
            </w:r>
            <w:r w:rsidRPr="0044791A">
              <w:rPr>
                <w:iCs/>
                <w:spacing w:val="-4"/>
              </w:rPr>
              <w:softHyphen/>
              <w:t>ные</w:t>
            </w:r>
          </w:p>
        </w:tc>
        <w:tc>
          <w:tcPr>
            <w:tcW w:w="8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Мимика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Непроизвольное подергивание век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391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Расширенные глаза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391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Потупленный взгляд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391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Лицо без эмоций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391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Бледность лица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jc w:val="right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383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Покраснение лица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jc w:val="right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391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Испарина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391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Взгляд «мимо доски», «мимо учителя»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383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Плотно сжатые губы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jc w:val="right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391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8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Поза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Втягивание головы в плечи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jc w:val="right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391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Наклон к парте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391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Раскачивание на стуле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jc w:val="right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383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Подсовывание рук под ноги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391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proofErr w:type="spellStart"/>
            <w:r w:rsidRPr="0044791A">
              <w:rPr>
                <w:iCs/>
                <w:spacing w:val="-4"/>
              </w:rPr>
              <w:t>Привставание</w:t>
            </w:r>
            <w:proofErr w:type="spellEnd"/>
            <w:r w:rsidRPr="0044791A">
              <w:rPr>
                <w:iCs/>
                <w:spacing w:val="-4"/>
              </w:rPr>
              <w:t xml:space="preserve"> в момент поднимания руки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spacing w:line="295" w:lineRule="exact"/>
              <w:jc w:val="right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391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Небрежное понимание руки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727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spacing w:line="204" w:lineRule="exact"/>
              <w:ind w:firstLine="2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Напряженное поднятие руки («трясущаяся рука»)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391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8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Жесты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Закрывание лица руками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408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Подергивание рукой, ногой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jc w:val="right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383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proofErr w:type="spellStart"/>
            <w:r w:rsidRPr="0044791A">
              <w:rPr>
                <w:iCs/>
                <w:spacing w:val="-4"/>
              </w:rPr>
              <w:t>Покусывание</w:t>
            </w:r>
            <w:proofErr w:type="spellEnd"/>
            <w:r w:rsidRPr="0044791A">
              <w:rPr>
                <w:iCs/>
                <w:spacing w:val="-4"/>
              </w:rPr>
              <w:t xml:space="preserve"> ручки, карандаша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391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Перекладывание предметов по парте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391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proofErr w:type="spellStart"/>
            <w:r w:rsidRPr="0044791A">
              <w:rPr>
                <w:iCs/>
                <w:spacing w:val="-4"/>
              </w:rPr>
              <w:t>Заламывание</w:t>
            </w:r>
            <w:proofErr w:type="spellEnd"/>
            <w:r w:rsidRPr="0044791A">
              <w:rPr>
                <w:iCs/>
                <w:spacing w:val="-4"/>
              </w:rPr>
              <w:t xml:space="preserve"> пальцев, рук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391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8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spacing w:line="199" w:lineRule="exact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Интона</w:t>
            </w:r>
            <w:r w:rsidRPr="0044791A">
              <w:rPr>
                <w:iCs/>
                <w:spacing w:val="-4"/>
              </w:rPr>
              <w:softHyphen/>
              <w:t>ция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Прерывистый голос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383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Плаксивая интонация (вплоть до слез)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378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Тихий голос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727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rPr>
                <w:iCs/>
                <w:spacing w:val="-4"/>
              </w:rPr>
            </w:pPr>
          </w:p>
          <w:p w:rsidR="009C086C" w:rsidRPr="0044791A" w:rsidRDefault="009C086C" w:rsidP="000450EA">
            <w:pPr>
              <w:rPr>
                <w:iCs/>
                <w:spacing w:val="-4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spacing w:line="199" w:lineRule="exact"/>
              <w:ind w:right="586" w:firstLine="12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Вопросительная интонация в утвердительных предложениях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1095"/>
          <w:jc w:val="center"/>
        </w:trPr>
        <w:tc>
          <w:tcPr>
            <w:tcW w:w="8961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spacing w:line="194" w:lineRule="exact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 xml:space="preserve">Итого:                                                       </w:t>
            </w:r>
          </w:p>
          <w:p w:rsidR="009C086C" w:rsidRPr="0044791A" w:rsidRDefault="009C086C" w:rsidP="000450EA">
            <w:pPr>
              <w:shd w:val="clear" w:color="auto" w:fill="FFFFFF"/>
              <w:spacing w:line="194" w:lineRule="exact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 xml:space="preserve">      невербальных признаков тревожности </w:t>
            </w:r>
          </w:p>
          <w:p w:rsidR="009C086C" w:rsidRPr="0044791A" w:rsidRDefault="009C086C" w:rsidP="000450EA">
            <w:pPr>
              <w:shd w:val="clear" w:color="auto" w:fill="FFFFFF"/>
              <w:spacing w:line="194" w:lineRule="exact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 xml:space="preserve">      вербальных признаков тревожности                                                                                                                                  </w:t>
            </w:r>
          </w:p>
        </w:tc>
      </w:tr>
    </w:tbl>
    <w:p w:rsidR="009C086C" w:rsidRPr="0044791A" w:rsidRDefault="009C086C" w:rsidP="009C086C">
      <w:pPr>
        <w:shd w:val="clear" w:color="auto" w:fill="FFFFFF"/>
        <w:spacing w:before="259" w:line="240" w:lineRule="exact"/>
      </w:pPr>
      <w:r w:rsidRPr="0044791A">
        <w:rPr>
          <w:i/>
          <w:iCs/>
          <w:spacing w:val="-4"/>
        </w:rPr>
        <w:lastRenderedPageBreak/>
        <w:t xml:space="preserve">В </w:t>
      </w:r>
      <w:r w:rsidRPr="0044791A">
        <w:rPr>
          <w:spacing w:val="-4"/>
        </w:rPr>
        <w:t>карте фиксируется каждое проявление тревожности.</w:t>
      </w:r>
    </w:p>
    <w:p w:rsidR="009C086C" w:rsidRPr="0044791A" w:rsidRDefault="009C086C" w:rsidP="009C086C">
      <w:pPr>
        <w:shd w:val="clear" w:color="auto" w:fill="FFFFFF"/>
        <w:spacing w:before="2" w:line="240" w:lineRule="exact"/>
        <w:ind w:right="24" w:firstLine="281"/>
        <w:jc w:val="both"/>
      </w:pPr>
      <w:r w:rsidRPr="0044791A">
        <w:rPr>
          <w:i/>
          <w:iCs/>
          <w:spacing w:val="-6"/>
        </w:rPr>
        <w:t xml:space="preserve">Обработка результатов. </w:t>
      </w:r>
      <w:r w:rsidRPr="0044791A">
        <w:rPr>
          <w:spacing w:val="-6"/>
        </w:rPr>
        <w:t xml:space="preserve">Обработка результатов наблюдения </w:t>
      </w:r>
      <w:r w:rsidRPr="0044791A">
        <w:rPr>
          <w:spacing w:val="-8"/>
        </w:rPr>
        <w:t xml:space="preserve">представляет собой подсчет количества поведенческих проявлений, свидетельствующих о том, что учащийся испытывает тревожность. </w:t>
      </w:r>
      <w:r w:rsidRPr="0044791A">
        <w:rPr>
          <w:spacing w:val="-4"/>
        </w:rPr>
        <w:t>Вербальные и невербальные проявления оцениваются отдельно.</w:t>
      </w:r>
    </w:p>
    <w:p w:rsidR="009C086C" w:rsidRPr="0044791A" w:rsidRDefault="00A47180" w:rsidP="00A47180">
      <w:pPr>
        <w:shd w:val="clear" w:color="auto" w:fill="FFFFFF"/>
        <w:spacing w:line="240" w:lineRule="exact"/>
        <w:ind w:right="10"/>
        <w:jc w:val="both"/>
        <w:rPr>
          <w:b/>
          <w:bCs/>
          <w:spacing w:val="-16"/>
        </w:rPr>
      </w:pPr>
      <w:r w:rsidRPr="0044791A">
        <w:rPr>
          <w:i/>
          <w:iCs/>
          <w:spacing w:val="-8"/>
        </w:rPr>
        <w:t xml:space="preserve">                      </w:t>
      </w:r>
      <w:r w:rsidR="009C086C" w:rsidRPr="0044791A">
        <w:rPr>
          <w:b/>
          <w:bCs/>
          <w:spacing w:val="-14"/>
        </w:rPr>
        <w:t>Метод</w:t>
      </w:r>
      <w:r w:rsidR="009C086C" w:rsidRPr="0044791A">
        <w:rPr>
          <w:rFonts w:cs="Arial"/>
          <w:b/>
          <w:bCs/>
          <w:spacing w:val="-14"/>
        </w:rPr>
        <w:t xml:space="preserve"> </w:t>
      </w:r>
      <w:r w:rsidR="009C086C" w:rsidRPr="0044791A">
        <w:rPr>
          <w:b/>
          <w:bCs/>
          <w:spacing w:val="-14"/>
        </w:rPr>
        <w:t>экспертных</w:t>
      </w:r>
      <w:r w:rsidR="009C086C" w:rsidRPr="0044791A">
        <w:rPr>
          <w:rFonts w:cs="Arial"/>
          <w:b/>
          <w:bCs/>
          <w:spacing w:val="-14"/>
        </w:rPr>
        <w:t xml:space="preserve"> </w:t>
      </w:r>
      <w:r w:rsidR="009C086C" w:rsidRPr="0044791A">
        <w:rPr>
          <w:b/>
          <w:bCs/>
          <w:spacing w:val="-14"/>
        </w:rPr>
        <w:t xml:space="preserve">опросов </w:t>
      </w:r>
      <w:r w:rsidR="009C086C" w:rsidRPr="0044791A">
        <w:rPr>
          <w:b/>
          <w:bCs/>
          <w:spacing w:val="-16"/>
        </w:rPr>
        <w:t>педагогов</w:t>
      </w:r>
      <w:r w:rsidR="009C086C" w:rsidRPr="0044791A">
        <w:rPr>
          <w:rFonts w:cs="Arial"/>
          <w:b/>
          <w:bCs/>
          <w:spacing w:val="-16"/>
        </w:rPr>
        <w:t xml:space="preserve"> </w:t>
      </w:r>
      <w:r w:rsidR="009C086C" w:rsidRPr="0044791A">
        <w:rPr>
          <w:b/>
          <w:bCs/>
          <w:spacing w:val="-16"/>
        </w:rPr>
        <w:t>и</w:t>
      </w:r>
      <w:r w:rsidR="009C086C" w:rsidRPr="0044791A">
        <w:rPr>
          <w:rFonts w:cs="Arial"/>
          <w:b/>
          <w:bCs/>
          <w:spacing w:val="-16"/>
        </w:rPr>
        <w:t xml:space="preserve"> </w:t>
      </w:r>
      <w:r w:rsidR="009C086C" w:rsidRPr="0044791A">
        <w:rPr>
          <w:b/>
          <w:bCs/>
          <w:spacing w:val="-16"/>
        </w:rPr>
        <w:t>родителей</w:t>
      </w:r>
      <w:r w:rsidR="009C086C" w:rsidRPr="0044791A">
        <w:rPr>
          <w:rFonts w:cs="Arial"/>
          <w:b/>
          <w:bCs/>
          <w:spacing w:val="-16"/>
        </w:rPr>
        <w:t xml:space="preserve"> </w:t>
      </w:r>
      <w:r w:rsidR="009C086C" w:rsidRPr="0044791A">
        <w:rPr>
          <w:b/>
          <w:bCs/>
          <w:spacing w:val="-16"/>
        </w:rPr>
        <w:t>учащихся</w:t>
      </w:r>
    </w:p>
    <w:p w:rsidR="00A47180" w:rsidRPr="0044791A" w:rsidRDefault="00A47180" w:rsidP="00A47180">
      <w:pPr>
        <w:shd w:val="clear" w:color="auto" w:fill="FFFFFF"/>
        <w:spacing w:line="240" w:lineRule="exact"/>
        <w:ind w:right="10"/>
        <w:jc w:val="both"/>
      </w:pPr>
    </w:p>
    <w:p w:rsidR="009C086C" w:rsidRPr="0044791A" w:rsidRDefault="00A47180" w:rsidP="00A47180">
      <w:pPr>
        <w:shd w:val="clear" w:color="auto" w:fill="FFFFFF"/>
        <w:ind w:right="17"/>
        <w:jc w:val="both"/>
      </w:pPr>
      <w:r w:rsidRPr="0044791A">
        <w:rPr>
          <w:b/>
          <w:bCs/>
          <w:spacing w:val="-16"/>
        </w:rPr>
        <w:t xml:space="preserve">      </w:t>
      </w:r>
      <w:r w:rsidR="009C086C" w:rsidRPr="0044791A">
        <w:rPr>
          <w:i/>
          <w:iCs/>
        </w:rPr>
        <w:t xml:space="preserve">Цель методики. </w:t>
      </w:r>
      <w:r w:rsidR="009C086C" w:rsidRPr="0044791A">
        <w:t>Цель метода экспертных опросов — диагности</w:t>
      </w:r>
      <w:r w:rsidR="009C086C" w:rsidRPr="0044791A">
        <w:softHyphen/>
        <w:t>ка школьной тревожности путем анализа ее поведенческих прояв</w:t>
      </w:r>
      <w:r w:rsidR="009C086C" w:rsidRPr="0044791A">
        <w:softHyphen/>
        <w:t>лений.</w:t>
      </w:r>
    </w:p>
    <w:p w:rsidR="009C086C" w:rsidRPr="0044791A" w:rsidRDefault="009C086C" w:rsidP="009C086C">
      <w:pPr>
        <w:shd w:val="clear" w:color="auto" w:fill="FFFFFF"/>
        <w:ind w:left="2" w:right="10" w:firstLine="269"/>
        <w:jc w:val="both"/>
      </w:pPr>
      <w:r w:rsidRPr="0044791A">
        <w:rPr>
          <w:i/>
          <w:iCs/>
        </w:rPr>
        <w:t xml:space="preserve">Процедура диагностики. </w:t>
      </w:r>
      <w:r w:rsidRPr="0044791A">
        <w:t>Опрос может проводиться индивидуаль</w:t>
      </w:r>
      <w:r w:rsidRPr="0044791A">
        <w:softHyphen/>
        <w:t>но, в режиме беседы, или же в групповой форме (например, на ро</w:t>
      </w:r>
      <w:r w:rsidRPr="0044791A">
        <w:softHyphen/>
        <w:t>дительском собрании). В последнем случае он проводится путем анкетирования. В  анкете содержится 16 вопросов.</w:t>
      </w:r>
    </w:p>
    <w:p w:rsidR="009C086C" w:rsidRPr="0044791A" w:rsidRDefault="009C086C" w:rsidP="009C086C">
      <w:pPr>
        <w:shd w:val="clear" w:color="auto" w:fill="FFFFFF"/>
        <w:ind w:left="293"/>
      </w:pPr>
      <w:r w:rsidRPr="0044791A">
        <w:rPr>
          <w:i/>
          <w:iCs/>
        </w:rPr>
        <w:t xml:space="preserve">Необходимые материалы. </w:t>
      </w:r>
      <w:r w:rsidRPr="0044791A">
        <w:t>Бланк опроса.</w:t>
      </w:r>
    </w:p>
    <w:p w:rsidR="009C086C" w:rsidRPr="0044791A" w:rsidRDefault="009C086C" w:rsidP="009C086C">
      <w:pPr>
        <w:shd w:val="clear" w:color="auto" w:fill="FFFFFF"/>
        <w:ind w:left="14" w:right="7" w:firstLine="278"/>
        <w:jc w:val="both"/>
      </w:pPr>
      <w:r w:rsidRPr="0044791A">
        <w:rPr>
          <w:i/>
          <w:iCs/>
        </w:rPr>
        <w:t xml:space="preserve">Инструкция. </w:t>
      </w:r>
      <w:r w:rsidRPr="0044791A">
        <w:t>«Отметьте, пожалуйста, варианты поведения, ха</w:t>
      </w:r>
      <w:r w:rsidRPr="0044791A">
        <w:softHyphen/>
        <w:t>рактерные для вашего ребенка» (для родителей).</w:t>
      </w:r>
    </w:p>
    <w:p w:rsidR="009C086C" w:rsidRPr="0044791A" w:rsidRDefault="009C086C" w:rsidP="009C086C">
      <w:pPr>
        <w:shd w:val="clear" w:color="auto" w:fill="FFFFFF"/>
        <w:ind w:left="22" w:right="12" w:firstLine="269"/>
        <w:jc w:val="both"/>
      </w:pPr>
      <w:r w:rsidRPr="0044791A">
        <w:t xml:space="preserve">«Отметьте, пожалуйста, варианты поведения, характерные </w:t>
      </w:r>
      <w:proofErr w:type="gramStart"/>
      <w:r w:rsidRPr="0044791A">
        <w:t>для</w:t>
      </w:r>
      <w:proofErr w:type="gramEnd"/>
      <w:r w:rsidRPr="0044791A">
        <w:t>... (</w:t>
      </w:r>
      <w:proofErr w:type="gramStart"/>
      <w:r w:rsidRPr="0044791A">
        <w:t>имя</w:t>
      </w:r>
      <w:proofErr w:type="gramEnd"/>
      <w:r w:rsidRPr="0044791A">
        <w:t xml:space="preserve"> и фамилия ребенка)» (для учителей).</w:t>
      </w:r>
    </w:p>
    <w:p w:rsidR="009C086C" w:rsidRPr="0044791A" w:rsidRDefault="009C086C" w:rsidP="009C086C">
      <w:pPr>
        <w:shd w:val="clear" w:color="auto" w:fill="FFFFFF"/>
        <w:ind w:left="17" w:right="5" w:firstLine="300"/>
        <w:jc w:val="both"/>
      </w:pPr>
      <w:r w:rsidRPr="0044791A">
        <w:rPr>
          <w:i/>
          <w:iCs/>
        </w:rPr>
        <w:t xml:space="preserve">Текст методики. </w:t>
      </w:r>
      <w:r w:rsidRPr="0044791A">
        <w:t>Текст методики (авторская разработка) вклю</w:t>
      </w:r>
      <w:r w:rsidRPr="0044791A">
        <w:softHyphen/>
        <w:t>чает в себя 16 вопросов.</w:t>
      </w:r>
    </w:p>
    <w:p w:rsidR="009C086C" w:rsidRPr="0044791A" w:rsidRDefault="009C086C" w:rsidP="009C086C">
      <w:pPr>
        <w:shd w:val="clear" w:color="auto" w:fill="FFFFFF"/>
        <w:spacing w:before="170"/>
        <w:ind w:left="7" w:right="79" w:firstLine="298"/>
        <w:jc w:val="both"/>
      </w:pPr>
      <w:r w:rsidRPr="0044791A">
        <w:rPr>
          <w:i/>
          <w:iCs/>
          <w:spacing w:val="-9"/>
        </w:rPr>
        <w:t xml:space="preserve">Обработка результатов. </w:t>
      </w:r>
      <w:r w:rsidRPr="0044791A">
        <w:rPr>
          <w:spacing w:val="-9"/>
        </w:rPr>
        <w:t>При обработке результатов учитывает</w:t>
      </w:r>
      <w:r w:rsidRPr="0044791A">
        <w:rPr>
          <w:spacing w:val="-9"/>
        </w:rPr>
        <w:softHyphen/>
      </w:r>
      <w:r w:rsidRPr="0044791A">
        <w:rPr>
          <w:spacing w:val="-7"/>
        </w:rPr>
        <w:t xml:space="preserve">ся количество «неблагоприятных» оценок, данных родителями или </w:t>
      </w:r>
      <w:r w:rsidRPr="0044791A">
        <w:t>педагогами.</w:t>
      </w:r>
    </w:p>
    <w:p w:rsidR="009C086C" w:rsidRPr="0044791A" w:rsidRDefault="009C086C" w:rsidP="00E20B55">
      <w:pPr>
        <w:shd w:val="clear" w:color="auto" w:fill="FFFFFF"/>
        <w:ind w:firstLine="286"/>
        <w:jc w:val="both"/>
      </w:pPr>
      <w:r w:rsidRPr="0044791A">
        <w:rPr>
          <w:i/>
          <w:iCs/>
          <w:spacing w:val="-6"/>
        </w:rPr>
        <w:t xml:space="preserve">Интерпретация результатов. </w:t>
      </w:r>
      <w:r w:rsidRPr="0044791A">
        <w:rPr>
          <w:spacing w:val="-6"/>
        </w:rPr>
        <w:t xml:space="preserve">Математическая стандартизация </w:t>
      </w:r>
      <w:r w:rsidRPr="0044791A">
        <w:rPr>
          <w:spacing w:val="-4"/>
        </w:rPr>
        <w:t>анкеты не проводилась. Практика ее применения показывает, что на наличие у ребенка школьной тревожности указывают 5-6 и бо</w:t>
      </w:r>
      <w:r w:rsidRPr="0044791A">
        <w:rPr>
          <w:spacing w:val="-6"/>
        </w:rPr>
        <w:t xml:space="preserve">лее признаков, отмеченных в колонке «да» при ответах на вопросы </w:t>
      </w:r>
      <w:r w:rsidRPr="0044791A">
        <w:rPr>
          <w:spacing w:val="-3"/>
        </w:rPr>
        <w:t xml:space="preserve">1-16. Вопрос 17 в некоторых случаях также может предоставить </w:t>
      </w:r>
      <w:r w:rsidRPr="0044791A">
        <w:rPr>
          <w:spacing w:val="-5"/>
        </w:rPr>
        <w:t>психологу ценную дополнительную информацию.</w:t>
      </w:r>
    </w:p>
    <w:p w:rsidR="00E20B55" w:rsidRPr="0044791A" w:rsidRDefault="00E20B55" w:rsidP="00E20B55">
      <w:pPr>
        <w:shd w:val="clear" w:color="auto" w:fill="FFFFFF"/>
        <w:ind w:firstLine="286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02"/>
        <w:gridCol w:w="621"/>
        <w:gridCol w:w="651"/>
      </w:tblGrid>
      <w:tr w:rsidR="009C086C" w:rsidRPr="0044791A" w:rsidTr="000450EA">
        <w:trPr>
          <w:trHeight w:hRule="exact" w:val="283"/>
        </w:trPr>
        <w:tc>
          <w:tcPr>
            <w:tcW w:w="8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ind w:left="2213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Признак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Да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Нет</w:t>
            </w:r>
          </w:p>
        </w:tc>
      </w:tr>
      <w:tr w:rsidR="009C086C" w:rsidRPr="0044791A" w:rsidTr="000450EA">
        <w:trPr>
          <w:trHeight w:hRule="exact" w:val="273"/>
        </w:trPr>
        <w:tc>
          <w:tcPr>
            <w:tcW w:w="8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 xml:space="preserve">1. </w:t>
            </w:r>
            <w:proofErr w:type="gramStart"/>
            <w:r w:rsidRPr="0044791A">
              <w:rPr>
                <w:iCs/>
                <w:spacing w:val="-4"/>
              </w:rPr>
              <w:t>Высказывает нежелание</w:t>
            </w:r>
            <w:proofErr w:type="gramEnd"/>
            <w:r w:rsidRPr="0044791A">
              <w:rPr>
                <w:iCs/>
                <w:spacing w:val="-4"/>
              </w:rPr>
              <w:t xml:space="preserve"> ходить в школу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273"/>
        </w:trPr>
        <w:tc>
          <w:tcPr>
            <w:tcW w:w="8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2. Боится опоздать в школу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277"/>
        </w:trPr>
        <w:tc>
          <w:tcPr>
            <w:tcW w:w="8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3. Не заходит в класс, если опоздал на урюк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492"/>
        </w:trPr>
        <w:tc>
          <w:tcPr>
            <w:tcW w:w="8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ind w:right="139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4. Старается получить хорошую оценку, плохая оценка вызывает сильные эмоции, иногда слезы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277"/>
        </w:trPr>
        <w:tc>
          <w:tcPr>
            <w:tcW w:w="8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5. Часто появляются головные боли, головокружение, боли в животе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273"/>
        </w:trPr>
        <w:tc>
          <w:tcPr>
            <w:tcW w:w="8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6. Относится к заданиям с чрезмерным усердием, тратит на учебу много времени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277"/>
        </w:trPr>
        <w:tc>
          <w:tcPr>
            <w:tcW w:w="8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 xml:space="preserve">7. Если задание кажется слишком сложным, может </w:t>
            </w:r>
            <w:proofErr w:type="gramStart"/>
            <w:r w:rsidRPr="0044791A">
              <w:rPr>
                <w:iCs/>
                <w:spacing w:val="-4"/>
              </w:rPr>
              <w:t>бросить его, не доделав</w:t>
            </w:r>
            <w:proofErr w:type="gramEnd"/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487"/>
        </w:trPr>
        <w:tc>
          <w:tcPr>
            <w:tcW w:w="8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ind w:right="204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8. Часто бывает раздражительным, легко «заводится» при разговоре о школьных делах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277"/>
        </w:trPr>
        <w:tc>
          <w:tcPr>
            <w:tcW w:w="8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 xml:space="preserve">9. На уроках </w:t>
            </w:r>
            <w:proofErr w:type="gramStart"/>
            <w:r w:rsidRPr="0044791A">
              <w:rPr>
                <w:iCs/>
                <w:spacing w:val="-4"/>
              </w:rPr>
              <w:t>рассеян</w:t>
            </w:r>
            <w:proofErr w:type="gramEnd"/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277"/>
        </w:trPr>
        <w:tc>
          <w:tcPr>
            <w:tcW w:w="8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10. Боится потерять школьные принадлежности или испортить их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277"/>
        </w:trPr>
        <w:tc>
          <w:tcPr>
            <w:tcW w:w="8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 xml:space="preserve"> 11. Рассказывает, что ему снятся страшные сны, связанные со школой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267"/>
        </w:trPr>
        <w:tc>
          <w:tcPr>
            <w:tcW w:w="8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12. На уроках отвечает тихо, иногда с вопросительными интонациями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487"/>
        </w:trPr>
        <w:tc>
          <w:tcPr>
            <w:tcW w:w="8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ind w:right="530" w:firstLine="65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 xml:space="preserve">13. </w:t>
            </w:r>
            <w:proofErr w:type="gramStart"/>
            <w:r w:rsidRPr="0044791A">
              <w:rPr>
                <w:iCs/>
                <w:spacing w:val="-4"/>
              </w:rPr>
              <w:t>Высказывает обеспокоенность перед контрольными или проверочными [работами</w:t>
            </w:r>
            <w:proofErr w:type="gramEnd"/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513"/>
        </w:trPr>
        <w:tc>
          <w:tcPr>
            <w:tcW w:w="8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ind w:right="958" w:firstLine="77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14. На контрольных работах, при ответе у доски теряется, не может</w:t>
            </w:r>
            <w:proofErr w:type="gramStart"/>
            <w:r w:rsidRPr="0044791A">
              <w:rPr>
                <w:iCs/>
                <w:spacing w:val="-4"/>
              </w:rPr>
              <w:t xml:space="preserve"> Д</w:t>
            </w:r>
            <w:proofErr w:type="gramEnd"/>
            <w:r w:rsidRPr="0044791A">
              <w:rPr>
                <w:iCs/>
                <w:spacing w:val="-4"/>
              </w:rPr>
              <w:t>емонстрировать все свои знания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513"/>
        </w:trPr>
        <w:tc>
          <w:tcPr>
            <w:tcW w:w="8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ind w:right="958" w:firstLine="77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 xml:space="preserve">15. На уроках </w:t>
            </w:r>
            <w:proofErr w:type="gramStart"/>
            <w:r w:rsidRPr="0044791A">
              <w:rPr>
                <w:iCs/>
                <w:spacing w:val="-4"/>
              </w:rPr>
              <w:t>кривляется</w:t>
            </w:r>
            <w:proofErr w:type="gramEnd"/>
            <w:r w:rsidRPr="0044791A">
              <w:rPr>
                <w:iCs/>
                <w:spacing w:val="-4"/>
              </w:rPr>
              <w:t>, пытается рассмешить одноклассников или нарушить ход урока другими способами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513"/>
        </w:trPr>
        <w:tc>
          <w:tcPr>
            <w:tcW w:w="8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ind w:right="958" w:firstLine="77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16. Нет друзей среди одноклассников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513"/>
        </w:trPr>
        <w:tc>
          <w:tcPr>
            <w:tcW w:w="8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ind w:right="958" w:firstLine="77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17. Дополнительная информация, которая кажется Вам важной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  <w:tr w:rsidR="009C086C" w:rsidRPr="0044791A" w:rsidTr="000450EA">
        <w:trPr>
          <w:trHeight w:hRule="exact" w:val="513"/>
        </w:trPr>
        <w:tc>
          <w:tcPr>
            <w:tcW w:w="8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  <w:r w:rsidRPr="0044791A">
              <w:rPr>
                <w:iCs/>
                <w:spacing w:val="-4"/>
              </w:rPr>
              <w:t>Итого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86C" w:rsidRPr="0044791A" w:rsidRDefault="009C086C" w:rsidP="000450EA">
            <w:pPr>
              <w:shd w:val="clear" w:color="auto" w:fill="FFFFFF"/>
              <w:rPr>
                <w:iCs/>
                <w:spacing w:val="-4"/>
              </w:rPr>
            </w:pPr>
          </w:p>
        </w:tc>
      </w:tr>
    </w:tbl>
    <w:p w:rsidR="009C086C" w:rsidRPr="0044791A" w:rsidRDefault="009C086C" w:rsidP="009C086C">
      <w:pPr>
        <w:spacing w:after="295"/>
        <w:rPr>
          <w:iCs/>
          <w:spacing w:val="-4"/>
        </w:rPr>
      </w:pPr>
    </w:p>
    <w:p w:rsidR="009C086C" w:rsidRPr="0044791A" w:rsidRDefault="009C086C" w:rsidP="009C086C">
      <w:pPr>
        <w:spacing w:before="171" w:after="171"/>
        <w:rPr>
          <w:rFonts w:eastAsia="Times New Roman"/>
          <w:color w:val="333333"/>
        </w:rPr>
      </w:pPr>
      <w:r w:rsidRPr="0044791A">
        <w:rPr>
          <w:iCs/>
          <w:spacing w:val="-4"/>
        </w:rPr>
        <w:t>.</w:t>
      </w:r>
      <w:r w:rsidRPr="0044791A">
        <w:rPr>
          <w:rFonts w:ascii="Arial" w:eastAsia="Times New Roman" w:hAnsi="Arial" w:cs="Arial"/>
          <w:b/>
          <w:bCs/>
          <w:color w:val="D78807"/>
        </w:rPr>
        <w:t xml:space="preserve"> </w:t>
      </w:r>
    </w:p>
    <w:p w:rsidR="009C086C" w:rsidRPr="0044791A" w:rsidRDefault="009C086C" w:rsidP="009C086C"/>
    <w:p w:rsidR="00294AFD" w:rsidRPr="0044791A" w:rsidRDefault="00294AFD"/>
    <w:sectPr w:rsidR="00294AFD" w:rsidRPr="0044791A" w:rsidSect="008D2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18D6"/>
    <w:multiLevelType w:val="hybridMultilevel"/>
    <w:tmpl w:val="4E5A2E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0AC4378"/>
    <w:multiLevelType w:val="hybridMultilevel"/>
    <w:tmpl w:val="59B04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086C"/>
    <w:rsid w:val="000019AC"/>
    <w:rsid w:val="000025A8"/>
    <w:rsid w:val="00005FCE"/>
    <w:rsid w:val="0000606F"/>
    <w:rsid w:val="00011950"/>
    <w:rsid w:val="00012C3D"/>
    <w:rsid w:val="00013875"/>
    <w:rsid w:val="00014084"/>
    <w:rsid w:val="000234B1"/>
    <w:rsid w:val="000310A2"/>
    <w:rsid w:val="00035885"/>
    <w:rsid w:val="0004469D"/>
    <w:rsid w:val="00046F72"/>
    <w:rsid w:val="00050112"/>
    <w:rsid w:val="0005368E"/>
    <w:rsid w:val="0006115C"/>
    <w:rsid w:val="0006439B"/>
    <w:rsid w:val="00066073"/>
    <w:rsid w:val="0008014A"/>
    <w:rsid w:val="00082157"/>
    <w:rsid w:val="00083C4D"/>
    <w:rsid w:val="00084503"/>
    <w:rsid w:val="0008473B"/>
    <w:rsid w:val="0008587D"/>
    <w:rsid w:val="00086589"/>
    <w:rsid w:val="000876C4"/>
    <w:rsid w:val="000A25CC"/>
    <w:rsid w:val="000A3EF8"/>
    <w:rsid w:val="000A3F9F"/>
    <w:rsid w:val="000A7ED7"/>
    <w:rsid w:val="000B022A"/>
    <w:rsid w:val="000B274D"/>
    <w:rsid w:val="000B2DCC"/>
    <w:rsid w:val="000B5F50"/>
    <w:rsid w:val="000B62BE"/>
    <w:rsid w:val="000C157D"/>
    <w:rsid w:val="000C376C"/>
    <w:rsid w:val="000C6D9D"/>
    <w:rsid w:val="000E0560"/>
    <w:rsid w:val="000E2AB0"/>
    <w:rsid w:val="00102E02"/>
    <w:rsid w:val="00102EE5"/>
    <w:rsid w:val="00106C88"/>
    <w:rsid w:val="00112972"/>
    <w:rsid w:val="001133C4"/>
    <w:rsid w:val="00115804"/>
    <w:rsid w:val="00122479"/>
    <w:rsid w:val="00126EDD"/>
    <w:rsid w:val="00131E77"/>
    <w:rsid w:val="00132927"/>
    <w:rsid w:val="00141580"/>
    <w:rsid w:val="0014722F"/>
    <w:rsid w:val="00161E9E"/>
    <w:rsid w:val="00164DBD"/>
    <w:rsid w:val="0017422A"/>
    <w:rsid w:val="00181688"/>
    <w:rsid w:val="001818BF"/>
    <w:rsid w:val="00181F4A"/>
    <w:rsid w:val="00183841"/>
    <w:rsid w:val="00194AEF"/>
    <w:rsid w:val="00195134"/>
    <w:rsid w:val="00196107"/>
    <w:rsid w:val="001963D4"/>
    <w:rsid w:val="001A0C34"/>
    <w:rsid w:val="001A1BB0"/>
    <w:rsid w:val="001C5436"/>
    <w:rsid w:val="001C6DE9"/>
    <w:rsid w:val="001D64E8"/>
    <w:rsid w:val="001E76E8"/>
    <w:rsid w:val="001E786D"/>
    <w:rsid w:val="001F50A1"/>
    <w:rsid w:val="00210CE2"/>
    <w:rsid w:val="00217CE7"/>
    <w:rsid w:val="00222951"/>
    <w:rsid w:val="0022443E"/>
    <w:rsid w:val="00226970"/>
    <w:rsid w:val="00230B81"/>
    <w:rsid w:val="002357F2"/>
    <w:rsid w:val="00235A47"/>
    <w:rsid w:val="00237737"/>
    <w:rsid w:val="00243AEA"/>
    <w:rsid w:val="00250357"/>
    <w:rsid w:val="002511C3"/>
    <w:rsid w:val="002556E0"/>
    <w:rsid w:val="002611B3"/>
    <w:rsid w:val="00262B7F"/>
    <w:rsid w:val="00275C63"/>
    <w:rsid w:val="00285EB4"/>
    <w:rsid w:val="00294AFD"/>
    <w:rsid w:val="002A2F4D"/>
    <w:rsid w:val="002A6A93"/>
    <w:rsid w:val="002A7A69"/>
    <w:rsid w:val="002B529E"/>
    <w:rsid w:val="002C0455"/>
    <w:rsid w:val="002C1F7A"/>
    <w:rsid w:val="002C648D"/>
    <w:rsid w:val="002C77EA"/>
    <w:rsid w:val="002D3216"/>
    <w:rsid w:val="002E1964"/>
    <w:rsid w:val="002E245B"/>
    <w:rsid w:val="002E4C5F"/>
    <w:rsid w:val="002E5DC8"/>
    <w:rsid w:val="002E7825"/>
    <w:rsid w:val="002F47C8"/>
    <w:rsid w:val="002F6D0B"/>
    <w:rsid w:val="00304172"/>
    <w:rsid w:val="0030727F"/>
    <w:rsid w:val="0031119A"/>
    <w:rsid w:val="0031672F"/>
    <w:rsid w:val="003236D2"/>
    <w:rsid w:val="003239D0"/>
    <w:rsid w:val="003310CC"/>
    <w:rsid w:val="00333168"/>
    <w:rsid w:val="00335F2E"/>
    <w:rsid w:val="00340E13"/>
    <w:rsid w:val="00340E3A"/>
    <w:rsid w:val="003446E5"/>
    <w:rsid w:val="0035603E"/>
    <w:rsid w:val="00356565"/>
    <w:rsid w:val="00357804"/>
    <w:rsid w:val="00360B60"/>
    <w:rsid w:val="0037229F"/>
    <w:rsid w:val="00375915"/>
    <w:rsid w:val="00377D8F"/>
    <w:rsid w:val="003847D8"/>
    <w:rsid w:val="003905CA"/>
    <w:rsid w:val="00395148"/>
    <w:rsid w:val="003B2BF0"/>
    <w:rsid w:val="003B3421"/>
    <w:rsid w:val="003B40FE"/>
    <w:rsid w:val="003D2F09"/>
    <w:rsid w:val="003E1442"/>
    <w:rsid w:val="003E2F15"/>
    <w:rsid w:val="003E4585"/>
    <w:rsid w:val="0040629E"/>
    <w:rsid w:val="00420A55"/>
    <w:rsid w:val="00423E60"/>
    <w:rsid w:val="004279B4"/>
    <w:rsid w:val="00431462"/>
    <w:rsid w:val="0043321B"/>
    <w:rsid w:val="004376B0"/>
    <w:rsid w:val="00437DB9"/>
    <w:rsid w:val="00440412"/>
    <w:rsid w:val="004445B3"/>
    <w:rsid w:val="0044521C"/>
    <w:rsid w:val="004453A0"/>
    <w:rsid w:val="004465F6"/>
    <w:rsid w:val="0044791A"/>
    <w:rsid w:val="004506B7"/>
    <w:rsid w:val="00452F0A"/>
    <w:rsid w:val="0045486D"/>
    <w:rsid w:val="004548CC"/>
    <w:rsid w:val="00457B99"/>
    <w:rsid w:val="00457F97"/>
    <w:rsid w:val="00460604"/>
    <w:rsid w:val="0046227B"/>
    <w:rsid w:val="004650BC"/>
    <w:rsid w:val="00471409"/>
    <w:rsid w:val="00471A22"/>
    <w:rsid w:val="004736DA"/>
    <w:rsid w:val="004807E4"/>
    <w:rsid w:val="00482277"/>
    <w:rsid w:val="004823A5"/>
    <w:rsid w:val="004837B5"/>
    <w:rsid w:val="00484C3E"/>
    <w:rsid w:val="00490FB1"/>
    <w:rsid w:val="004927B5"/>
    <w:rsid w:val="00495611"/>
    <w:rsid w:val="004A3C77"/>
    <w:rsid w:val="004A7FFC"/>
    <w:rsid w:val="004B597E"/>
    <w:rsid w:val="004C12BC"/>
    <w:rsid w:val="004C35CF"/>
    <w:rsid w:val="004C4902"/>
    <w:rsid w:val="004C6EA5"/>
    <w:rsid w:val="004C7D66"/>
    <w:rsid w:val="004D382F"/>
    <w:rsid w:val="004E0259"/>
    <w:rsid w:val="004E4088"/>
    <w:rsid w:val="004F138F"/>
    <w:rsid w:val="005075DA"/>
    <w:rsid w:val="00515965"/>
    <w:rsid w:val="00517C7B"/>
    <w:rsid w:val="00521AE2"/>
    <w:rsid w:val="005263F2"/>
    <w:rsid w:val="00554A70"/>
    <w:rsid w:val="005552B4"/>
    <w:rsid w:val="00563DB7"/>
    <w:rsid w:val="00575F7B"/>
    <w:rsid w:val="00581837"/>
    <w:rsid w:val="005833AD"/>
    <w:rsid w:val="005858E3"/>
    <w:rsid w:val="00591508"/>
    <w:rsid w:val="00593175"/>
    <w:rsid w:val="005959E3"/>
    <w:rsid w:val="005A1207"/>
    <w:rsid w:val="005A2851"/>
    <w:rsid w:val="005A3CF3"/>
    <w:rsid w:val="005A4DE8"/>
    <w:rsid w:val="005A615C"/>
    <w:rsid w:val="005B2C90"/>
    <w:rsid w:val="005C01ED"/>
    <w:rsid w:val="005C7399"/>
    <w:rsid w:val="005D239A"/>
    <w:rsid w:val="005D5314"/>
    <w:rsid w:val="005D61EC"/>
    <w:rsid w:val="005D7AEB"/>
    <w:rsid w:val="005E1371"/>
    <w:rsid w:val="005E3776"/>
    <w:rsid w:val="005E59CA"/>
    <w:rsid w:val="005E6F4E"/>
    <w:rsid w:val="005F01C5"/>
    <w:rsid w:val="005F16EB"/>
    <w:rsid w:val="005F2CD1"/>
    <w:rsid w:val="005F347C"/>
    <w:rsid w:val="005F48DE"/>
    <w:rsid w:val="005F5763"/>
    <w:rsid w:val="005F59E1"/>
    <w:rsid w:val="005F6124"/>
    <w:rsid w:val="00600842"/>
    <w:rsid w:val="00601625"/>
    <w:rsid w:val="0061109C"/>
    <w:rsid w:val="006147DA"/>
    <w:rsid w:val="00623F25"/>
    <w:rsid w:val="0062425F"/>
    <w:rsid w:val="0063042D"/>
    <w:rsid w:val="006310F8"/>
    <w:rsid w:val="006315E6"/>
    <w:rsid w:val="00635C37"/>
    <w:rsid w:val="00635FCE"/>
    <w:rsid w:val="00636531"/>
    <w:rsid w:val="00636C1C"/>
    <w:rsid w:val="006450A2"/>
    <w:rsid w:val="0064582B"/>
    <w:rsid w:val="0065081D"/>
    <w:rsid w:val="00650D99"/>
    <w:rsid w:val="00655DC3"/>
    <w:rsid w:val="00656656"/>
    <w:rsid w:val="00665D22"/>
    <w:rsid w:val="00671C2B"/>
    <w:rsid w:val="00691CB3"/>
    <w:rsid w:val="0069346B"/>
    <w:rsid w:val="00696B6A"/>
    <w:rsid w:val="006A0437"/>
    <w:rsid w:val="006A2564"/>
    <w:rsid w:val="006A351D"/>
    <w:rsid w:val="006B2C67"/>
    <w:rsid w:val="006B72D3"/>
    <w:rsid w:val="006C598F"/>
    <w:rsid w:val="006C740B"/>
    <w:rsid w:val="006D21D4"/>
    <w:rsid w:val="006D26F4"/>
    <w:rsid w:val="006D485A"/>
    <w:rsid w:val="006D649A"/>
    <w:rsid w:val="006E37C3"/>
    <w:rsid w:val="006E4DF3"/>
    <w:rsid w:val="006E6A00"/>
    <w:rsid w:val="006F12C8"/>
    <w:rsid w:val="006F26C7"/>
    <w:rsid w:val="0070738A"/>
    <w:rsid w:val="00707D7B"/>
    <w:rsid w:val="00714649"/>
    <w:rsid w:val="0071591C"/>
    <w:rsid w:val="0071684C"/>
    <w:rsid w:val="007230CB"/>
    <w:rsid w:val="00731B03"/>
    <w:rsid w:val="00732515"/>
    <w:rsid w:val="00732A0B"/>
    <w:rsid w:val="00734B45"/>
    <w:rsid w:val="00736863"/>
    <w:rsid w:val="00737439"/>
    <w:rsid w:val="007403CD"/>
    <w:rsid w:val="00740CF8"/>
    <w:rsid w:val="00743D39"/>
    <w:rsid w:val="00745508"/>
    <w:rsid w:val="00745829"/>
    <w:rsid w:val="00746D09"/>
    <w:rsid w:val="0075056A"/>
    <w:rsid w:val="00757268"/>
    <w:rsid w:val="00757C99"/>
    <w:rsid w:val="00767814"/>
    <w:rsid w:val="00783F92"/>
    <w:rsid w:val="0078597D"/>
    <w:rsid w:val="007877EB"/>
    <w:rsid w:val="00793AAE"/>
    <w:rsid w:val="0079508B"/>
    <w:rsid w:val="007B062B"/>
    <w:rsid w:val="007C1F9E"/>
    <w:rsid w:val="007C20C9"/>
    <w:rsid w:val="007C7442"/>
    <w:rsid w:val="007D6315"/>
    <w:rsid w:val="007E75DA"/>
    <w:rsid w:val="007E75E8"/>
    <w:rsid w:val="007F67BE"/>
    <w:rsid w:val="00802716"/>
    <w:rsid w:val="00804A19"/>
    <w:rsid w:val="00816F73"/>
    <w:rsid w:val="00824263"/>
    <w:rsid w:val="00831797"/>
    <w:rsid w:val="00841899"/>
    <w:rsid w:val="00853980"/>
    <w:rsid w:val="00865C8B"/>
    <w:rsid w:val="0087574B"/>
    <w:rsid w:val="008769A3"/>
    <w:rsid w:val="00877FAB"/>
    <w:rsid w:val="008815AB"/>
    <w:rsid w:val="008837AA"/>
    <w:rsid w:val="008919C2"/>
    <w:rsid w:val="00892FFC"/>
    <w:rsid w:val="008A0E34"/>
    <w:rsid w:val="008A2136"/>
    <w:rsid w:val="008B075A"/>
    <w:rsid w:val="008B14E0"/>
    <w:rsid w:val="008B4F9E"/>
    <w:rsid w:val="008B5685"/>
    <w:rsid w:val="008B7AFD"/>
    <w:rsid w:val="008C2E96"/>
    <w:rsid w:val="008C6F42"/>
    <w:rsid w:val="008C7749"/>
    <w:rsid w:val="008D0F4B"/>
    <w:rsid w:val="008D2CAF"/>
    <w:rsid w:val="008F6370"/>
    <w:rsid w:val="008F6CDD"/>
    <w:rsid w:val="00902F02"/>
    <w:rsid w:val="00912952"/>
    <w:rsid w:val="00915D94"/>
    <w:rsid w:val="00915DE9"/>
    <w:rsid w:val="00916121"/>
    <w:rsid w:val="00920440"/>
    <w:rsid w:val="00923211"/>
    <w:rsid w:val="00930303"/>
    <w:rsid w:val="00932561"/>
    <w:rsid w:val="009455C4"/>
    <w:rsid w:val="00950DD5"/>
    <w:rsid w:val="00951ED2"/>
    <w:rsid w:val="0096044D"/>
    <w:rsid w:val="00961135"/>
    <w:rsid w:val="00961C2D"/>
    <w:rsid w:val="00962C5E"/>
    <w:rsid w:val="00963438"/>
    <w:rsid w:val="0096634E"/>
    <w:rsid w:val="00971A24"/>
    <w:rsid w:val="00971A2A"/>
    <w:rsid w:val="00981EA0"/>
    <w:rsid w:val="00991402"/>
    <w:rsid w:val="00991CF8"/>
    <w:rsid w:val="00992D60"/>
    <w:rsid w:val="00994062"/>
    <w:rsid w:val="009A4189"/>
    <w:rsid w:val="009A48D2"/>
    <w:rsid w:val="009B466F"/>
    <w:rsid w:val="009B73FA"/>
    <w:rsid w:val="009C086C"/>
    <w:rsid w:val="009D35F0"/>
    <w:rsid w:val="009D6740"/>
    <w:rsid w:val="009E15A5"/>
    <w:rsid w:val="00A05C90"/>
    <w:rsid w:val="00A134DD"/>
    <w:rsid w:val="00A26567"/>
    <w:rsid w:val="00A26A75"/>
    <w:rsid w:val="00A30427"/>
    <w:rsid w:val="00A31733"/>
    <w:rsid w:val="00A325CA"/>
    <w:rsid w:val="00A4443A"/>
    <w:rsid w:val="00A47180"/>
    <w:rsid w:val="00A520AF"/>
    <w:rsid w:val="00A555A1"/>
    <w:rsid w:val="00A60765"/>
    <w:rsid w:val="00A60F58"/>
    <w:rsid w:val="00A61F7B"/>
    <w:rsid w:val="00A67F6D"/>
    <w:rsid w:val="00A70A52"/>
    <w:rsid w:val="00A83F64"/>
    <w:rsid w:val="00A84F38"/>
    <w:rsid w:val="00A866FB"/>
    <w:rsid w:val="00A90513"/>
    <w:rsid w:val="00A96FA6"/>
    <w:rsid w:val="00AA0FE8"/>
    <w:rsid w:val="00AB347F"/>
    <w:rsid w:val="00AB60DA"/>
    <w:rsid w:val="00AB7218"/>
    <w:rsid w:val="00AB75DE"/>
    <w:rsid w:val="00AC099A"/>
    <w:rsid w:val="00AC2221"/>
    <w:rsid w:val="00AC6821"/>
    <w:rsid w:val="00AC7BF7"/>
    <w:rsid w:val="00AD59EE"/>
    <w:rsid w:val="00AE16F8"/>
    <w:rsid w:val="00AE5398"/>
    <w:rsid w:val="00AE7149"/>
    <w:rsid w:val="00B05EA7"/>
    <w:rsid w:val="00B14BBB"/>
    <w:rsid w:val="00B14C6C"/>
    <w:rsid w:val="00B25D36"/>
    <w:rsid w:val="00B527C6"/>
    <w:rsid w:val="00B6025F"/>
    <w:rsid w:val="00B62540"/>
    <w:rsid w:val="00B66BCD"/>
    <w:rsid w:val="00B731B2"/>
    <w:rsid w:val="00B92678"/>
    <w:rsid w:val="00B9500A"/>
    <w:rsid w:val="00B97ABF"/>
    <w:rsid w:val="00BC6708"/>
    <w:rsid w:val="00BC6A8A"/>
    <w:rsid w:val="00BD1452"/>
    <w:rsid w:val="00BD6B68"/>
    <w:rsid w:val="00BD6FFF"/>
    <w:rsid w:val="00BD7106"/>
    <w:rsid w:val="00BE7064"/>
    <w:rsid w:val="00BE7460"/>
    <w:rsid w:val="00C036CB"/>
    <w:rsid w:val="00C1422F"/>
    <w:rsid w:val="00C1463F"/>
    <w:rsid w:val="00C15FDF"/>
    <w:rsid w:val="00C2652D"/>
    <w:rsid w:val="00C36C9D"/>
    <w:rsid w:val="00C417A5"/>
    <w:rsid w:val="00C443A2"/>
    <w:rsid w:val="00C51FD6"/>
    <w:rsid w:val="00C60631"/>
    <w:rsid w:val="00C61573"/>
    <w:rsid w:val="00C64C0C"/>
    <w:rsid w:val="00C660D7"/>
    <w:rsid w:val="00C73DDB"/>
    <w:rsid w:val="00C8563A"/>
    <w:rsid w:val="00C86A79"/>
    <w:rsid w:val="00C87A2C"/>
    <w:rsid w:val="00C90E1F"/>
    <w:rsid w:val="00CA02DA"/>
    <w:rsid w:val="00CA4456"/>
    <w:rsid w:val="00CA6B69"/>
    <w:rsid w:val="00CC7B56"/>
    <w:rsid w:val="00CD07D6"/>
    <w:rsid w:val="00CD376E"/>
    <w:rsid w:val="00CD4DB2"/>
    <w:rsid w:val="00CE3398"/>
    <w:rsid w:val="00CE484E"/>
    <w:rsid w:val="00CF2DF7"/>
    <w:rsid w:val="00CF3546"/>
    <w:rsid w:val="00D02A17"/>
    <w:rsid w:val="00D02CC0"/>
    <w:rsid w:val="00D065BA"/>
    <w:rsid w:val="00D12B46"/>
    <w:rsid w:val="00D21909"/>
    <w:rsid w:val="00D23BFB"/>
    <w:rsid w:val="00D23EC0"/>
    <w:rsid w:val="00D40055"/>
    <w:rsid w:val="00D40CAE"/>
    <w:rsid w:val="00D427D1"/>
    <w:rsid w:val="00D428B5"/>
    <w:rsid w:val="00D538B9"/>
    <w:rsid w:val="00D56542"/>
    <w:rsid w:val="00D60977"/>
    <w:rsid w:val="00D64873"/>
    <w:rsid w:val="00D653EB"/>
    <w:rsid w:val="00D65FFB"/>
    <w:rsid w:val="00D66DDD"/>
    <w:rsid w:val="00D70877"/>
    <w:rsid w:val="00D74D16"/>
    <w:rsid w:val="00D75CE0"/>
    <w:rsid w:val="00D80904"/>
    <w:rsid w:val="00D817CF"/>
    <w:rsid w:val="00D83875"/>
    <w:rsid w:val="00D85806"/>
    <w:rsid w:val="00D9411C"/>
    <w:rsid w:val="00D9685E"/>
    <w:rsid w:val="00DA41AD"/>
    <w:rsid w:val="00DA645D"/>
    <w:rsid w:val="00DB08E9"/>
    <w:rsid w:val="00DB57F0"/>
    <w:rsid w:val="00DC0C65"/>
    <w:rsid w:val="00DC1275"/>
    <w:rsid w:val="00DC4EF4"/>
    <w:rsid w:val="00DD2E5C"/>
    <w:rsid w:val="00DD4DC1"/>
    <w:rsid w:val="00DE7337"/>
    <w:rsid w:val="00DF51BB"/>
    <w:rsid w:val="00E0022E"/>
    <w:rsid w:val="00E00B29"/>
    <w:rsid w:val="00E03771"/>
    <w:rsid w:val="00E10490"/>
    <w:rsid w:val="00E2053F"/>
    <w:rsid w:val="00E20B55"/>
    <w:rsid w:val="00E2554B"/>
    <w:rsid w:val="00E26332"/>
    <w:rsid w:val="00E27F27"/>
    <w:rsid w:val="00E30645"/>
    <w:rsid w:val="00E31401"/>
    <w:rsid w:val="00E365C6"/>
    <w:rsid w:val="00E36CE2"/>
    <w:rsid w:val="00E47C8C"/>
    <w:rsid w:val="00E61946"/>
    <w:rsid w:val="00E70B48"/>
    <w:rsid w:val="00E719EC"/>
    <w:rsid w:val="00E77BA6"/>
    <w:rsid w:val="00E8140B"/>
    <w:rsid w:val="00E819C5"/>
    <w:rsid w:val="00E83514"/>
    <w:rsid w:val="00E8363D"/>
    <w:rsid w:val="00E83693"/>
    <w:rsid w:val="00E85C21"/>
    <w:rsid w:val="00E878A2"/>
    <w:rsid w:val="00E905D2"/>
    <w:rsid w:val="00E955A9"/>
    <w:rsid w:val="00E96DDA"/>
    <w:rsid w:val="00E97DE4"/>
    <w:rsid w:val="00EC712E"/>
    <w:rsid w:val="00ED020E"/>
    <w:rsid w:val="00ED3A58"/>
    <w:rsid w:val="00ED7DF1"/>
    <w:rsid w:val="00ED7F29"/>
    <w:rsid w:val="00ED7F90"/>
    <w:rsid w:val="00EE1291"/>
    <w:rsid w:val="00EE4688"/>
    <w:rsid w:val="00F00F74"/>
    <w:rsid w:val="00F05AFF"/>
    <w:rsid w:val="00F119FD"/>
    <w:rsid w:val="00F222CA"/>
    <w:rsid w:val="00F27A73"/>
    <w:rsid w:val="00F40FCA"/>
    <w:rsid w:val="00F44959"/>
    <w:rsid w:val="00F4762A"/>
    <w:rsid w:val="00F5069D"/>
    <w:rsid w:val="00F54586"/>
    <w:rsid w:val="00F57E8B"/>
    <w:rsid w:val="00F649BB"/>
    <w:rsid w:val="00F66364"/>
    <w:rsid w:val="00F714CF"/>
    <w:rsid w:val="00F73279"/>
    <w:rsid w:val="00F751AB"/>
    <w:rsid w:val="00F80B6A"/>
    <w:rsid w:val="00F82917"/>
    <w:rsid w:val="00F83825"/>
    <w:rsid w:val="00F92D1B"/>
    <w:rsid w:val="00FA1204"/>
    <w:rsid w:val="00FB5111"/>
    <w:rsid w:val="00FD1B3D"/>
    <w:rsid w:val="00FD6ED9"/>
    <w:rsid w:val="00FE2652"/>
    <w:rsid w:val="00FF3EE9"/>
    <w:rsid w:val="00FF49CD"/>
    <w:rsid w:val="00FF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2015-03-30T12:07:00Z</cp:lastPrinted>
  <dcterms:created xsi:type="dcterms:W3CDTF">2015-03-30T11:51:00Z</dcterms:created>
  <dcterms:modified xsi:type="dcterms:W3CDTF">2024-03-05T05:37:00Z</dcterms:modified>
</cp:coreProperties>
</file>