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815DA" w14:textId="255080A9" w:rsidR="00D359A0" w:rsidRPr="00553947" w:rsidRDefault="00D359A0" w:rsidP="00D359A0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 w:rsidRPr="00553947">
        <w:rPr>
          <w:rFonts w:eastAsia="Calibri"/>
          <w:b/>
          <w:sz w:val="32"/>
          <w:szCs w:val="32"/>
        </w:rPr>
        <w:t xml:space="preserve">Муниципальное </w:t>
      </w:r>
      <w:r w:rsidR="00553947" w:rsidRPr="00553947">
        <w:rPr>
          <w:rFonts w:eastAsia="Calibri"/>
          <w:b/>
          <w:sz w:val="32"/>
          <w:szCs w:val="32"/>
        </w:rPr>
        <w:t>бюджетное</w:t>
      </w:r>
      <w:r w:rsidRPr="00553947">
        <w:rPr>
          <w:rFonts w:eastAsia="Calibri"/>
          <w:b/>
          <w:sz w:val="32"/>
          <w:szCs w:val="32"/>
        </w:rPr>
        <w:t xml:space="preserve"> общеобразовательное учреждение</w:t>
      </w:r>
    </w:p>
    <w:p w14:paraId="6A4850FE" w14:textId="7A751BC2" w:rsidR="00D359A0" w:rsidRPr="00553947" w:rsidRDefault="00D359A0" w:rsidP="00553947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 w:rsidRPr="00553947">
        <w:rPr>
          <w:rFonts w:eastAsia="Calibri"/>
          <w:b/>
          <w:sz w:val="32"/>
          <w:szCs w:val="32"/>
        </w:rPr>
        <w:t>«Средн</w:t>
      </w:r>
      <w:r w:rsidR="00553947" w:rsidRPr="00553947">
        <w:rPr>
          <w:rFonts w:eastAsia="Calibri"/>
          <w:b/>
          <w:sz w:val="32"/>
          <w:szCs w:val="32"/>
        </w:rPr>
        <w:t>яя общеобразовательная школа №2</w:t>
      </w:r>
      <w:r w:rsidRPr="00553947">
        <w:rPr>
          <w:rFonts w:eastAsia="Calibri"/>
          <w:b/>
          <w:sz w:val="32"/>
          <w:szCs w:val="32"/>
        </w:rPr>
        <w:t xml:space="preserve"> »</w:t>
      </w:r>
    </w:p>
    <w:p w14:paraId="7255185C" w14:textId="77777777" w:rsidR="001623C6" w:rsidRPr="00860C11" w:rsidRDefault="001623C6" w:rsidP="001623C6">
      <w:pPr>
        <w:keepNext/>
        <w:snapToGrid w:val="0"/>
        <w:ind w:left="-426"/>
        <w:outlineLvl w:val="2"/>
        <w:rPr>
          <w:rFonts w:eastAsia="Calibri"/>
          <w:b/>
          <w:bCs/>
          <w:sz w:val="28"/>
          <w:szCs w:val="28"/>
        </w:rPr>
      </w:pPr>
    </w:p>
    <w:p w14:paraId="663FC3DB" w14:textId="77777777" w:rsidR="00553947" w:rsidRDefault="00553947" w:rsidP="001623C6">
      <w:pPr>
        <w:keepNext/>
        <w:widowControl/>
        <w:autoSpaceDE/>
        <w:autoSpaceDN/>
        <w:snapToGrid w:val="0"/>
        <w:outlineLvl w:val="2"/>
        <w:rPr>
          <w:rFonts w:eastAsia="Calibri"/>
          <w:bCs/>
        </w:rPr>
      </w:pPr>
      <w:r>
        <w:rPr>
          <w:rFonts w:eastAsia="Calibri"/>
          <w:bCs/>
        </w:rPr>
        <w:tab/>
      </w:r>
    </w:p>
    <w:p w14:paraId="1B5B6660" w14:textId="77777777" w:rsidR="00553947" w:rsidRDefault="00553947" w:rsidP="001623C6">
      <w:pPr>
        <w:keepNext/>
        <w:widowControl/>
        <w:autoSpaceDE/>
        <w:autoSpaceDN/>
        <w:snapToGrid w:val="0"/>
        <w:outlineLvl w:val="2"/>
        <w:rPr>
          <w:rFonts w:eastAsia="Calibri"/>
          <w:bCs/>
        </w:rPr>
      </w:pPr>
    </w:p>
    <w:p w14:paraId="1C7326D3" w14:textId="77777777" w:rsidR="00553947" w:rsidRPr="00553947" w:rsidRDefault="00553947" w:rsidP="001623C6">
      <w:pPr>
        <w:keepNext/>
        <w:widowControl/>
        <w:autoSpaceDE/>
        <w:autoSpaceDN/>
        <w:snapToGrid w:val="0"/>
        <w:outlineLvl w:val="2"/>
        <w:rPr>
          <w:rFonts w:eastAsia="Calibri"/>
          <w:bCs/>
          <w:sz w:val="28"/>
          <w:szCs w:val="28"/>
        </w:rPr>
      </w:pPr>
    </w:p>
    <w:p w14:paraId="2E9F8090" w14:textId="77777777" w:rsidR="00E40DEE" w:rsidRDefault="00E40DEE" w:rsidP="001623C6">
      <w:pPr>
        <w:keepNext/>
        <w:widowControl/>
        <w:autoSpaceDE/>
        <w:autoSpaceDN/>
        <w:snapToGrid w:val="0"/>
        <w:outlineLvl w:val="2"/>
        <w:rPr>
          <w:rFonts w:eastAsia="Calibri"/>
          <w:sz w:val="28"/>
          <w:szCs w:val="28"/>
        </w:rPr>
      </w:pPr>
    </w:p>
    <w:p w14:paraId="08A53E1A" w14:textId="77777777" w:rsidR="00553947" w:rsidRDefault="00553947" w:rsidP="00D359A0">
      <w:pPr>
        <w:keepNext/>
        <w:widowControl/>
        <w:autoSpaceDE/>
        <w:autoSpaceDN/>
        <w:snapToGrid w:val="0"/>
        <w:jc w:val="center"/>
        <w:outlineLvl w:val="2"/>
        <w:rPr>
          <w:rFonts w:eastAsia="Calibri"/>
          <w:sz w:val="28"/>
          <w:szCs w:val="28"/>
        </w:rPr>
      </w:pPr>
    </w:p>
    <w:p w14:paraId="464C2FEE" w14:textId="77777777" w:rsidR="00553947" w:rsidRDefault="00553947" w:rsidP="00D359A0">
      <w:pPr>
        <w:keepNext/>
        <w:widowControl/>
        <w:autoSpaceDE/>
        <w:autoSpaceDN/>
        <w:snapToGrid w:val="0"/>
        <w:jc w:val="center"/>
        <w:outlineLvl w:val="2"/>
        <w:rPr>
          <w:rFonts w:eastAsia="Calibri"/>
          <w:sz w:val="28"/>
          <w:szCs w:val="28"/>
        </w:rPr>
      </w:pPr>
    </w:p>
    <w:p w14:paraId="73D7980C" w14:textId="77777777" w:rsidR="00553947" w:rsidRDefault="00553947" w:rsidP="00D359A0">
      <w:pPr>
        <w:keepNext/>
        <w:widowControl/>
        <w:autoSpaceDE/>
        <w:autoSpaceDN/>
        <w:snapToGrid w:val="0"/>
        <w:jc w:val="center"/>
        <w:outlineLvl w:val="2"/>
        <w:rPr>
          <w:rFonts w:eastAsia="Calibri"/>
          <w:sz w:val="28"/>
          <w:szCs w:val="28"/>
        </w:rPr>
      </w:pPr>
    </w:p>
    <w:p w14:paraId="3813EA7B" w14:textId="286BD77A" w:rsidR="00D359A0" w:rsidRPr="00553947" w:rsidRDefault="00553947" w:rsidP="00553947">
      <w:pPr>
        <w:keepNext/>
        <w:widowControl/>
        <w:autoSpaceDE/>
        <w:autoSpaceDN/>
        <w:snapToGrid w:val="0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359A0" w:rsidRPr="00553947">
        <w:rPr>
          <w:rFonts w:eastAsia="Calibri"/>
          <w:b/>
          <w:sz w:val="28"/>
          <w:szCs w:val="28"/>
        </w:rPr>
        <w:t xml:space="preserve">РАБОЧАЯ ПРОГРАММА </w:t>
      </w:r>
    </w:p>
    <w:p w14:paraId="6F17462D" w14:textId="2701543D" w:rsidR="00D359A0" w:rsidRPr="00553947" w:rsidRDefault="00D359A0" w:rsidP="00D359A0">
      <w:pPr>
        <w:keepNext/>
        <w:widowControl/>
        <w:autoSpaceDE/>
        <w:autoSpaceDN/>
        <w:snapToGrid w:val="0"/>
        <w:jc w:val="center"/>
        <w:outlineLvl w:val="2"/>
        <w:rPr>
          <w:rFonts w:eastAsia="Calibri"/>
          <w:b/>
          <w:sz w:val="28"/>
          <w:szCs w:val="28"/>
        </w:rPr>
      </w:pPr>
    </w:p>
    <w:p w14:paraId="7D29006C" w14:textId="79097A21" w:rsidR="00D359A0" w:rsidRPr="00553947" w:rsidRDefault="00553947" w:rsidP="00553947">
      <w:pPr>
        <w:widowControl/>
        <w:shd w:val="clear" w:color="auto" w:fill="FFFFFF"/>
        <w:autoSpaceDE/>
        <w:autoSpaceDN/>
        <w:rPr>
          <w:rFonts w:eastAsia="Calibri"/>
          <w:b/>
          <w:sz w:val="28"/>
          <w:szCs w:val="28"/>
        </w:rPr>
      </w:pPr>
      <w:r w:rsidRPr="00553947">
        <w:rPr>
          <w:rFonts w:eastAsia="Calibri"/>
          <w:b/>
          <w:sz w:val="28"/>
          <w:szCs w:val="28"/>
        </w:rPr>
        <w:t xml:space="preserve">                                                 </w:t>
      </w:r>
      <w:r w:rsidR="00A15882" w:rsidRPr="00553947">
        <w:rPr>
          <w:rFonts w:eastAsia="Calibri"/>
          <w:b/>
          <w:sz w:val="28"/>
          <w:szCs w:val="28"/>
        </w:rPr>
        <w:t>«ФУТБОЛ В</w:t>
      </w:r>
      <w:r w:rsidR="00D359A0" w:rsidRPr="00553947">
        <w:rPr>
          <w:rFonts w:eastAsia="Calibri"/>
          <w:b/>
          <w:sz w:val="28"/>
          <w:szCs w:val="28"/>
        </w:rPr>
        <w:t xml:space="preserve"> ШКОЛЕ»</w:t>
      </w:r>
    </w:p>
    <w:p w14:paraId="29023489" w14:textId="77777777" w:rsidR="00D359A0" w:rsidRPr="00553947" w:rsidRDefault="00D359A0" w:rsidP="00D359A0">
      <w:pPr>
        <w:widowControl/>
        <w:autoSpaceDE/>
        <w:autoSpaceDN/>
        <w:rPr>
          <w:rFonts w:eastAsia="Calibri"/>
          <w:b/>
          <w:bCs/>
          <w:sz w:val="28"/>
          <w:szCs w:val="28"/>
        </w:rPr>
      </w:pPr>
    </w:p>
    <w:p w14:paraId="54A624A4" w14:textId="77777777" w:rsidR="00D359A0" w:rsidRPr="00D359A0" w:rsidRDefault="00D359A0" w:rsidP="00D359A0">
      <w:pPr>
        <w:widowControl/>
        <w:autoSpaceDE/>
        <w:autoSpaceDN/>
        <w:rPr>
          <w:rFonts w:eastAsia="Calibri"/>
          <w:sz w:val="28"/>
          <w:szCs w:val="28"/>
        </w:rPr>
      </w:pPr>
    </w:p>
    <w:p w14:paraId="16ED3C0C" w14:textId="2506A651" w:rsidR="00D359A0" w:rsidRPr="00D359A0" w:rsidRDefault="00A15882" w:rsidP="00553947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53947">
        <w:rPr>
          <w:noProof/>
          <w:lang w:eastAsia="ru-RU"/>
        </w:rPr>
        <w:drawing>
          <wp:inline distT="0" distB="0" distL="0" distR="0" wp14:anchorId="0B2735D7" wp14:editId="3973BECF">
            <wp:extent cx="6200775" cy="4142480"/>
            <wp:effectExtent l="0" t="0" r="0" b="0"/>
            <wp:docPr id="1" name="Рисунок 1" descr="https://avatars.mds.yandex.net/i?id=9559cac7420c48c043499325d31095d56089a5bc-84970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559cac7420c48c043499325d31095d56089a5bc-84970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1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5B6C" w14:textId="77777777" w:rsidR="00D359A0" w:rsidRPr="00D359A0" w:rsidRDefault="00D359A0" w:rsidP="00D359A0">
      <w:pPr>
        <w:widowControl/>
        <w:autoSpaceDE/>
        <w:autoSpaceDN/>
        <w:rPr>
          <w:rFonts w:eastAsia="Calibri"/>
          <w:sz w:val="28"/>
          <w:szCs w:val="28"/>
        </w:rPr>
      </w:pPr>
    </w:p>
    <w:p w14:paraId="02310785" w14:textId="77777777" w:rsidR="00D359A0" w:rsidRPr="00D359A0" w:rsidRDefault="00D359A0" w:rsidP="00D359A0">
      <w:pPr>
        <w:widowControl/>
        <w:autoSpaceDE/>
        <w:autoSpaceDN/>
        <w:rPr>
          <w:rFonts w:eastAsia="Calibri"/>
          <w:sz w:val="28"/>
          <w:szCs w:val="28"/>
        </w:rPr>
      </w:pPr>
    </w:p>
    <w:p w14:paraId="2DFA1F28" w14:textId="77777777" w:rsidR="00D359A0" w:rsidRPr="00D359A0" w:rsidRDefault="00D359A0" w:rsidP="00D359A0">
      <w:pPr>
        <w:widowControl/>
        <w:autoSpaceDE/>
        <w:autoSpaceDN/>
        <w:rPr>
          <w:rFonts w:eastAsia="Calibri"/>
          <w:sz w:val="28"/>
          <w:szCs w:val="28"/>
        </w:rPr>
      </w:pPr>
    </w:p>
    <w:p w14:paraId="6F8A10F4" w14:textId="25712C39" w:rsidR="00D359A0" w:rsidRPr="00D359A0" w:rsidRDefault="00D359A0" w:rsidP="00D359A0">
      <w:pPr>
        <w:widowControl/>
        <w:autoSpaceDE/>
        <w:autoSpaceDN/>
        <w:rPr>
          <w:rFonts w:eastAsia="Calibri"/>
          <w:sz w:val="28"/>
          <w:szCs w:val="28"/>
        </w:rPr>
      </w:pPr>
    </w:p>
    <w:p w14:paraId="4991271C" w14:textId="77777777" w:rsidR="00D359A0" w:rsidRPr="00D359A0" w:rsidRDefault="00D359A0" w:rsidP="00D359A0">
      <w:pPr>
        <w:widowControl/>
        <w:shd w:val="clear" w:color="auto" w:fill="FFFFFF"/>
        <w:autoSpaceDE/>
        <w:autoSpaceDN/>
        <w:rPr>
          <w:rFonts w:eastAsia="Calibri"/>
          <w:sz w:val="28"/>
          <w:szCs w:val="28"/>
        </w:rPr>
      </w:pPr>
    </w:p>
    <w:p w14:paraId="60962C72" w14:textId="77777777" w:rsidR="00D359A0" w:rsidRPr="00D359A0" w:rsidRDefault="00D359A0" w:rsidP="00D359A0">
      <w:pPr>
        <w:widowControl/>
        <w:shd w:val="clear" w:color="auto" w:fill="FFFFFF"/>
        <w:autoSpaceDE/>
        <w:autoSpaceDN/>
        <w:rPr>
          <w:rFonts w:eastAsia="Calibri"/>
          <w:sz w:val="28"/>
          <w:szCs w:val="28"/>
        </w:rPr>
      </w:pPr>
    </w:p>
    <w:p w14:paraId="7C33F1FE" w14:textId="77777777" w:rsidR="00D359A0" w:rsidRPr="00D359A0" w:rsidRDefault="00D359A0" w:rsidP="00D359A0">
      <w:pPr>
        <w:widowControl/>
        <w:shd w:val="clear" w:color="auto" w:fill="FFFFFF"/>
        <w:autoSpaceDE/>
        <w:autoSpaceDN/>
        <w:rPr>
          <w:rFonts w:eastAsia="Calibri"/>
          <w:sz w:val="28"/>
          <w:szCs w:val="28"/>
        </w:rPr>
      </w:pPr>
    </w:p>
    <w:p w14:paraId="6FD7A2A5" w14:textId="77777777" w:rsidR="00D359A0" w:rsidRPr="00D359A0" w:rsidRDefault="00D359A0" w:rsidP="00D359A0">
      <w:pPr>
        <w:widowControl/>
        <w:shd w:val="clear" w:color="auto" w:fill="FFFFFF"/>
        <w:autoSpaceDE/>
        <w:autoSpaceDN/>
        <w:rPr>
          <w:rFonts w:eastAsia="Calibri"/>
          <w:sz w:val="28"/>
          <w:szCs w:val="28"/>
        </w:rPr>
      </w:pPr>
    </w:p>
    <w:p w14:paraId="5581D018" w14:textId="77777777" w:rsidR="00553947" w:rsidRDefault="00553947" w:rsidP="00553947">
      <w:pPr>
        <w:widowControl/>
        <w:shd w:val="clear" w:color="auto" w:fill="FFFFFF"/>
        <w:autoSpaceDE/>
        <w:autoSpaceDN/>
        <w:rPr>
          <w:rFonts w:eastAsia="Calibri"/>
          <w:sz w:val="28"/>
          <w:szCs w:val="28"/>
        </w:rPr>
      </w:pPr>
    </w:p>
    <w:p w14:paraId="0D045533" w14:textId="5750E584" w:rsidR="00EA462E" w:rsidRPr="00553947" w:rsidRDefault="00EA462E" w:rsidP="00553947">
      <w:pPr>
        <w:widowControl/>
        <w:shd w:val="clear" w:color="auto" w:fill="FFFFFF"/>
        <w:autoSpaceDE/>
        <w:autoSpaceDN/>
        <w:rPr>
          <w:rFonts w:eastAsia="Calibri"/>
          <w:b/>
          <w:sz w:val="28"/>
          <w:szCs w:val="28"/>
        </w:rPr>
      </w:pPr>
      <w:bookmarkStart w:id="0" w:name="_GoBack"/>
      <w:bookmarkEnd w:id="0"/>
      <w:proofErr w:type="gramStart"/>
      <w:r w:rsidRPr="00E40DEE">
        <w:rPr>
          <w:rFonts w:eastAsia="Calibri"/>
          <w:sz w:val="24"/>
          <w:szCs w:val="24"/>
        </w:rPr>
        <w:lastRenderedPageBreak/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</w:t>
      </w:r>
      <w:proofErr w:type="gramEnd"/>
      <w:r w:rsidR="005765E1" w:rsidRPr="00E40DEE">
        <w:rPr>
          <w:sz w:val="24"/>
          <w:szCs w:val="24"/>
        </w:rPr>
        <w:t xml:space="preserve"> </w:t>
      </w:r>
      <w:proofErr w:type="spellStart"/>
      <w:r w:rsidRPr="00E40DEE">
        <w:rPr>
          <w:sz w:val="24"/>
          <w:szCs w:val="24"/>
        </w:rPr>
        <w:t>Грибачева</w:t>
      </w:r>
      <w:proofErr w:type="spellEnd"/>
      <w:r w:rsidRPr="00E40DEE">
        <w:rPr>
          <w:sz w:val="24"/>
          <w:szCs w:val="24"/>
        </w:rPr>
        <w:t xml:space="preserve"> М.А.</w:t>
      </w:r>
      <w:r w:rsidR="005765E1" w:rsidRPr="00E40DEE">
        <w:rPr>
          <w:sz w:val="24"/>
          <w:szCs w:val="24"/>
        </w:rPr>
        <w:t xml:space="preserve">, </w:t>
      </w:r>
      <w:r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14:paraId="7A4545E3" w14:textId="77777777"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</w:t>
      </w:r>
      <w:proofErr w:type="spellStart"/>
      <w:r w:rsidRPr="00E40DEE">
        <w:rPr>
          <w:rFonts w:eastAsia="Calibri"/>
          <w:sz w:val="24"/>
          <w:szCs w:val="24"/>
        </w:rPr>
        <w:t>деятельностного</w:t>
      </w:r>
      <w:proofErr w:type="spellEnd"/>
      <w:r w:rsidRPr="00E40DEE">
        <w:rPr>
          <w:rFonts w:eastAsia="Calibri"/>
          <w:sz w:val="24"/>
          <w:szCs w:val="24"/>
        </w:rPr>
        <w:t xml:space="preserve"> подхода в обучении и организации самостоятельной работы обучающихся. </w:t>
      </w:r>
    </w:p>
    <w:p w14:paraId="4E9716CA" w14:textId="77777777"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14:paraId="15523101" w14:textId="77777777"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14:paraId="0D2EC33E" w14:textId="77777777"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14:paraId="5604C6C3" w14:textId="77777777"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14:paraId="104A0B3F" w14:textId="77777777"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14:paraId="039E32A7" w14:textId="77777777"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Pr="00E40DEE">
        <w:rPr>
          <w:rFonts w:eastAsia="Calibri"/>
          <w:sz w:val="24"/>
          <w:szCs w:val="24"/>
        </w:rPr>
        <w:t>школьников.</w:t>
      </w:r>
    </w:p>
    <w:p w14:paraId="6709DE13" w14:textId="77777777"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14:paraId="165B7DC9" w14:textId="77777777"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14:paraId="3B62EAB1" w14:textId="77777777"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149367F3" w14:textId="3404E8C7"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14:paraId="7607A1A0" w14:textId="77777777"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14:paraId="1DD07ADA" w14:textId="77777777"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14:paraId="6205BD42" w14:textId="77777777"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14:paraId="113A726F" w14:textId="77777777"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14:paraId="0A44BD8E" w14:textId="77777777"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14:paraId="0A28B107" w14:textId="77777777"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561C151C" w14:textId="77777777"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14:paraId="0E62BC86" w14:textId="77777777"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14:paraId="7CE722FD" w14:textId="77777777"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14:paraId="4A363A99" w14:textId="77777777"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proofErr w:type="spellStart"/>
      <w:r w:rsidRPr="00E40DEE">
        <w:rPr>
          <w:b/>
          <w:sz w:val="24"/>
          <w:szCs w:val="20"/>
        </w:rPr>
        <w:t>метапредметные</w:t>
      </w:r>
      <w:proofErr w:type="spellEnd"/>
      <w:r w:rsidRPr="00E40DEE">
        <w:rPr>
          <w:b/>
          <w:sz w:val="24"/>
          <w:szCs w:val="20"/>
        </w:rPr>
        <w:t xml:space="preserve"> результаты</w:t>
      </w:r>
      <w:r w:rsidR="009E6F77" w:rsidRPr="00E40DEE">
        <w:rPr>
          <w:b/>
          <w:sz w:val="24"/>
          <w:szCs w:val="20"/>
        </w:rPr>
        <w:t>:</w:t>
      </w:r>
    </w:p>
    <w:p w14:paraId="1D72CEA2" w14:textId="77777777"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</w:t>
      </w:r>
      <w:r w:rsidRPr="00E40DEE">
        <w:rPr>
          <w:sz w:val="24"/>
          <w:szCs w:val="24"/>
        </w:rPr>
        <w:lastRenderedPageBreak/>
        <w:t>познавательной деятельности в физкультурно-спортивном направлении;</w:t>
      </w:r>
    </w:p>
    <w:p w14:paraId="586DE887" w14:textId="77777777"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14:paraId="0B7E6E6B" w14:textId="77777777"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</w:t>
      </w:r>
      <w:r w:rsidRPr="00E40DEE">
        <w:rPr>
          <w:spacing w:val="-10"/>
          <w:sz w:val="24"/>
          <w:szCs w:val="24"/>
        </w:rPr>
        <w:t xml:space="preserve"> </w:t>
      </w:r>
      <w:r w:rsidRPr="00E40DEE">
        <w:rPr>
          <w:sz w:val="24"/>
          <w:szCs w:val="24"/>
        </w:rPr>
        <w:t>ситуацией;</w:t>
      </w:r>
    </w:p>
    <w:p w14:paraId="0C5EBD84" w14:textId="77777777"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9991EBC" w14:textId="77777777"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14:paraId="723CEB75" w14:textId="08C83C3C"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</w:t>
      </w:r>
      <w:r w:rsidR="009E6F77" w:rsidRPr="00E40DEE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согласования позиций и учёта интересов; формулировать, аргументировать и отстаивать своё мнение;</w:t>
      </w:r>
    </w:p>
    <w:p w14:paraId="2621ED8D" w14:textId="77777777"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14:paraId="7EA31269" w14:textId="77777777"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14:paraId="51063E54" w14:textId="77777777"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14:paraId="779203D7" w14:textId="77777777"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14:paraId="37AA3B74" w14:textId="77777777"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14:paraId="18B79DCC" w14:textId="77777777"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t>характеристика разных стратегий, тактик и стилей игры команд мирового и отечественного футбола;</w:t>
      </w:r>
    </w:p>
    <w:p w14:paraId="572D479E" w14:textId="77777777"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14:paraId="7F214E30" w14:textId="77777777"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14:paraId="3BC186D1" w14:textId="77777777"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14:paraId="0A5DD1AD" w14:textId="77777777"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14:paraId="4C4193D7" w14:textId="77777777"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14:paraId="0AD18F94" w14:textId="77777777"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</w:t>
      </w:r>
      <w:r w:rsidRPr="00E40DEE">
        <w:rPr>
          <w:sz w:val="24"/>
          <w:szCs w:val="24"/>
        </w:rPr>
        <w:lastRenderedPageBreak/>
        <w:t>игровых ситуаций; применение изученных тактических действий в учебной, игровой соревновательной и досуговой деятельности;</w:t>
      </w:r>
    </w:p>
    <w:p w14:paraId="247DC688" w14:textId="77777777"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14:paraId="083617DE" w14:textId="77777777"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14:paraId="1E3E4591" w14:textId="77777777"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14:paraId="55FF7BB4" w14:textId="77777777"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14:paraId="453992CA" w14:textId="77777777"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14:paraId="4CC12686" w14:textId="77777777"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 xml:space="preserve">знание основных методов и мер предупреждения травматизма во время занятий футболом; выявление факторов риска и предупреждение </w:t>
      </w:r>
      <w:proofErr w:type="spellStart"/>
      <w:r w:rsidRPr="00E40DEE">
        <w:rPr>
          <w:sz w:val="24"/>
          <w:szCs w:val="24"/>
        </w:rPr>
        <w:t>травмоопасные</w:t>
      </w:r>
      <w:proofErr w:type="spellEnd"/>
      <w:r w:rsidRPr="00E40DEE">
        <w:rPr>
          <w:sz w:val="24"/>
          <w:szCs w:val="24"/>
        </w:rPr>
        <w:t xml:space="preserve"> ситуации; умение оказания первой помощи при травмах и повреждениях во время занятий футболом;</w:t>
      </w:r>
    </w:p>
    <w:p w14:paraId="28EFC609" w14:textId="77777777"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14:paraId="118D1B91" w14:textId="77777777"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</w:t>
      </w:r>
      <w:r w:rsidRPr="00E40DEE">
        <w:rPr>
          <w:spacing w:val="-1"/>
          <w:sz w:val="24"/>
          <w:szCs w:val="24"/>
        </w:rPr>
        <w:t xml:space="preserve"> </w:t>
      </w:r>
      <w:r w:rsidRPr="00E40DEE">
        <w:rPr>
          <w:sz w:val="24"/>
          <w:szCs w:val="24"/>
        </w:rPr>
        <w:t>поведения;</w:t>
      </w:r>
    </w:p>
    <w:p w14:paraId="6D674A69" w14:textId="77777777"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сверстниками.</w:t>
      </w:r>
    </w:p>
    <w:p w14:paraId="290F291A" w14:textId="77777777"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14:paraId="2E9E9BF3" w14:textId="04BB85F8"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14:paraId="15D19238" w14:textId="77777777"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</w:t>
      </w:r>
      <w:r w:rsidRPr="00E40DEE">
        <w:rPr>
          <w:b/>
          <w:spacing w:val="-9"/>
          <w:szCs w:val="20"/>
        </w:rPr>
        <w:t xml:space="preserve"> </w:t>
      </w:r>
      <w:r w:rsidRPr="00E40DEE">
        <w:rPr>
          <w:b/>
          <w:szCs w:val="20"/>
        </w:rPr>
        <w:t>ФУТБОЛЕ</w:t>
      </w:r>
    </w:p>
    <w:p w14:paraId="23E33920" w14:textId="77777777"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14:paraId="5F133EBD" w14:textId="77777777"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14:paraId="005AC8C2" w14:textId="77777777"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</w:t>
      </w:r>
      <w:r w:rsidRPr="00E40DEE">
        <w:rPr>
          <w:spacing w:val="38"/>
          <w:sz w:val="24"/>
          <w:szCs w:val="24"/>
        </w:rPr>
        <w:t xml:space="preserve"> </w:t>
      </w:r>
      <w:r w:rsidRPr="00E40DEE">
        <w:rPr>
          <w:sz w:val="24"/>
          <w:szCs w:val="24"/>
        </w:rPr>
        <w:t>проекты:</w:t>
      </w:r>
      <w:r w:rsidR="00A41675">
        <w:rPr>
          <w:sz w:val="24"/>
          <w:szCs w:val="24"/>
        </w:rPr>
        <w:t xml:space="preserve"> 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="00E40DEE" w:rsidRPr="00A41675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</w:t>
      </w:r>
      <w:r w:rsidR="00A41675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футбольных</w:t>
      </w:r>
      <w:r w:rsidR="00A41675">
        <w:rPr>
          <w:sz w:val="24"/>
          <w:szCs w:val="24"/>
        </w:rPr>
        <w:t xml:space="preserve"> 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</w:t>
      </w:r>
      <w:r w:rsidR="00A41675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lastRenderedPageBreak/>
        <w:t>специальные</w:t>
      </w:r>
      <w:r w:rsidR="00A41675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и</w:t>
      </w:r>
      <w:r w:rsidR="00A41675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корригирующие.</w:t>
      </w:r>
      <w:r w:rsidR="00A41675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Понятия</w:t>
      </w:r>
      <w:r w:rsidR="00A41675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и характеристика</w:t>
      </w:r>
      <w:r w:rsidR="00A41675">
        <w:rPr>
          <w:sz w:val="24"/>
          <w:szCs w:val="24"/>
        </w:rPr>
        <w:t xml:space="preserve"> 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</w:t>
      </w:r>
      <w:r w:rsidR="00A41675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выполнения. Характеристика тактики игры в футбол и ее компонентов.</w:t>
      </w:r>
    </w:p>
    <w:p w14:paraId="35D463C3" w14:textId="77777777"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</w:t>
      </w:r>
      <w:r w:rsidRPr="00E40DEE">
        <w:rPr>
          <w:spacing w:val="4"/>
          <w:sz w:val="24"/>
          <w:szCs w:val="24"/>
        </w:rPr>
        <w:t xml:space="preserve"> </w:t>
      </w:r>
      <w:r w:rsidRPr="00E40DEE">
        <w:rPr>
          <w:sz w:val="24"/>
          <w:szCs w:val="24"/>
        </w:rPr>
        <w:t>предупреждению.</w:t>
      </w:r>
    </w:p>
    <w:p w14:paraId="30040CE7" w14:textId="77777777"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14:paraId="266FD2B6" w14:textId="77777777"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14:paraId="2AF34CF6" w14:textId="77777777"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14:paraId="52DC3FB9" w14:textId="77777777"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14:paraId="66858B8C" w14:textId="77777777"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14:paraId="2C4776EB" w14:textId="77777777"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</w:t>
      </w:r>
      <w:r w:rsidRPr="00E40DEE">
        <w:rPr>
          <w:spacing w:val="2"/>
          <w:sz w:val="24"/>
          <w:szCs w:val="24"/>
        </w:rPr>
        <w:t xml:space="preserve"> </w:t>
      </w:r>
      <w:r w:rsidRPr="00E40DEE">
        <w:rPr>
          <w:sz w:val="24"/>
          <w:szCs w:val="24"/>
        </w:rPr>
        <w:t>разминку.</w:t>
      </w:r>
    </w:p>
    <w:p w14:paraId="4CA9CEEA" w14:textId="77777777"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14:paraId="2973D408" w14:textId="77777777"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</w:t>
      </w:r>
      <w:r w:rsidRPr="00E40DEE">
        <w:rPr>
          <w:spacing w:val="8"/>
          <w:sz w:val="24"/>
          <w:szCs w:val="24"/>
        </w:rPr>
        <w:t xml:space="preserve"> </w:t>
      </w:r>
      <w:r w:rsidRPr="00E40DEE">
        <w:rPr>
          <w:sz w:val="24"/>
          <w:szCs w:val="24"/>
        </w:rPr>
        <w:t>занятий.</w:t>
      </w:r>
    </w:p>
    <w:p w14:paraId="5B99F565" w14:textId="77777777"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</w:t>
      </w:r>
      <w:r w:rsidRPr="00E40DEE">
        <w:rPr>
          <w:spacing w:val="61"/>
          <w:sz w:val="24"/>
          <w:szCs w:val="24"/>
        </w:rPr>
        <w:t xml:space="preserve"> </w:t>
      </w:r>
      <w:r w:rsidRPr="00E40DEE">
        <w:rPr>
          <w:sz w:val="24"/>
          <w:szCs w:val="24"/>
        </w:rPr>
        <w:t>двигательных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действий, подбор подготовительных и специальных упражнений. Способы планирования и распределения занятий технической подготовки по футболу. Оценка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техники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осваиваемых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упражнений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и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движений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по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эталонному образцу,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внутренним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ощущениям,</w:t>
      </w:r>
      <w:r w:rsidR="00A41675">
        <w:rPr>
          <w:sz w:val="24"/>
          <w:szCs w:val="24"/>
        </w:rPr>
        <w:t xml:space="preserve"> </w:t>
      </w:r>
      <w:r w:rsidRPr="00E40DEE">
        <w:rPr>
          <w:w w:val="95"/>
          <w:sz w:val="24"/>
          <w:szCs w:val="24"/>
        </w:rPr>
        <w:t>способы</w:t>
      </w:r>
      <w:r w:rsidR="00A41675">
        <w:rPr>
          <w:w w:val="95"/>
          <w:sz w:val="24"/>
          <w:szCs w:val="24"/>
        </w:rPr>
        <w:t xml:space="preserve"> </w:t>
      </w:r>
      <w:r w:rsidRPr="00E40DEE">
        <w:rPr>
          <w:sz w:val="24"/>
          <w:szCs w:val="24"/>
        </w:rPr>
        <w:t>выявления</w:t>
      </w:r>
      <w:r w:rsidR="00A41675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и</w:t>
      </w:r>
      <w:r w:rsidR="00A41675">
        <w:rPr>
          <w:sz w:val="24"/>
          <w:szCs w:val="24"/>
        </w:rPr>
        <w:t xml:space="preserve"> 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</w:t>
      </w:r>
      <w:r w:rsidRPr="00E40DEE">
        <w:rPr>
          <w:spacing w:val="3"/>
          <w:sz w:val="24"/>
          <w:szCs w:val="24"/>
        </w:rPr>
        <w:t xml:space="preserve"> </w:t>
      </w:r>
      <w:r w:rsidRPr="00E40DEE">
        <w:rPr>
          <w:sz w:val="24"/>
          <w:szCs w:val="24"/>
        </w:rPr>
        <w:t>ошибок.</w:t>
      </w:r>
    </w:p>
    <w:p w14:paraId="3C681043" w14:textId="77777777"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14:paraId="7F44BBBE" w14:textId="77777777"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14:paraId="0AE36D53" w14:textId="77777777"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</w:t>
      </w:r>
      <w:r w:rsidRPr="00E40DEE">
        <w:rPr>
          <w:sz w:val="24"/>
          <w:szCs w:val="24"/>
        </w:rPr>
        <w:lastRenderedPageBreak/>
        <w:t>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14:paraId="51E5C206" w14:textId="77777777"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14:paraId="765134D8" w14:textId="77777777"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</w:t>
      </w:r>
      <w:r w:rsidRPr="00E40DEE">
        <w:rPr>
          <w:spacing w:val="9"/>
          <w:sz w:val="24"/>
          <w:szCs w:val="24"/>
        </w:rPr>
        <w:t xml:space="preserve"> </w:t>
      </w:r>
      <w:r w:rsidRPr="00E40DEE">
        <w:rPr>
          <w:sz w:val="24"/>
          <w:szCs w:val="24"/>
        </w:rPr>
        <w:t>футболиста.</w:t>
      </w:r>
    </w:p>
    <w:p w14:paraId="24654C6A" w14:textId="77777777"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14:paraId="5D31416B" w14:textId="77777777"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14:paraId="45A78794" w14:textId="496E55A6"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14:paraId="47090D36" w14:textId="77777777"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Прыжки: толчком двумя ногами, толчком одной ногой, </w:t>
      </w:r>
      <w:proofErr w:type="spellStart"/>
      <w:r w:rsidRPr="00E40DEE">
        <w:rPr>
          <w:sz w:val="24"/>
          <w:szCs w:val="24"/>
        </w:rPr>
        <w:t>многоскоки</w:t>
      </w:r>
      <w:proofErr w:type="spellEnd"/>
      <w:r w:rsidRPr="00E40DEE">
        <w:rPr>
          <w:sz w:val="24"/>
          <w:szCs w:val="24"/>
        </w:rPr>
        <w:t>, с двух на две, в длину, в высоту, с подтягиванием бедра на месте и с продвижением вперед.</w:t>
      </w:r>
    </w:p>
    <w:p w14:paraId="414C9F4B" w14:textId="77777777"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14:paraId="3387CF72" w14:textId="77777777"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14:paraId="7C2E2206" w14:textId="77777777"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14:paraId="10DC49AD" w14:textId="77777777"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14:paraId="6E03314F" w14:textId="77777777"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14:paraId="0B879E23" w14:textId="77777777"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14:paraId="6CCA50B2" w14:textId="77777777"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14:paraId="2886AE68" w14:textId="77777777"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14:paraId="51DD9B6E" w14:textId="77777777"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14:paraId="3DA0A806" w14:textId="77777777"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14:paraId="575AB895" w14:textId="77777777"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14:paraId="4E681421" w14:textId="77777777"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14:paraId="09D91454" w14:textId="77777777"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 xml:space="preserve">Тактические действия (индивидуальные и групповые) -элементарные тактические комбинации: в парах, в тройках, группах, линиях; </w:t>
      </w:r>
      <w:proofErr w:type="spellStart"/>
      <w:r w:rsidRPr="00E40DEE">
        <w:rPr>
          <w:sz w:val="24"/>
          <w:szCs w:val="24"/>
        </w:rPr>
        <w:t>забегания</w:t>
      </w:r>
      <w:proofErr w:type="spellEnd"/>
      <w:r w:rsidRPr="00E40DEE">
        <w:rPr>
          <w:sz w:val="24"/>
          <w:szCs w:val="24"/>
        </w:rPr>
        <w:t>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14:paraId="67ED81ED" w14:textId="77777777"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14:paraId="1D9E4FC5" w14:textId="77777777"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14:paraId="5D66F6E8" w14:textId="77777777"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lastRenderedPageBreak/>
        <w:drawing>
          <wp:inline distT="0" distB="0" distL="0" distR="0" wp14:anchorId="0FE1336F" wp14:editId="4D7EE351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D4BF6" w14:textId="77777777"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14:paraId="00E2DD38" w14:textId="7E4D16B6"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14:paraId="1A4D6D43" w14:textId="77777777" w:rsidR="00A41675" w:rsidRPr="005963C9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5963C9">
        <w:rPr>
          <w:b/>
          <w:bCs/>
          <w:sz w:val="28"/>
          <w:szCs w:val="28"/>
          <w:lang w:eastAsia="ru-RU"/>
        </w:rPr>
        <w:t>КУРСА ВНЕУРОЧНОЙ ДЕЯТЕЛЬНОСТИ «</w:t>
      </w:r>
      <w:r>
        <w:rPr>
          <w:b/>
          <w:bCs/>
          <w:sz w:val="28"/>
          <w:szCs w:val="28"/>
          <w:lang w:eastAsia="ru-RU"/>
        </w:rPr>
        <w:t>ФУ</w:t>
      </w:r>
      <w:r w:rsidRPr="005963C9">
        <w:rPr>
          <w:b/>
          <w:bCs/>
          <w:sz w:val="28"/>
          <w:szCs w:val="28"/>
          <w:lang w:eastAsia="ru-RU"/>
        </w:rPr>
        <w:t>ТБОЛ В ШКОЛЕ»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1134"/>
        <w:gridCol w:w="1276"/>
        <w:gridCol w:w="1417"/>
      </w:tblGrid>
      <w:tr w:rsidR="00A41675" w:rsidRPr="00A26FB2" w14:paraId="454B541C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2765547F" w14:textId="77777777"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14:paraId="7567511B" w14:textId="77777777"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14:paraId="179F6D83" w14:textId="77777777"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14:paraId="5A38FDA6" w14:textId="77777777"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5767B8F2" w14:textId="77777777"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  <w:vAlign w:val="center"/>
          </w:tcPr>
          <w:p w14:paraId="412F0E7B" w14:textId="77777777"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Сроки проведения</w:t>
            </w:r>
          </w:p>
        </w:tc>
      </w:tr>
      <w:tr w:rsidR="004D695B" w:rsidRPr="00A26FB2" w14:paraId="2C95E69C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75E67E53" w14:textId="77777777" w:rsidR="004D695B" w:rsidRPr="00A26FB2" w:rsidRDefault="004D695B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26893349" w14:textId="77777777" w:rsidR="004D695B" w:rsidRPr="00A26FB2" w:rsidRDefault="004D695B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="00344018">
              <w:rPr>
                <w:sz w:val="24"/>
                <w:szCs w:val="24"/>
              </w:rPr>
              <w:t xml:space="preserve">технике </w:t>
            </w:r>
            <w:r w:rsidR="00344018" w:rsidRPr="00362994">
              <w:rPr>
                <w:sz w:val="24"/>
                <w:szCs w:val="24"/>
              </w:rPr>
              <w:t>безопасной</w:t>
            </w:r>
            <w:r w:rsidRPr="00362994">
              <w:rPr>
                <w:sz w:val="24"/>
                <w:szCs w:val="24"/>
              </w:rPr>
              <w:t xml:space="preserve"> </w:t>
            </w:r>
            <w:r w:rsidR="00344018">
              <w:rPr>
                <w:sz w:val="24"/>
                <w:szCs w:val="24"/>
              </w:rPr>
              <w:t xml:space="preserve">при </w:t>
            </w:r>
            <w:r w:rsidR="00344018" w:rsidRPr="00362994">
              <w:rPr>
                <w:sz w:val="24"/>
                <w:szCs w:val="24"/>
              </w:rPr>
              <w:t>занятиях</w:t>
            </w:r>
            <w:r w:rsidRPr="00362994">
              <w:rPr>
                <w:sz w:val="24"/>
                <w:szCs w:val="24"/>
              </w:rPr>
              <w:t xml:space="preserve"> футболом</w:t>
            </w:r>
            <w:r>
              <w:rPr>
                <w:sz w:val="24"/>
                <w:szCs w:val="24"/>
              </w:rPr>
              <w:t xml:space="preserve">. </w:t>
            </w:r>
            <w:r w:rsidR="005A51D7">
              <w:rPr>
                <w:sz w:val="24"/>
                <w:szCs w:val="24"/>
              </w:rPr>
              <w:t>Правила соревнования по футболу.</w:t>
            </w:r>
          </w:p>
        </w:tc>
        <w:tc>
          <w:tcPr>
            <w:tcW w:w="1134" w:type="dxa"/>
            <w:vAlign w:val="center"/>
          </w:tcPr>
          <w:p w14:paraId="7881382E" w14:textId="77777777" w:rsidR="004D695B" w:rsidRPr="00A26FB2" w:rsidRDefault="004D695B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55338D" w14:textId="77777777" w:rsidR="004D695B" w:rsidRPr="00A26FB2" w:rsidRDefault="004D695B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2FA75EFF" w14:textId="77777777" w:rsidR="004D695B" w:rsidRPr="00A26FB2" w:rsidRDefault="004D695B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2F42E02" w14:textId="77777777" w:rsidR="004D695B" w:rsidRPr="00A26FB2" w:rsidRDefault="004D695B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D695B" w:rsidRPr="00A26FB2" w14:paraId="0D008800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0DBCA705" w14:textId="77777777" w:rsidR="004D695B" w:rsidRDefault="00814012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19603513" w14:textId="77777777" w:rsidR="004D695B" w:rsidRPr="00815614" w:rsidRDefault="00815614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 w:rsidR="001F3970">
              <w:rPr>
                <w:sz w:val="24"/>
                <w:szCs w:val="24"/>
              </w:rPr>
              <w:t>,</w:t>
            </w:r>
            <w:r w:rsidR="005A51D7">
              <w:rPr>
                <w:sz w:val="24"/>
                <w:szCs w:val="24"/>
              </w:rPr>
              <w:t xml:space="preserve"> повороты, остановки, ускорения. </w:t>
            </w:r>
            <w:r w:rsidRPr="008156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E0CD9B" w14:textId="77777777" w:rsidR="004D695B" w:rsidRPr="00A26FB2" w:rsidRDefault="0028643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D3C7386" w14:textId="77777777" w:rsidR="004D695B" w:rsidRPr="00A26FB2" w:rsidRDefault="004D695B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328A8B5" w14:textId="77777777" w:rsidR="004D695B" w:rsidRPr="00A26FB2" w:rsidRDefault="0028643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59DCF71A" w14:textId="77777777" w:rsidR="004D695B" w:rsidRPr="00A26FB2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15614" w:rsidRPr="00A26FB2" w14:paraId="0E6E3932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686E1C86" w14:textId="77777777" w:rsidR="00815614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6349272E" w14:textId="77777777" w:rsidR="00815614" w:rsidRDefault="001F3970" w:rsidP="001F3970">
            <w:r>
              <w:t>Передачи мяча на месте</w:t>
            </w:r>
            <w:r w:rsidR="005A51D7">
              <w:t xml:space="preserve"> в парах</w:t>
            </w:r>
            <w:r>
              <w:t>, тройках и т.д.</w:t>
            </w:r>
          </w:p>
        </w:tc>
        <w:tc>
          <w:tcPr>
            <w:tcW w:w="1134" w:type="dxa"/>
            <w:vAlign w:val="center"/>
          </w:tcPr>
          <w:p w14:paraId="0870FC23" w14:textId="77777777" w:rsidR="00815614" w:rsidRPr="00A26FB2" w:rsidRDefault="0028643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18577D2" w14:textId="77777777" w:rsidR="00815614" w:rsidRPr="00A26FB2" w:rsidRDefault="0081561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529A78" w14:textId="77777777" w:rsidR="00815614" w:rsidRPr="00A26FB2" w:rsidRDefault="0028643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3FCA5B8" w14:textId="77777777" w:rsidR="00815614" w:rsidRPr="00A26FB2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15614" w:rsidRPr="00A26FB2" w14:paraId="2B94E836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3594F33B" w14:textId="77777777" w:rsidR="00815614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2E43DD86" w14:textId="77777777" w:rsidR="00815614" w:rsidRDefault="001F3970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134" w:type="dxa"/>
            <w:vAlign w:val="center"/>
          </w:tcPr>
          <w:p w14:paraId="7C963544" w14:textId="77777777" w:rsidR="00815614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9867EDF" w14:textId="77777777" w:rsidR="00815614" w:rsidRPr="00A26FB2" w:rsidRDefault="0081561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7BDEC95" w14:textId="77777777" w:rsidR="00815614" w:rsidRPr="00A26FB2" w:rsidRDefault="005A51D7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3C29D31E" w14:textId="77777777" w:rsidR="00815614" w:rsidRPr="00A26FB2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5A51D7" w:rsidRPr="00A26FB2" w14:paraId="7A5A610D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0A9D2FF2" w14:textId="77777777" w:rsidR="005A51D7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4B44FF9A" w14:textId="77777777" w:rsidR="005A51D7" w:rsidRDefault="005A51D7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134" w:type="dxa"/>
            <w:vAlign w:val="center"/>
          </w:tcPr>
          <w:p w14:paraId="310E82A0" w14:textId="77777777" w:rsidR="005A51D7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B5F923" w14:textId="77777777" w:rsidR="005A51D7" w:rsidRPr="00A26FB2" w:rsidRDefault="005A51D7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23725B" w14:textId="77777777" w:rsidR="005A51D7" w:rsidRDefault="005A51D7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7EE6E133" w14:textId="77777777" w:rsidR="005A51D7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1F3970" w:rsidRPr="00A26FB2" w14:paraId="39A66D06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784A35EB" w14:textId="77777777" w:rsidR="001F3970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52035E7F" w14:textId="77777777" w:rsidR="001F3970" w:rsidRDefault="001F3970" w:rsidP="001F3970">
            <w:r>
              <w:t>Остановка</w:t>
            </w:r>
            <w:r w:rsidR="005A51D7">
              <w:t xml:space="preserve"> </w:t>
            </w:r>
            <w:r>
              <w:t>мяча на месте</w:t>
            </w:r>
          </w:p>
        </w:tc>
        <w:tc>
          <w:tcPr>
            <w:tcW w:w="1134" w:type="dxa"/>
            <w:vAlign w:val="center"/>
          </w:tcPr>
          <w:p w14:paraId="664D1E27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78AAD36" w14:textId="77777777"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E23D1CC" w14:textId="77777777" w:rsidR="001F3970" w:rsidRPr="00A26FB2" w:rsidRDefault="005A51D7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1F346F81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F3970" w:rsidRPr="00A26FB2" w14:paraId="37BEAE23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40B14BC2" w14:textId="77777777" w:rsidR="001F3970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6CB41D60" w14:textId="77777777" w:rsidR="001F3970" w:rsidRDefault="005A51D7" w:rsidP="001F3970">
            <w:r>
              <w:t xml:space="preserve">Передачи мяча в движение в парах, тройках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54D7EC27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A8B6CCE" w14:textId="77777777"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1DA1678" w14:textId="77777777" w:rsidR="001F3970" w:rsidRPr="00A26FB2" w:rsidRDefault="005A51D7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369CC858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F3970" w:rsidRPr="00A26FB2" w14:paraId="793FDB5B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292B4A36" w14:textId="77777777" w:rsidR="001F3970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7CCAB6C1" w14:textId="77777777" w:rsidR="001F3970" w:rsidRDefault="005A51D7" w:rsidP="001F3970">
            <w:r>
              <w:t>Удары по воротам  по неподвижному мячу.</w:t>
            </w:r>
          </w:p>
        </w:tc>
        <w:tc>
          <w:tcPr>
            <w:tcW w:w="1134" w:type="dxa"/>
            <w:vAlign w:val="center"/>
          </w:tcPr>
          <w:p w14:paraId="07D212B6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12488B1" w14:textId="77777777"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19CA719" w14:textId="77777777" w:rsidR="001F3970" w:rsidRPr="00A26FB2" w:rsidRDefault="005A51D7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41C337C8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F3970" w:rsidRPr="00A26FB2" w14:paraId="19D07382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21CF1AE3" w14:textId="77777777" w:rsidR="001F3970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21472E70" w14:textId="77777777" w:rsidR="001F3970" w:rsidRDefault="001F3970" w:rsidP="001F3970">
            <w: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14:paraId="42CD4C77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8FB3989" w14:textId="77777777"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8DB2179" w14:textId="77777777" w:rsidR="001F3970" w:rsidRPr="00A26FB2" w:rsidRDefault="005A51D7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499FFD97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011BBC" w:rsidRPr="00A26FB2" w14:paraId="7FB7DB51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6CEBFA0C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33E48490" w14:textId="77777777" w:rsidR="00011BBC" w:rsidRDefault="00011BBC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</w:t>
            </w:r>
            <w:r>
              <w:rPr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футболистов, методы и меры предупреждения</w:t>
            </w:r>
            <w:r w:rsidRPr="00362994">
              <w:rPr>
                <w:spacing w:val="-17"/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травматизма во время</w:t>
            </w:r>
            <w:r w:rsidRPr="00362994">
              <w:rPr>
                <w:spacing w:val="2"/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занятий.</w:t>
            </w:r>
          </w:p>
        </w:tc>
        <w:tc>
          <w:tcPr>
            <w:tcW w:w="1134" w:type="dxa"/>
            <w:vAlign w:val="center"/>
          </w:tcPr>
          <w:p w14:paraId="60BE58DC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163D3E1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DC41E0D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7C1C539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F3970" w:rsidRPr="00A26FB2" w14:paraId="19A86491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4B65BACB" w14:textId="77777777" w:rsidR="001F3970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18BBEE11" w14:textId="77777777" w:rsidR="001F3970" w:rsidRDefault="005A51D7" w:rsidP="005A51D7">
            <w:r>
              <w:t>Остановка мяча в движение.</w:t>
            </w:r>
          </w:p>
        </w:tc>
        <w:tc>
          <w:tcPr>
            <w:tcW w:w="1134" w:type="dxa"/>
            <w:vAlign w:val="center"/>
          </w:tcPr>
          <w:p w14:paraId="7CA8C05D" w14:textId="77777777" w:rsidR="001F3970" w:rsidRPr="00A26FB2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0E8A6D8" w14:textId="77777777"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559E70" w14:textId="77777777" w:rsidR="001F3970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77ABECCD" w14:textId="77777777"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011BBC" w:rsidRPr="00A26FB2" w14:paraId="5BEA4A85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6C26DE52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2A2BF337" w14:textId="77777777" w:rsidR="00011BBC" w:rsidRDefault="00011BBC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134" w:type="dxa"/>
            <w:vAlign w:val="center"/>
          </w:tcPr>
          <w:p w14:paraId="731E4F88" w14:textId="77777777" w:rsidR="00011BBC" w:rsidRPr="00A26FB2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CDE0A57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3FA837" w14:textId="77777777" w:rsidR="00011BBC" w:rsidRPr="00A26FB2" w:rsidRDefault="00650B06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2E24FC28" w14:textId="77777777" w:rsidR="00011BBC" w:rsidRDefault="00011BBC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011BBC" w:rsidRPr="00A26FB2" w14:paraId="54108382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4639AECD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2DF3CA30" w14:textId="77777777" w:rsidR="00011BBC" w:rsidRDefault="00011BBC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134" w:type="dxa"/>
            <w:vAlign w:val="center"/>
          </w:tcPr>
          <w:p w14:paraId="7CA0537F" w14:textId="77777777" w:rsidR="00011BBC" w:rsidRPr="00A26FB2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DB03AF4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CD27A61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11ADCFFB" w14:textId="77777777" w:rsidR="00011BBC" w:rsidRPr="00A26FB2" w:rsidRDefault="00011BBC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011BBC" w:rsidRPr="00A26FB2" w14:paraId="274CC76D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1891FC54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14:paraId="3389DDC9" w14:textId="77777777" w:rsidR="00011BBC" w:rsidRDefault="00011BBC" w:rsidP="00011BBC">
            <w: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14:paraId="4B0E357F" w14:textId="77777777" w:rsidR="00011BBC" w:rsidRPr="00A26FB2" w:rsidRDefault="00011BBC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B271BEE" w14:textId="77777777" w:rsidR="00011BBC" w:rsidRPr="00A26FB2" w:rsidRDefault="00011BBC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676EA7" w14:textId="77777777" w:rsidR="00011BBC" w:rsidRPr="00A26FB2" w:rsidRDefault="00011BBC" w:rsidP="00011B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90CB370" w14:textId="77777777" w:rsidR="00011BBC" w:rsidRDefault="00011BBC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011BBC" w:rsidRPr="00A26FB2" w14:paraId="1B7C22AC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478B5E1D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14:paraId="48A65D3F" w14:textId="77777777" w:rsidR="00011BBC" w:rsidRDefault="00011BBC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134" w:type="dxa"/>
            <w:vAlign w:val="center"/>
          </w:tcPr>
          <w:p w14:paraId="31540424" w14:textId="77777777" w:rsidR="00011BBC" w:rsidRPr="00A26FB2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F2FB323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3F852A7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4887C422" w14:textId="77777777" w:rsidR="00011BBC" w:rsidRPr="00A26FB2" w:rsidRDefault="00011BBC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11BBC" w:rsidRPr="00A26FB2" w14:paraId="1487AF0B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044ADD8E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14:paraId="4722457C" w14:textId="77777777" w:rsidR="00011BBC" w:rsidRPr="00362994" w:rsidRDefault="00011BBC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</w:t>
            </w:r>
            <w:r w:rsidR="00650B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сопротивлени</w:t>
            </w:r>
            <w:r w:rsidR="00650B06">
              <w:rPr>
                <w:sz w:val="24"/>
                <w:szCs w:val="24"/>
              </w:rPr>
              <w:t>ем.</w:t>
            </w:r>
          </w:p>
        </w:tc>
        <w:tc>
          <w:tcPr>
            <w:tcW w:w="1134" w:type="dxa"/>
            <w:vAlign w:val="center"/>
          </w:tcPr>
          <w:p w14:paraId="08D08908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325A95C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6DF03C5" w14:textId="77777777" w:rsidR="00011BBC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4A04BC6" w14:textId="77777777" w:rsidR="00011BBC" w:rsidRDefault="00011BBC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11BBC" w:rsidRPr="00A26FB2" w14:paraId="4B6C2308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3452F0BE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14:paraId="6CEA8841" w14:textId="77777777" w:rsidR="00011BBC" w:rsidRDefault="00011BBC" w:rsidP="00650B06">
            <w:r>
              <w:t xml:space="preserve">Удары по воротам </w:t>
            </w:r>
            <w:r w:rsidR="00650B06" w:rsidRPr="00362994">
              <w:rPr>
                <w:sz w:val="24"/>
                <w:szCs w:val="24"/>
              </w:rPr>
              <w:t>прыгающему и летящему мячу</w:t>
            </w:r>
            <w:r w:rsidR="00650B0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C7A20A4" w14:textId="77777777" w:rsidR="00011BBC" w:rsidRPr="00A26FB2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4433DAB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A1C055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225C566C" w14:textId="77777777" w:rsidR="00011BBC" w:rsidRPr="00A26FB2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11BBC" w:rsidRPr="00A26FB2" w14:paraId="7FCCF6F3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0E88D3C9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678" w:type="dxa"/>
            <w:vAlign w:val="center"/>
          </w:tcPr>
          <w:p w14:paraId="32316C62" w14:textId="77777777" w:rsidR="00011BBC" w:rsidRDefault="00011BBC" w:rsidP="00011BBC">
            <w: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14:paraId="2D17C571" w14:textId="77777777" w:rsidR="00011BBC" w:rsidRPr="00A26FB2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3FE51BA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E91FF99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52075ECE" w14:textId="77777777" w:rsidR="00011BBC" w:rsidRPr="00A26FB2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11BBC" w:rsidRPr="00A26FB2" w14:paraId="6FAB095F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752ABA9D" w14:textId="77777777"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14:paraId="0346206F" w14:textId="77777777" w:rsidR="00011BBC" w:rsidRDefault="00650B06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="00344018">
              <w:rPr>
                <w:sz w:val="24"/>
                <w:szCs w:val="24"/>
              </w:rPr>
              <w:t xml:space="preserve">технике </w:t>
            </w:r>
            <w:r w:rsidR="00344018" w:rsidRPr="00362994">
              <w:rPr>
                <w:sz w:val="24"/>
                <w:szCs w:val="24"/>
              </w:rPr>
              <w:t>безопасной</w:t>
            </w:r>
            <w:r w:rsidRPr="0036299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456FE7E" w14:textId="77777777" w:rsidR="00011BBC" w:rsidRPr="00A26FB2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86DFC26" w14:textId="77777777" w:rsidR="00011BBC" w:rsidRPr="00A26FB2" w:rsidRDefault="00650B06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7E6EF626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1E6006D" w14:textId="77777777" w:rsidR="00011BBC" w:rsidRPr="00A26FB2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011BBC" w:rsidRPr="00A26FB2" w14:paraId="268BFBEB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0F936F10" w14:textId="77777777" w:rsidR="00011BBC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14:paraId="2618726F" w14:textId="77777777" w:rsidR="00011BBC" w:rsidRDefault="00650B06" w:rsidP="001F3970">
            <w:r>
              <w:t>Сочетание приемов: перемещения – передача.</w:t>
            </w:r>
          </w:p>
        </w:tc>
        <w:tc>
          <w:tcPr>
            <w:tcW w:w="1134" w:type="dxa"/>
            <w:vAlign w:val="center"/>
          </w:tcPr>
          <w:p w14:paraId="12EAD9F4" w14:textId="77777777" w:rsidR="00011BBC" w:rsidRPr="00A26FB2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6B82002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B0D9AB" w14:textId="77777777" w:rsidR="00011BBC" w:rsidRPr="00A26FB2" w:rsidRDefault="00650B06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B9B795F" w14:textId="77777777" w:rsidR="00011BBC" w:rsidRPr="00A26FB2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011BBC" w:rsidRPr="00A26FB2" w14:paraId="602FC5ED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634C2802" w14:textId="77777777" w:rsidR="00011BBC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14:paraId="7BA7B30F" w14:textId="77777777" w:rsidR="00011BBC" w:rsidRDefault="00650B06" w:rsidP="00650B06">
            <w:r>
              <w:t>Сочетание приемов: передача – ведения.</w:t>
            </w:r>
          </w:p>
        </w:tc>
        <w:tc>
          <w:tcPr>
            <w:tcW w:w="1134" w:type="dxa"/>
            <w:vAlign w:val="center"/>
          </w:tcPr>
          <w:p w14:paraId="6B8D3A96" w14:textId="77777777" w:rsidR="00011BBC" w:rsidRPr="00A26FB2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40D7B50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440786A" w14:textId="77777777" w:rsidR="00011BBC" w:rsidRPr="00A26FB2" w:rsidRDefault="00650B06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285857DF" w14:textId="77777777" w:rsidR="00011BBC" w:rsidRPr="00A26FB2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011BBC" w:rsidRPr="00A26FB2" w14:paraId="6E5AB94C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23C8EC9E" w14:textId="77777777" w:rsidR="00011BBC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14:paraId="6E2A22DE" w14:textId="77777777" w:rsidR="00011BBC" w:rsidRDefault="00650B06" w:rsidP="001F3970">
            <w: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14:paraId="618884B3" w14:textId="77777777" w:rsidR="00011BBC" w:rsidRPr="00A26FB2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D57B027" w14:textId="77777777"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80D9BF0" w14:textId="77777777" w:rsidR="00011BBC" w:rsidRPr="00A26FB2" w:rsidRDefault="00650B06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D2422DF" w14:textId="77777777" w:rsidR="00011BBC" w:rsidRPr="00A26FB2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650B06" w:rsidRPr="00A26FB2" w14:paraId="6CB179CF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29839538" w14:textId="77777777" w:rsidR="00650B06" w:rsidRDefault="00650B06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14:paraId="38003B85" w14:textId="77777777" w:rsidR="00650B06" w:rsidRDefault="00650B06" w:rsidP="00650B06">
            <w:r>
              <w:t>Сочетание приемов: остановка – передача.</w:t>
            </w:r>
          </w:p>
        </w:tc>
        <w:tc>
          <w:tcPr>
            <w:tcW w:w="1134" w:type="dxa"/>
            <w:vAlign w:val="center"/>
          </w:tcPr>
          <w:p w14:paraId="7BF81D4D" w14:textId="77777777" w:rsidR="00650B06" w:rsidRPr="00A26FB2" w:rsidRDefault="00650B06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88917D1" w14:textId="77777777" w:rsidR="00650B06" w:rsidRPr="00A26FB2" w:rsidRDefault="00650B06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63AF14" w14:textId="77777777" w:rsidR="00650B06" w:rsidRPr="00A26FB2" w:rsidRDefault="00650B06" w:rsidP="00E518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11405960" w14:textId="77777777" w:rsidR="00650B06" w:rsidRPr="00A26FB2" w:rsidRDefault="00650B06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50B06" w:rsidRPr="00A26FB2" w14:paraId="01773A3A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6F9AF468" w14:textId="77777777" w:rsidR="00650B06" w:rsidRDefault="00650B06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14:paraId="269F1D83" w14:textId="77777777" w:rsidR="00650B06" w:rsidRDefault="00650B06" w:rsidP="00E51824">
            <w:r>
              <w:t>Сочетание приемов: передача-удар по воротам. .</w:t>
            </w:r>
          </w:p>
        </w:tc>
        <w:tc>
          <w:tcPr>
            <w:tcW w:w="1134" w:type="dxa"/>
            <w:vAlign w:val="center"/>
          </w:tcPr>
          <w:p w14:paraId="413BFB70" w14:textId="77777777" w:rsidR="00650B06" w:rsidRPr="00A26FB2" w:rsidRDefault="00650B06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529D127" w14:textId="77777777" w:rsidR="00650B06" w:rsidRPr="00A26FB2" w:rsidRDefault="00650B06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0499A5D" w14:textId="77777777" w:rsidR="00650B06" w:rsidRPr="00A26FB2" w:rsidRDefault="00650B06" w:rsidP="00E518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2B3A96B" w14:textId="77777777" w:rsidR="00650B06" w:rsidRPr="00A26FB2" w:rsidRDefault="00650B06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50B06" w:rsidRPr="00A26FB2" w14:paraId="77F55AA1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56017A11" w14:textId="77777777" w:rsidR="00650B06" w:rsidRDefault="00650B06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14:paraId="11B4C475" w14:textId="77777777" w:rsidR="00650B06" w:rsidRDefault="00650B06" w:rsidP="00E51824">
            <w:r>
              <w:t>Сочетание приемов: ведения- передача- удар по воротам.</w:t>
            </w:r>
          </w:p>
        </w:tc>
        <w:tc>
          <w:tcPr>
            <w:tcW w:w="1134" w:type="dxa"/>
            <w:vAlign w:val="center"/>
          </w:tcPr>
          <w:p w14:paraId="5EE1791F" w14:textId="77777777" w:rsidR="00650B06" w:rsidRPr="00A26FB2" w:rsidRDefault="00650B06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AF07215" w14:textId="77777777" w:rsidR="00650B06" w:rsidRPr="00A26FB2" w:rsidRDefault="00650B06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5553E9C" w14:textId="77777777" w:rsidR="00650B06" w:rsidRPr="00A26FB2" w:rsidRDefault="00650B06" w:rsidP="00E518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24FBC3D" w14:textId="77777777" w:rsidR="00650B06" w:rsidRPr="00A26FB2" w:rsidRDefault="00650B06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50B06" w:rsidRPr="00A26FB2" w14:paraId="3DF83765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1AA2D70A" w14:textId="77777777" w:rsidR="00650B06" w:rsidRDefault="00650B06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14:paraId="74205A8B" w14:textId="77777777" w:rsidR="00650B06" w:rsidRDefault="00650B06" w:rsidP="00E51824">
            <w: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14:paraId="183E8461" w14:textId="77777777" w:rsidR="00650B06" w:rsidRPr="00A26FB2" w:rsidRDefault="00650B06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16936B6" w14:textId="77777777" w:rsidR="00650B06" w:rsidRPr="00A26FB2" w:rsidRDefault="00650B06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C64A3CF" w14:textId="77777777" w:rsidR="00650B06" w:rsidRPr="00A26FB2" w:rsidRDefault="00650B06" w:rsidP="00E518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2BECFED0" w14:textId="77777777" w:rsidR="00650B06" w:rsidRPr="00A26FB2" w:rsidRDefault="00650B06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50B06" w:rsidRPr="00A26FB2" w14:paraId="04FE5A00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7672029E" w14:textId="77777777" w:rsidR="00650B06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14:paraId="0EDB5AF1" w14:textId="77777777" w:rsidR="00650B06" w:rsidRPr="00A26FB2" w:rsidRDefault="00650B06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</w:t>
            </w:r>
            <w:r w:rsidR="00745DDB">
              <w:rPr>
                <w:sz w:val="24"/>
                <w:szCs w:val="24"/>
              </w:rPr>
              <w:t>ндивидуальные и групповые действия.</w:t>
            </w:r>
          </w:p>
        </w:tc>
        <w:tc>
          <w:tcPr>
            <w:tcW w:w="1134" w:type="dxa"/>
            <w:vAlign w:val="center"/>
          </w:tcPr>
          <w:p w14:paraId="103C86A0" w14:textId="77777777" w:rsidR="00650B06" w:rsidRPr="00A26FB2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D056F01" w14:textId="77777777" w:rsidR="00650B06" w:rsidRPr="00A26FB2" w:rsidRDefault="00650B06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480731F" w14:textId="77777777" w:rsidR="00650B06" w:rsidRPr="00A26FB2" w:rsidRDefault="00745DDB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ECD4C8B" w14:textId="77777777" w:rsidR="00650B06" w:rsidRPr="00A26FB2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50B06" w:rsidRPr="00A26FB2" w14:paraId="748BDD42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2CCF5BE3" w14:textId="77777777" w:rsidR="00650B06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14:paraId="2A04DB8C" w14:textId="77777777" w:rsidR="00650B06" w:rsidRPr="00A26FB2" w:rsidRDefault="00745DDB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76759A9" w14:textId="77777777" w:rsidR="00650B06" w:rsidRPr="00A26FB2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2E76D07" w14:textId="77777777" w:rsidR="00650B06" w:rsidRPr="00A26FB2" w:rsidRDefault="00650B06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34E8E12" w14:textId="77777777" w:rsidR="00650B06" w:rsidRPr="00A26FB2" w:rsidRDefault="00745DDB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7AD0B00" w14:textId="77777777" w:rsidR="00650B06" w:rsidRPr="00A26FB2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50B06" w:rsidRPr="00A26FB2" w14:paraId="6F1CD74D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34B41A26" w14:textId="77777777" w:rsidR="00650B06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14:paraId="7C5BF04E" w14:textId="77777777" w:rsidR="00650B06" w:rsidRPr="00A26FB2" w:rsidRDefault="00745DDB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134" w:type="dxa"/>
            <w:vAlign w:val="center"/>
          </w:tcPr>
          <w:p w14:paraId="6E1ECBA1" w14:textId="77777777" w:rsidR="00650B06" w:rsidRPr="00A26FB2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E76E3E3" w14:textId="77777777" w:rsidR="00650B06" w:rsidRPr="00A26FB2" w:rsidRDefault="00650B06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21153CF" w14:textId="77777777" w:rsidR="00650B06" w:rsidRPr="00A26FB2" w:rsidRDefault="00745DDB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DC8E599" w14:textId="77777777" w:rsidR="00650B06" w:rsidRPr="00A26FB2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50B06" w:rsidRPr="00A26FB2" w14:paraId="50E95241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407C9212" w14:textId="77777777" w:rsidR="00650B06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14:paraId="05FC8200" w14:textId="77777777" w:rsidR="00650B06" w:rsidRPr="00A26FB2" w:rsidRDefault="00745DDB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313FC16" w14:textId="77777777" w:rsidR="00650B06" w:rsidRPr="00A26FB2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0BAB9C5" w14:textId="77777777" w:rsidR="00650B06" w:rsidRPr="00A26FB2" w:rsidRDefault="00745DDB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4675BC58" w14:textId="77777777" w:rsidR="00650B06" w:rsidRPr="00A26FB2" w:rsidRDefault="00650B06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DC74686" w14:textId="77777777" w:rsidR="00650B06" w:rsidRPr="00A26FB2" w:rsidRDefault="00745DDB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45DDB" w:rsidRPr="00A26FB2" w14:paraId="05AAF68E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4A1E469B" w14:textId="77777777" w:rsidR="00745DDB" w:rsidRDefault="000B2D3A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14:paraId="068796AF" w14:textId="77777777" w:rsidR="00745DDB" w:rsidRPr="00A26FB2" w:rsidRDefault="00745DDB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на технической подготовке</w:t>
            </w:r>
          </w:p>
        </w:tc>
        <w:tc>
          <w:tcPr>
            <w:tcW w:w="1134" w:type="dxa"/>
            <w:vAlign w:val="center"/>
          </w:tcPr>
          <w:p w14:paraId="1AAC5A0B" w14:textId="77777777" w:rsidR="00745DDB" w:rsidRPr="00A26FB2" w:rsidRDefault="000B2D3A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10720C0" w14:textId="77777777" w:rsidR="00745DDB" w:rsidRPr="00A26FB2" w:rsidRDefault="00745DDB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9804DE6" w14:textId="77777777" w:rsidR="00745DDB" w:rsidRPr="00A26FB2" w:rsidRDefault="000B2D3A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A395CD3" w14:textId="77777777" w:rsidR="00745DDB" w:rsidRPr="00A26FB2" w:rsidRDefault="000B2D3A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45DDB" w:rsidRPr="00A26FB2" w14:paraId="24399836" w14:textId="77777777" w:rsidTr="001F3970">
        <w:trPr>
          <w:trHeight w:val="510"/>
        </w:trPr>
        <w:tc>
          <w:tcPr>
            <w:tcW w:w="675" w:type="dxa"/>
            <w:vAlign w:val="center"/>
          </w:tcPr>
          <w:p w14:paraId="0AC14848" w14:textId="77777777" w:rsidR="00745DDB" w:rsidRDefault="000B2D3A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14:paraId="33FEA974" w14:textId="77777777" w:rsidR="00745DDB" w:rsidRPr="00A26FB2" w:rsidRDefault="00745DDB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134" w:type="dxa"/>
            <w:vAlign w:val="center"/>
          </w:tcPr>
          <w:p w14:paraId="4BB7A2ED" w14:textId="77777777" w:rsidR="00745DDB" w:rsidRPr="00A26FB2" w:rsidRDefault="000B2D3A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EF24B7E" w14:textId="77777777" w:rsidR="00745DDB" w:rsidRPr="00A26FB2" w:rsidRDefault="00745DDB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47021C" w14:textId="77777777" w:rsidR="00745DDB" w:rsidRPr="00A26FB2" w:rsidRDefault="000B2D3A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F289DC7" w14:textId="77777777" w:rsidR="00745DDB" w:rsidRPr="00A26FB2" w:rsidRDefault="000B2D3A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B2D3A" w:rsidRPr="00A26FB2" w14:paraId="520D2106" w14:textId="77777777" w:rsidTr="00274055">
        <w:trPr>
          <w:trHeight w:val="510"/>
        </w:trPr>
        <w:tc>
          <w:tcPr>
            <w:tcW w:w="675" w:type="dxa"/>
            <w:vAlign w:val="center"/>
          </w:tcPr>
          <w:p w14:paraId="50911CF1" w14:textId="77777777" w:rsidR="000B2D3A" w:rsidRDefault="000B2D3A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14:paraId="6A1034C5" w14:textId="02C78E60" w:rsidR="000B2D3A" w:rsidRPr="00A26FB2" w:rsidRDefault="000B2D3A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 xml:space="preserve"> и </w:t>
            </w:r>
            <w:r w:rsidR="00AB01E9">
              <w:rPr>
                <w:sz w:val="24"/>
                <w:szCs w:val="24"/>
              </w:rPr>
              <w:t xml:space="preserve">тактические </w:t>
            </w:r>
            <w:r w:rsidR="00AB01E9" w:rsidRPr="00362994">
              <w:rPr>
                <w:sz w:val="24"/>
                <w:szCs w:val="24"/>
              </w:rPr>
              <w:t>приемы</w:t>
            </w:r>
            <w:r w:rsidRPr="00362994">
              <w:rPr>
                <w:sz w:val="24"/>
                <w:szCs w:val="24"/>
              </w:rPr>
              <w:t xml:space="preserve"> вратаря</w:t>
            </w:r>
          </w:p>
        </w:tc>
        <w:tc>
          <w:tcPr>
            <w:tcW w:w="4961" w:type="dxa"/>
            <w:gridSpan w:val="4"/>
            <w:vAlign w:val="center"/>
          </w:tcPr>
          <w:p w14:paraId="0AC56700" w14:textId="77777777" w:rsidR="000B2D3A" w:rsidRPr="00A26FB2" w:rsidRDefault="000B2D3A" w:rsidP="00745DD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 процессе тренировки</w:t>
            </w:r>
          </w:p>
        </w:tc>
      </w:tr>
      <w:tr w:rsidR="00937300" w:rsidRPr="00A26FB2" w14:paraId="41E9E0D8" w14:textId="77777777" w:rsidTr="00274055">
        <w:trPr>
          <w:trHeight w:val="510"/>
        </w:trPr>
        <w:tc>
          <w:tcPr>
            <w:tcW w:w="675" w:type="dxa"/>
            <w:vAlign w:val="center"/>
          </w:tcPr>
          <w:p w14:paraId="5CB8BB98" w14:textId="77777777" w:rsidR="00937300" w:rsidRDefault="00937300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14:paraId="36019CF2" w14:textId="77777777" w:rsidR="00937300" w:rsidRPr="00362994" w:rsidRDefault="00937300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Развитее физических качеств </w:t>
            </w:r>
          </w:p>
        </w:tc>
        <w:tc>
          <w:tcPr>
            <w:tcW w:w="4961" w:type="dxa"/>
            <w:gridSpan w:val="4"/>
            <w:vAlign w:val="center"/>
          </w:tcPr>
          <w:p w14:paraId="76EECAE0" w14:textId="1AB315DF" w:rsidR="00937300" w:rsidRDefault="00937300" w:rsidP="00745D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процессе </w:t>
            </w:r>
            <w:r w:rsidR="00AB01E9">
              <w:rPr>
                <w:color w:val="000000"/>
                <w:shd w:val="clear" w:color="auto" w:fill="FFFFFF"/>
              </w:rPr>
              <w:t>тренировки</w:t>
            </w:r>
          </w:p>
        </w:tc>
      </w:tr>
    </w:tbl>
    <w:p w14:paraId="2011B5ED" w14:textId="77777777" w:rsidR="00AA2D74" w:rsidRPr="00362994" w:rsidRDefault="00AA2D74">
      <w:pPr>
        <w:rPr>
          <w:sz w:val="24"/>
          <w:szCs w:val="24"/>
        </w:rPr>
        <w:sectPr w:rsidR="00AA2D74" w:rsidRPr="00362994">
          <w:footerReference w:type="default" r:id="rId10"/>
          <w:pgSz w:w="11910" w:h="16840"/>
          <w:pgMar w:top="1120" w:right="580" w:bottom="1100" w:left="1160" w:header="0" w:footer="918" w:gutter="0"/>
          <w:cols w:space="720"/>
        </w:sectPr>
      </w:pPr>
    </w:p>
    <w:p w14:paraId="627D17F7" w14:textId="77777777"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EF3C0" w14:textId="77777777" w:rsidR="009C4E8F" w:rsidRDefault="009C4E8F">
      <w:r>
        <w:separator/>
      </w:r>
    </w:p>
  </w:endnote>
  <w:endnote w:type="continuationSeparator" w:id="0">
    <w:p w14:paraId="6CC43A93" w14:textId="77777777" w:rsidR="009C4E8F" w:rsidRDefault="009C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32659" w14:textId="77777777"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A5017" w14:textId="77777777" w:rsidR="009C4E8F" w:rsidRDefault="009C4E8F">
      <w:r>
        <w:separator/>
      </w:r>
    </w:p>
  </w:footnote>
  <w:footnote w:type="continuationSeparator" w:id="0">
    <w:p w14:paraId="2C37A43F" w14:textId="77777777" w:rsidR="009C4E8F" w:rsidRDefault="009C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A2D74"/>
    <w:rsid w:val="00011BBC"/>
    <w:rsid w:val="00036A06"/>
    <w:rsid w:val="000B2D3A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72A3E"/>
    <w:rsid w:val="00491953"/>
    <w:rsid w:val="004D695B"/>
    <w:rsid w:val="00517F6E"/>
    <w:rsid w:val="00553947"/>
    <w:rsid w:val="005765E1"/>
    <w:rsid w:val="005A51D7"/>
    <w:rsid w:val="005C62C0"/>
    <w:rsid w:val="005F1C88"/>
    <w:rsid w:val="00650B06"/>
    <w:rsid w:val="00665A51"/>
    <w:rsid w:val="006B1592"/>
    <w:rsid w:val="006D3AC3"/>
    <w:rsid w:val="00745DDB"/>
    <w:rsid w:val="00807FE3"/>
    <w:rsid w:val="00811FF9"/>
    <w:rsid w:val="00814012"/>
    <w:rsid w:val="00815614"/>
    <w:rsid w:val="0083085F"/>
    <w:rsid w:val="0091321C"/>
    <w:rsid w:val="00937300"/>
    <w:rsid w:val="009C4E8F"/>
    <w:rsid w:val="009E6F77"/>
    <w:rsid w:val="00A009DB"/>
    <w:rsid w:val="00A15882"/>
    <w:rsid w:val="00A41675"/>
    <w:rsid w:val="00AA2D74"/>
    <w:rsid w:val="00AB01E9"/>
    <w:rsid w:val="00AB18B5"/>
    <w:rsid w:val="00AB5A2A"/>
    <w:rsid w:val="00AE6FD1"/>
    <w:rsid w:val="00B4599A"/>
    <w:rsid w:val="00BE1AFB"/>
    <w:rsid w:val="00BE6FD3"/>
    <w:rsid w:val="00C015F2"/>
    <w:rsid w:val="00C5033E"/>
    <w:rsid w:val="00D11EC3"/>
    <w:rsid w:val="00D359A0"/>
    <w:rsid w:val="00DC0C56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C2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word 2010</cp:lastModifiedBy>
  <cp:revision>24</cp:revision>
  <dcterms:created xsi:type="dcterms:W3CDTF">2020-12-25T07:32:00Z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