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FF8" w:rsidRPr="00CF1D5D" w:rsidRDefault="00DB5FF8" w:rsidP="00DB5FF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B5FF8" w:rsidRPr="00CF1D5D" w:rsidRDefault="003B41F0" w:rsidP="00DB5FF8">
      <w:pPr>
        <w:shd w:val="clear" w:color="auto" w:fill="FFFFFF"/>
        <w:spacing w:after="0" w:line="330" w:lineRule="atLeast"/>
        <w:ind w:left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№1 к приказу № </w:t>
      </w:r>
      <w:r w:rsidR="003B5CC8">
        <w:rPr>
          <w:rFonts w:ascii="Times New Roman" w:eastAsia="Times New Roman" w:hAnsi="Times New Roman" w:cs="Times New Roman"/>
          <w:sz w:val="28"/>
          <w:szCs w:val="28"/>
        </w:rPr>
        <w:t>742/1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73C7E">
        <w:rPr>
          <w:rFonts w:ascii="Times New Roman" w:eastAsia="Times New Roman" w:hAnsi="Times New Roman" w:cs="Times New Roman"/>
          <w:sz w:val="28"/>
          <w:szCs w:val="28"/>
        </w:rPr>
        <w:t>от 02</w:t>
      </w:r>
      <w:r w:rsidR="00883633">
        <w:rPr>
          <w:rFonts w:ascii="Times New Roman" w:eastAsia="Times New Roman" w:hAnsi="Times New Roman" w:cs="Times New Roman"/>
          <w:sz w:val="28"/>
          <w:szCs w:val="28"/>
        </w:rPr>
        <w:t>.09</w:t>
      </w:r>
      <w:r w:rsidR="00A73C7E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DB5FF8" w:rsidRPr="00CF1D5D"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DB5FF8" w:rsidRPr="00CF1D5D" w:rsidRDefault="00DB5FF8" w:rsidP="00DB5FF8">
      <w:pPr>
        <w:shd w:val="clear" w:color="auto" w:fill="FFFFFF"/>
        <w:spacing w:after="150" w:line="330" w:lineRule="atLeast"/>
        <w:ind w:left="720"/>
        <w:jc w:val="righ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CF1D5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 </w:t>
      </w:r>
    </w:p>
    <w:tbl>
      <w:tblPr>
        <w:tblW w:w="10207" w:type="dxa"/>
        <w:tblInd w:w="-743" w:type="dxa"/>
        <w:tblCellMar>
          <w:left w:w="0" w:type="dxa"/>
          <w:right w:w="0" w:type="dxa"/>
        </w:tblCellMar>
        <w:tblLook w:val="04A0"/>
      </w:tblPr>
      <w:tblGrid>
        <w:gridCol w:w="567"/>
        <w:gridCol w:w="5280"/>
        <w:gridCol w:w="1777"/>
        <w:gridCol w:w="2583"/>
      </w:tblGrid>
      <w:tr w:rsidR="00DB5FF8" w:rsidRPr="00CF1D5D" w:rsidTr="00DB5FF8">
        <w:trPr>
          <w:trHeight w:val="52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F8" w:rsidRPr="00CF1D5D" w:rsidRDefault="00DB5FF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CF1D5D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</w:rPr>
              <w:t>№</w:t>
            </w:r>
          </w:p>
        </w:tc>
        <w:tc>
          <w:tcPr>
            <w:tcW w:w="5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F8" w:rsidRPr="00CF1D5D" w:rsidRDefault="00DB5FF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CF1D5D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</w:rPr>
              <w:t>Мероприятие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F8" w:rsidRPr="00CF1D5D" w:rsidRDefault="00DB5FF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CF1D5D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</w:rPr>
              <w:t>Сроки</w:t>
            </w:r>
          </w:p>
        </w:tc>
        <w:tc>
          <w:tcPr>
            <w:tcW w:w="2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F8" w:rsidRPr="00CF1D5D" w:rsidRDefault="00DB5FF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CF1D5D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</w:rPr>
              <w:t>ответственные</w:t>
            </w:r>
          </w:p>
        </w:tc>
      </w:tr>
      <w:tr w:rsidR="00DB5FF8" w:rsidRPr="00CF1D5D" w:rsidTr="00DB5FF8">
        <w:trPr>
          <w:trHeight w:val="5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F8" w:rsidRPr="00CF1D5D" w:rsidRDefault="00DB5F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D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F8" w:rsidRPr="00CF1D5D" w:rsidRDefault="00DB5F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D5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плана работы комиссии по улучшению питания и соблюдению санитарно-гигиенических норм в школьной столовой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F8" w:rsidRPr="00CF1D5D" w:rsidRDefault="00DB5F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D5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F8" w:rsidRPr="00CF1D5D" w:rsidRDefault="00DB5F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D5D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DB5FF8" w:rsidRPr="00CF1D5D" w:rsidTr="00DB5FF8">
        <w:trPr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F8" w:rsidRPr="00CF1D5D" w:rsidRDefault="00DB5F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D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F8" w:rsidRPr="00CF1D5D" w:rsidRDefault="00DB5F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D5D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списка учащихся, находящихся на домашнем обучении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F8" w:rsidRPr="00CF1D5D" w:rsidRDefault="00DB5F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D5D">
              <w:rPr>
                <w:rFonts w:ascii="Times New Roman" w:eastAsia="Times New Roman" w:hAnsi="Times New Roman" w:cs="Times New Roman"/>
                <w:sz w:val="28"/>
                <w:szCs w:val="28"/>
              </w:rPr>
              <w:t>До 05.09.20</w:t>
            </w:r>
            <w:r w:rsidR="00CF1D5D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F8" w:rsidRPr="00CF1D5D" w:rsidRDefault="00DB5F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F1D5D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DB5FF8" w:rsidRPr="00CF1D5D" w:rsidTr="00DB5FF8">
        <w:trPr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F8" w:rsidRPr="00CF1D5D" w:rsidRDefault="00DB5F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D5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F8" w:rsidRPr="00CF1D5D" w:rsidRDefault="00DB5F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D5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 санитарно-гигиеническим состоянием пищеблока школы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F8" w:rsidRPr="00CF1D5D" w:rsidRDefault="00DB5F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D5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F8" w:rsidRPr="00CF1D5D" w:rsidRDefault="00DB5F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FF8" w:rsidRPr="00CF1D5D" w:rsidTr="00DB5FF8">
        <w:trPr>
          <w:trHeight w:val="5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F8" w:rsidRPr="00CF1D5D" w:rsidRDefault="00DB5F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D5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F8" w:rsidRPr="00CF1D5D" w:rsidRDefault="00DB5F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D5D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графика работы столовой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F8" w:rsidRPr="00CF1D5D" w:rsidRDefault="00DB5F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D5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F8" w:rsidRPr="00CF1D5D" w:rsidRDefault="00DB5F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D5D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DB5FF8" w:rsidRPr="00CF1D5D" w:rsidTr="00CF1D5D">
        <w:trPr>
          <w:trHeight w:val="3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F8" w:rsidRPr="00CF1D5D" w:rsidRDefault="00DB5F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D5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F8" w:rsidRPr="00CF1D5D" w:rsidRDefault="00DB5F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D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Санитарное состояние и содержание </w:t>
            </w:r>
            <w:proofErr w:type="gramStart"/>
            <w:r w:rsidRPr="00CF1D5D">
              <w:rPr>
                <w:rFonts w:ascii="Times New Roman" w:eastAsia="Times New Roman" w:hAnsi="Times New Roman" w:cs="Times New Roman"/>
                <w:sz w:val="28"/>
                <w:szCs w:val="28"/>
              </w:rPr>
              <w:t>помещений</w:t>
            </w:r>
            <w:proofErr w:type="gramEnd"/>
            <w:r w:rsidRPr="00CF1D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мытье посуды согласно санитарно-эпидемиологическим нормам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F8" w:rsidRPr="00CF1D5D" w:rsidRDefault="00DB5F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D5D">
              <w:rPr>
                <w:rFonts w:ascii="Times New Roman" w:eastAsia="Times New Roman" w:hAnsi="Times New Roman" w:cs="Times New Roman"/>
                <w:sz w:val="28"/>
                <w:szCs w:val="28"/>
              </w:rPr>
              <w:t>Раз в месяц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F8" w:rsidRPr="00CF1D5D" w:rsidRDefault="00DB5F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D5D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DB5FF8" w:rsidRPr="00CF1D5D" w:rsidTr="00CF1D5D">
        <w:trPr>
          <w:trHeight w:val="47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F8" w:rsidRPr="00CF1D5D" w:rsidRDefault="00DB5F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D5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F8" w:rsidRPr="00CF1D5D" w:rsidRDefault="00DB5FF8" w:rsidP="00CF1D5D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D5D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норм питьевого режима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F8" w:rsidRPr="00CF1D5D" w:rsidRDefault="00DB5F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D5D">
              <w:rPr>
                <w:rFonts w:ascii="Times New Roman" w:eastAsia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F8" w:rsidRPr="00CF1D5D" w:rsidRDefault="00DB5F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D5D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</w:t>
            </w:r>
          </w:p>
          <w:p w:rsidR="00CF1D5D" w:rsidRPr="00CF1D5D" w:rsidRDefault="00CF1D5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1D5D" w:rsidRPr="00CF1D5D" w:rsidTr="00CF1D5D">
        <w:trPr>
          <w:trHeight w:val="81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D5D" w:rsidRPr="00CF1D5D" w:rsidRDefault="00CF1D5D" w:rsidP="00CF1D5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D5D" w:rsidRPr="00CF1D5D" w:rsidRDefault="00CF1D5D" w:rsidP="00CF1D5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D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F1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Проверка качества готовой продукции (выходной производственный контроль)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D5D" w:rsidRPr="00CF1D5D" w:rsidRDefault="00CF1D5D" w:rsidP="00CF1D5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D5D" w:rsidRPr="00CF1D5D" w:rsidRDefault="00CF1D5D" w:rsidP="00CF1D5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DB5FF8" w:rsidRPr="00CF1D5D" w:rsidTr="00DB5FF8">
        <w:trPr>
          <w:trHeight w:val="10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F8" w:rsidRPr="00CF1D5D" w:rsidRDefault="00CF1D5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F8" w:rsidRPr="00CF1D5D" w:rsidRDefault="00DB5F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D5D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поварами школьной столовой технологии приготовления блюд и правил личной гигиены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F8" w:rsidRPr="00CF1D5D" w:rsidRDefault="00DB5F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D5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F8" w:rsidRPr="00CF1D5D" w:rsidRDefault="00DB5FF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F1D5D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DB5FF8" w:rsidRPr="00CF1D5D" w:rsidTr="00CF1D5D">
        <w:trPr>
          <w:trHeight w:val="131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F8" w:rsidRPr="00CF1D5D" w:rsidRDefault="00CF1D5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D5D" w:rsidRPr="00CF1D5D" w:rsidRDefault="00DB5FF8" w:rsidP="00CF1D5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D5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качества и безопасности поступающих продуктов. Проверка сопроводительной документации на продукты.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F8" w:rsidRPr="00CF1D5D" w:rsidRDefault="00DB5F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D5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F8" w:rsidRPr="00CF1D5D" w:rsidRDefault="00DB5F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D5D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</w:t>
            </w:r>
            <w:r w:rsidRPr="00CF1D5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1430" cy="11430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D5D" w:rsidRPr="00CF1D5D" w:rsidTr="00802562">
        <w:trPr>
          <w:trHeight w:val="96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D5D" w:rsidRPr="00CF1D5D" w:rsidRDefault="00CF1D5D" w:rsidP="00CF1D5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D5D" w:rsidRPr="00CF1D5D" w:rsidRDefault="00CF1D5D" w:rsidP="00CF1D5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0" w:afterAutospacing="1" w:line="330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Проверка помещений для хранения продуктов, соблюдение условий и сроков хранения продуктов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D5D" w:rsidRPr="00CF1D5D" w:rsidRDefault="00802562" w:rsidP="00CF1D5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D5D" w:rsidRPr="00CF1D5D" w:rsidRDefault="00802562" w:rsidP="00CF1D5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Члены комиссии,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аботник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B5FF8" w:rsidRPr="00CF1D5D" w:rsidTr="00DB5FF8">
        <w:trPr>
          <w:trHeight w:val="1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F8" w:rsidRPr="00CF1D5D" w:rsidRDefault="00CF1D5D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F8" w:rsidRPr="00CF1D5D" w:rsidRDefault="00DB5FF8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D5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целевого использования продуктов питания в соответствии с предварительным заказом.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F8" w:rsidRPr="00CF1D5D" w:rsidRDefault="00DB5FF8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D5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F8" w:rsidRPr="00CF1D5D" w:rsidRDefault="00DB5FF8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D5D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DB5FF8" w:rsidRPr="00CF1D5D" w:rsidTr="00DB5FF8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F8" w:rsidRPr="00CF1D5D" w:rsidRDefault="00DB5F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D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F1D5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F8" w:rsidRPr="00CF1D5D" w:rsidRDefault="00DB5F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F1D5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F1D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рационом питания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F8" w:rsidRPr="00CF1D5D" w:rsidRDefault="00DB5F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D5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F8" w:rsidRPr="00CF1D5D" w:rsidRDefault="00DB5F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D5D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комиссии.</w:t>
            </w:r>
          </w:p>
        </w:tc>
      </w:tr>
      <w:tr w:rsidR="00DB5FF8" w:rsidRPr="00CF1D5D" w:rsidTr="00DB5FF8">
        <w:trPr>
          <w:trHeight w:val="1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F8" w:rsidRPr="00CF1D5D" w:rsidRDefault="00DB5FF8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D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F1D5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F8" w:rsidRPr="00CF1D5D" w:rsidRDefault="00DB5FF8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D5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 санитарно-гигиеническим состоянием пищеблока школы и за качеством приготовления пищи, соблюдением технологии приготовления блюд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F8" w:rsidRPr="00CF1D5D" w:rsidRDefault="00DB5F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D5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DB5FF8" w:rsidRPr="00CF1D5D" w:rsidRDefault="00DB5FF8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D5D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F8" w:rsidRPr="00CF1D5D" w:rsidRDefault="00DB5FF8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D5D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DB5FF8" w:rsidRPr="00CF1D5D" w:rsidTr="00DB5FF8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F8" w:rsidRPr="00CF1D5D" w:rsidRDefault="00CF1D5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  <w:p w:rsidR="00DB5FF8" w:rsidRPr="00CF1D5D" w:rsidRDefault="00DB5F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D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F8" w:rsidRPr="00CF1D5D" w:rsidRDefault="00DB5F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D5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бесед по правильному питанию и соблюдению гигиенических правил учащимися школы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F8" w:rsidRPr="00CF1D5D" w:rsidRDefault="00DB5F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D5D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DB5FF8" w:rsidRPr="00CF1D5D" w:rsidRDefault="00DB5F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D5D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F8" w:rsidRPr="00CF1D5D" w:rsidRDefault="00DB5F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D5D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B5FF8" w:rsidRPr="00CF1D5D" w:rsidTr="00DB5FF8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F8" w:rsidRPr="00CF1D5D" w:rsidRDefault="00CF1D5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:rsidR="00DB5FF8" w:rsidRPr="00CF1D5D" w:rsidRDefault="00DB5F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D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F8" w:rsidRPr="00CF1D5D" w:rsidRDefault="00DB5FF8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D5D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поварами качественного и безопасного питания, отсутствие нарушений в приготовлении блюд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F8" w:rsidRPr="00CF1D5D" w:rsidRDefault="00DB5F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D5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F8" w:rsidRPr="00CF1D5D" w:rsidRDefault="00DB5F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D5D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DB5FF8" w:rsidRPr="00CF1D5D" w:rsidTr="00DB5FF8">
        <w:trPr>
          <w:trHeight w:val="4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F8" w:rsidRPr="00CF1D5D" w:rsidRDefault="00DB5F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D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F1D5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F8" w:rsidRPr="00CF1D5D" w:rsidRDefault="00DB5FF8" w:rsidP="00CF1D5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D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Беседы с учащимися о </w:t>
            </w:r>
            <w:r w:rsidR="00CF1D5D" w:rsidRPr="00CF1D5D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правильном питании</w:t>
            </w:r>
            <w:r w:rsidRPr="00CF1D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F8" w:rsidRPr="00CF1D5D" w:rsidRDefault="00DB5F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D5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F8" w:rsidRPr="00CF1D5D" w:rsidRDefault="00DB5F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D5D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B5FF8" w:rsidRPr="00CF1D5D" w:rsidTr="00DB5FF8">
        <w:trPr>
          <w:trHeight w:val="6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F8" w:rsidRPr="00CF1D5D" w:rsidRDefault="00DB5F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D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F1D5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F8" w:rsidRPr="00CF1D5D" w:rsidRDefault="00DB5F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D5D">
              <w:rPr>
                <w:rFonts w:ascii="Times New Roman" w:eastAsia="Times New Roman" w:hAnsi="Times New Roman" w:cs="Times New Roman"/>
                <w:sz w:val="28"/>
                <w:szCs w:val="28"/>
              </w:rPr>
              <w:t>Взятие проб готовой продукции общественной комиссии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F8" w:rsidRPr="00CF1D5D" w:rsidRDefault="00DB5F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D5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F8" w:rsidRPr="00CF1D5D" w:rsidRDefault="00DB5F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D5D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DB5FF8" w:rsidRPr="00CF1D5D" w:rsidTr="00DB5FF8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F8" w:rsidRPr="00CF1D5D" w:rsidRDefault="00DB5F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D5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F1D5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F8" w:rsidRPr="00CF1D5D" w:rsidRDefault="00CF1D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1D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и проведение опроса учащихся по улучшению работы столовой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FF8" w:rsidRPr="00CF1D5D" w:rsidRDefault="008025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562" w:rsidRDefault="008025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иректора,</w:t>
            </w:r>
          </w:p>
          <w:p w:rsidR="00DB5FF8" w:rsidRPr="00CF1D5D" w:rsidRDefault="008025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DB5FF8" w:rsidRPr="00CF1D5D" w:rsidRDefault="00DB5FF8" w:rsidP="00DB5FF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F1D5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B5FF8" w:rsidRPr="00CF1D5D" w:rsidRDefault="00DB5FF8" w:rsidP="00DB5FF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F1D5D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DB5FF8" w:rsidRPr="00CF1D5D" w:rsidRDefault="00DB5FF8" w:rsidP="00DB5FF8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F1D5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B5FF8" w:rsidRPr="00CF1D5D" w:rsidRDefault="00DB5FF8" w:rsidP="00DB5FF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C2EC6" w:rsidRPr="00CF1D5D" w:rsidRDefault="003C2EC6">
      <w:pPr>
        <w:rPr>
          <w:rFonts w:ascii="Times New Roman" w:hAnsi="Times New Roman" w:cs="Times New Roman"/>
          <w:sz w:val="28"/>
          <w:szCs w:val="28"/>
        </w:rPr>
      </w:pPr>
    </w:p>
    <w:sectPr w:rsidR="003C2EC6" w:rsidRPr="00CF1D5D" w:rsidSect="0046568C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81B4F"/>
    <w:multiLevelType w:val="multilevel"/>
    <w:tmpl w:val="B1549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A25A75"/>
    <w:multiLevelType w:val="multilevel"/>
    <w:tmpl w:val="EF007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DB5FF8"/>
    <w:rsid w:val="003B41F0"/>
    <w:rsid w:val="003B5CC8"/>
    <w:rsid w:val="003C2EC6"/>
    <w:rsid w:val="0046568C"/>
    <w:rsid w:val="005C6D4A"/>
    <w:rsid w:val="00601FE3"/>
    <w:rsid w:val="00802562"/>
    <w:rsid w:val="00883633"/>
    <w:rsid w:val="00A73C7E"/>
    <w:rsid w:val="00CF1D5D"/>
    <w:rsid w:val="00D15F41"/>
    <w:rsid w:val="00D93E65"/>
    <w:rsid w:val="00DB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FF8"/>
    <w:rPr>
      <w:rFonts w:ascii="Tahoma" w:hAnsi="Tahoma" w:cs="Tahoma"/>
      <w:sz w:val="16"/>
      <w:szCs w:val="16"/>
    </w:rPr>
  </w:style>
  <w:style w:type="character" w:customStyle="1" w:styleId="c11">
    <w:name w:val="c11"/>
    <w:basedOn w:val="a0"/>
    <w:rsid w:val="00CF1D5D"/>
  </w:style>
  <w:style w:type="character" w:customStyle="1" w:styleId="c23">
    <w:name w:val="c23"/>
    <w:basedOn w:val="a0"/>
    <w:rsid w:val="00CF1D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2024-10-07T09:59:00Z</cp:lastPrinted>
  <dcterms:created xsi:type="dcterms:W3CDTF">2022-09-23T04:15:00Z</dcterms:created>
  <dcterms:modified xsi:type="dcterms:W3CDTF">2024-10-07T14:27:00Z</dcterms:modified>
</cp:coreProperties>
</file>