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37" w:rsidRPr="00713073" w:rsidRDefault="00280537" w:rsidP="00280537">
      <w:pPr>
        <w:pStyle w:val="a3"/>
        <w:shd w:val="clear" w:color="auto" w:fill="FFFFFF"/>
        <w:spacing w:before="0" w:beforeAutospacing="0" w:after="0" w:afterAutospacing="0" w:line="199" w:lineRule="atLeast"/>
        <w:jc w:val="right"/>
      </w:pPr>
      <w:r w:rsidRPr="00713073">
        <w:rPr>
          <w:b/>
          <w:bCs/>
          <w:color w:val="000000"/>
        </w:rPr>
        <w:t>УТВЕРЖДАЮ</w:t>
      </w:r>
      <w:r w:rsidR="00EF40C6" w:rsidRPr="00713073">
        <w:rPr>
          <w:b/>
          <w:bCs/>
          <w:color w:val="000000"/>
        </w:rPr>
        <w:t>:</w:t>
      </w:r>
    </w:p>
    <w:p w:rsidR="00280537" w:rsidRPr="00713073" w:rsidRDefault="00280537" w:rsidP="00280537">
      <w:pPr>
        <w:pStyle w:val="a3"/>
        <w:shd w:val="clear" w:color="auto" w:fill="FFFFFF"/>
        <w:spacing w:before="0" w:beforeAutospacing="0" w:after="0" w:afterAutospacing="0" w:line="199" w:lineRule="atLeast"/>
        <w:jc w:val="right"/>
      </w:pPr>
      <w:r w:rsidRPr="00713073">
        <w:rPr>
          <w:b/>
          <w:bCs/>
          <w:color w:val="000000"/>
        </w:rPr>
        <w:t>Директор МБОУ «СОШ№2»</w:t>
      </w:r>
    </w:p>
    <w:p w:rsidR="00280537" w:rsidRPr="00713073" w:rsidRDefault="00280537" w:rsidP="00280537">
      <w:pPr>
        <w:pStyle w:val="a3"/>
        <w:shd w:val="clear" w:color="auto" w:fill="FFFFFF"/>
        <w:spacing w:before="0" w:beforeAutospacing="0" w:after="0" w:afterAutospacing="0" w:line="199" w:lineRule="atLeast"/>
        <w:jc w:val="right"/>
      </w:pPr>
      <w:proofErr w:type="spellStart"/>
      <w:r w:rsidRPr="00713073">
        <w:rPr>
          <w:b/>
          <w:bCs/>
          <w:color w:val="000000"/>
        </w:rPr>
        <w:t>_____________Казанбиев</w:t>
      </w:r>
      <w:proofErr w:type="spellEnd"/>
      <w:r w:rsidRPr="00713073">
        <w:rPr>
          <w:b/>
          <w:bCs/>
          <w:color w:val="000000"/>
        </w:rPr>
        <w:t xml:space="preserve"> А.Р.</w:t>
      </w:r>
    </w:p>
    <w:p w:rsidR="00280537" w:rsidRPr="00713073" w:rsidRDefault="0050171A" w:rsidP="00280537">
      <w:pPr>
        <w:pStyle w:val="a3"/>
        <w:shd w:val="clear" w:color="auto" w:fill="FFFFFF"/>
        <w:spacing w:before="0" w:beforeAutospacing="0" w:after="0" w:afterAutospacing="0" w:line="199" w:lineRule="atLeast"/>
        <w:jc w:val="right"/>
      </w:pPr>
      <w:r>
        <w:rPr>
          <w:b/>
          <w:bCs/>
          <w:color w:val="000000"/>
        </w:rPr>
        <w:t>«__02__» _____09______2024</w:t>
      </w:r>
      <w:r w:rsidR="00280537" w:rsidRPr="00713073">
        <w:rPr>
          <w:b/>
          <w:bCs/>
          <w:color w:val="000000"/>
        </w:rPr>
        <w:t>г.</w:t>
      </w:r>
    </w:p>
    <w:p w:rsidR="00280537" w:rsidRPr="00713073" w:rsidRDefault="00280537" w:rsidP="00280537">
      <w:pPr>
        <w:pStyle w:val="a3"/>
        <w:shd w:val="clear" w:color="auto" w:fill="FFFFFF"/>
        <w:spacing w:before="0" w:beforeAutospacing="0" w:after="0" w:afterAutospacing="0" w:line="199" w:lineRule="atLeast"/>
        <w:jc w:val="center"/>
      </w:pPr>
      <w:r w:rsidRPr="00713073">
        <w:rPr>
          <w:color w:val="000000"/>
        </w:rPr>
        <w:t> </w:t>
      </w:r>
    </w:p>
    <w:p w:rsidR="00EF40C6" w:rsidRPr="00713073" w:rsidRDefault="00280537" w:rsidP="00713073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bCs/>
          <w:color w:val="000000"/>
        </w:rPr>
      </w:pPr>
      <w:r w:rsidRPr="00713073">
        <w:rPr>
          <w:b/>
          <w:bCs/>
          <w:color w:val="000000"/>
        </w:rPr>
        <w:t>Программа</w:t>
      </w:r>
    </w:p>
    <w:p w:rsidR="00713073" w:rsidRDefault="00280537" w:rsidP="00713073">
      <w:pPr>
        <w:pStyle w:val="a3"/>
        <w:shd w:val="clear" w:color="auto" w:fill="FFFFFF"/>
        <w:spacing w:before="0" w:beforeAutospacing="0" w:after="0" w:afterAutospacing="0" w:line="288" w:lineRule="atLeast"/>
        <w:jc w:val="center"/>
      </w:pPr>
      <w:r w:rsidRPr="00713073">
        <w:rPr>
          <w:b/>
          <w:bCs/>
          <w:color w:val="000000"/>
        </w:rPr>
        <w:t xml:space="preserve">производственного контроля организации питания </w:t>
      </w:r>
      <w:proofErr w:type="gramStart"/>
      <w:r w:rsidRPr="00713073">
        <w:rPr>
          <w:b/>
          <w:bCs/>
          <w:color w:val="000000"/>
        </w:rPr>
        <w:t>обучающихся</w:t>
      </w:r>
      <w:proofErr w:type="gramEnd"/>
    </w:p>
    <w:p w:rsidR="00280537" w:rsidRPr="00713073" w:rsidRDefault="00280537" w:rsidP="00713073">
      <w:pPr>
        <w:pStyle w:val="a3"/>
        <w:shd w:val="clear" w:color="auto" w:fill="FFFFFF"/>
        <w:spacing w:before="0" w:beforeAutospacing="0" w:after="0" w:afterAutospacing="0" w:line="288" w:lineRule="atLeast"/>
        <w:jc w:val="center"/>
      </w:pPr>
      <w:r w:rsidRPr="00713073">
        <w:rPr>
          <w:b/>
          <w:bCs/>
          <w:color w:val="000000"/>
        </w:rPr>
        <w:t>в МБОУ «СОШ№2</w:t>
      </w:r>
      <w:r w:rsidR="002321E9">
        <w:rPr>
          <w:b/>
          <w:bCs/>
          <w:color w:val="000000"/>
        </w:rPr>
        <w:t xml:space="preserve"> им</w:t>
      </w:r>
      <w:proofErr w:type="gramStart"/>
      <w:r w:rsidR="002321E9">
        <w:rPr>
          <w:b/>
          <w:bCs/>
          <w:color w:val="000000"/>
        </w:rPr>
        <w:t>.Г</w:t>
      </w:r>
      <w:proofErr w:type="gramEnd"/>
      <w:r w:rsidR="002321E9">
        <w:rPr>
          <w:b/>
          <w:bCs/>
          <w:color w:val="000000"/>
        </w:rPr>
        <w:t>ероя Советского Союза А.А.Назарова</w:t>
      </w:r>
      <w:r w:rsidRPr="00713073">
        <w:rPr>
          <w:b/>
          <w:bCs/>
          <w:color w:val="000000"/>
        </w:rPr>
        <w:t>»</w:t>
      </w:r>
    </w:p>
    <w:p w:rsidR="00280537" w:rsidRPr="00713073" w:rsidRDefault="00280537" w:rsidP="00713073">
      <w:pPr>
        <w:pStyle w:val="a3"/>
        <w:shd w:val="clear" w:color="auto" w:fill="FFFFFF"/>
        <w:spacing w:before="0" w:beforeAutospacing="0" w:after="0" w:afterAutospacing="0" w:line="199" w:lineRule="atLeast"/>
        <w:jc w:val="center"/>
      </w:pP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</w:rPr>
      </w:pPr>
      <w:r w:rsidRPr="00713073">
        <w:rPr>
          <w:color w:val="000000"/>
        </w:rPr>
        <w:t xml:space="preserve">Программа регламентирует </w:t>
      </w:r>
      <w:proofErr w:type="gramStart"/>
      <w:r w:rsidRPr="00713073">
        <w:rPr>
          <w:color w:val="000000"/>
        </w:rPr>
        <w:t>организацию</w:t>
      </w:r>
      <w:proofErr w:type="gramEnd"/>
      <w:r w:rsidRPr="00713073">
        <w:rPr>
          <w:color w:val="000000"/>
        </w:rPr>
        <w:t xml:space="preserve"> и осуществление производственного контроля за соблюдением санитарных правил и выполнением санитарно-противоэпидемических мероприятий при производстве, хранении, реализации продукции, товара в школьной столовой, устанавливает требования к объектам контроля, срокам  и показателям контроля, определяет исполнителей осуществления тех или иных видов контроля. 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color w:val="000000"/>
        </w:rPr>
        <w:t>     </w:t>
      </w:r>
      <w:r w:rsidRPr="00713073">
        <w:rPr>
          <w:color w:val="000000"/>
          <w:u w:val="single"/>
        </w:rPr>
        <w:t>Цель</w:t>
      </w:r>
      <w:r w:rsidRPr="00713073">
        <w:rPr>
          <w:color w:val="000000"/>
        </w:rPr>
        <w:t>: Сохранение и укрепление здоровья детей и подростков, улучшение рациона питания обучающихся школы.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color w:val="000000"/>
        </w:rPr>
        <w:t>     </w:t>
      </w:r>
      <w:r w:rsidRPr="00713073">
        <w:rPr>
          <w:b/>
          <w:bCs/>
          <w:color w:val="000000"/>
        </w:rPr>
        <w:t>Задачи производственного контроля.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color w:val="000000"/>
        </w:rPr>
        <w:t>Контролируется: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Правильность оформления сопроводительной документации, правильность маркировки на продукты питания;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Микробиологические показатели качества и безопасности продуктов;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Полнота и правильность ведения и оформления соответственной документации на пищеблоке;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Наличие пересекающих потоков сырья и готовой продукции;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Качество мытья посуды;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Условия и сроки хранения продуктов;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Исправность холодильного и технологического оборудования;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Контроль личной гигиены и своевременное прохождение необходимых осмотров;</w:t>
      </w:r>
    </w:p>
    <w:p w:rsidR="00280537" w:rsidRPr="00713073" w:rsidRDefault="00280537" w:rsidP="00EF40C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Дезинфицирующие мероприятия и т.д.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b/>
          <w:bCs/>
          <w:color w:val="000000"/>
        </w:rPr>
        <w:t>В программе четко определено:</w:t>
      </w:r>
    </w:p>
    <w:p w:rsidR="00280537" w:rsidRPr="00713073" w:rsidRDefault="00280537" w:rsidP="00EF4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Что контролируется и проверяется;</w:t>
      </w:r>
    </w:p>
    <w:p w:rsidR="00280537" w:rsidRPr="00713073" w:rsidRDefault="00280537" w:rsidP="00EF4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Периодичность проверок;</w:t>
      </w:r>
    </w:p>
    <w:p w:rsidR="00280537" w:rsidRPr="00713073" w:rsidRDefault="00280537" w:rsidP="00EF4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Кем проверяется, выполняется (договоры со сторонними организациями);</w:t>
      </w:r>
    </w:p>
    <w:p w:rsidR="00280537" w:rsidRPr="00713073" w:rsidRDefault="00280537" w:rsidP="00EF40C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199" w:lineRule="atLeast"/>
        <w:ind w:left="0"/>
        <w:jc w:val="both"/>
      </w:pPr>
      <w:r w:rsidRPr="00713073">
        <w:rPr>
          <w:color w:val="000000"/>
        </w:rPr>
        <w:t>Ответственные.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color w:val="000000"/>
        </w:rPr>
        <w:t>           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b/>
          <w:bCs/>
          <w:color w:val="000000"/>
        </w:rPr>
        <w:t>Объекты производственного контроля</w:t>
      </w:r>
      <w:r w:rsidRPr="00713073">
        <w:rPr>
          <w:color w:val="000000"/>
        </w:rPr>
        <w:t>: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</w:rPr>
      </w:pPr>
      <w:proofErr w:type="gramStart"/>
      <w:r w:rsidRPr="00713073">
        <w:rPr>
          <w:color w:val="000000"/>
        </w:rPr>
        <w:t>здоровье детей,  пищевые продукты и продовольственное сырье,  пищеблок, режим питания, организация питьевого режима, условия транспортировки, контроль суточной пробы, хранение продуктов, условия труда, персонал, кухонный инвентарь, контроль за отходами.</w:t>
      </w:r>
      <w:proofErr w:type="gramEnd"/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  <w:rPr>
          <w:color w:val="000000"/>
        </w:rPr>
      </w:pPr>
      <w:r w:rsidRPr="00713073">
        <w:rPr>
          <w:b/>
          <w:bCs/>
          <w:color w:val="000000"/>
        </w:rPr>
        <w:t>Предмет производственного контроля</w:t>
      </w:r>
      <w:r w:rsidRPr="00713073">
        <w:rPr>
          <w:color w:val="000000"/>
        </w:rPr>
        <w:t>: соблюдение санитарных правил и их выполнение.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b/>
          <w:bCs/>
          <w:color w:val="000000"/>
        </w:rPr>
        <w:t>Формы производственного контроля</w:t>
      </w:r>
      <w:proofErr w:type="gramStart"/>
      <w:r w:rsidRPr="00713073">
        <w:rPr>
          <w:color w:val="000000"/>
        </w:rPr>
        <w:t> :</w:t>
      </w:r>
      <w:proofErr w:type="gramEnd"/>
      <w:r w:rsidRPr="00713073">
        <w:rPr>
          <w:color w:val="000000"/>
        </w:rPr>
        <w:t xml:space="preserve"> визуальный;  лабораторно-инструментальный; документальный, аттестация.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b/>
          <w:bCs/>
          <w:color w:val="000000"/>
        </w:rPr>
        <w:t>Условия для проведения производственного контроля</w:t>
      </w:r>
      <w:r w:rsidRPr="00713073">
        <w:rPr>
          <w:color w:val="000000"/>
        </w:rPr>
        <w:t>: наличие санитарных правил, отчетность (акт проверки, справка, запись в журнале).</w:t>
      </w:r>
    </w:p>
    <w:p w:rsidR="00280537" w:rsidRPr="00713073" w:rsidRDefault="00280537" w:rsidP="00EF40C6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b/>
          <w:bCs/>
          <w:color w:val="000000"/>
        </w:rPr>
        <w:t>Этапы производственного контроля</w:t>
      </w:r>
      <w:r w:rsidRPr="00713073">
        <w:rPr>
          <w:color w:val="000000"/>
        </w:rPr>
        <w:t>: входной; технологический (поэтапный); выходной.</w:t>
      </w:r>
    </w:p>
    <w:p w:rsidR="001351A6" w:rsidRPr="00713073" w:rsidRDefault="00280537" w:rsidP="000952DA">
      <w:pPr>
        <w:pStyle w:val="a3"/>
        <w:shd w:val="clear" w:color="auto" w:fill="FFFFFF"/>
        <w:spacing w:before="0" w:beforeAutospacing="0" w:after="0" w:afterAutospacing="0" w:line="199" w:lineRule="atLeast"/>
        <w:jc w:val="both"/>
      </w:pPr>
      <w:r w:rsidRPr="00713073">
        <w:rPr>
          <w:color w:val="000000"/>
        </w:rPr>
        <w:t> </w:t>
      </w: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67"/>
        <w:gridCol w:w="3119"/>
        <w:gridCol w:w="2268"/>
        <w:gridCol w:w="1417"/>
        <w:gridCol w:w="1843"/>
        <w:gridCol w:w="1559"/>
      </w:tblGrid>
      <w:tr w:rsidR="00EF40C6" w:rsidRPr="00713073" w:rsidTr="0050171A">
        <w:trPr>
          <w:trHeight w:val="861"/>
        </w:trPr>
        <w:tc>
          <w:tcPr>
            <w:tcW w:w="567" w:type="dxa"/>
          </w:tcPr>
          <w:p w:rsidR="001351A6" w:rsidRPr="00713073" w:rsidRDefault="001351A6" w:rsidP="001351A6">
            <w:pPr>
              <w:pStyle w:val="a3"/>
              <w:spacing w:before="0" w:beforeAutospacing="0" w:after="0" w:afterAutospacing="0"/>
              <w:jc w:val="center"/>
            </w:pPr>
            <w:r w:rsidRPr="00713073">
              <w:lastRenderedPageBreak/>
              <w:t>№ </w:t>
            </w:r>
            <w:proofErr w:type="spellStart"/>
            <w:r w:rsidRPr="00713073">
              <w:rPr>
                <w:bCs/>
              </w:rPr>
              <w:t>п\</w:t>
            </w:r>
            <w:proofErr w:type="gramStart"/>
            <w:r w:rsidRPr="00713073">
              <w:rPr>
                <w:bCs/>
              </w:rPr>
              <w:t>п</w:t>
            </w:r>
            <w:proofErr w:type="spellEnd"/>
            <w:proofErr w:type="gramEnd"/>
          </w:p>
          <w:p w:rsidR="001351A6" w:rsidRPr="00713073" w:rsidRDefault="001351A6" w:rsidP="00280537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3119" w:type="dxa"/>
          </w:tcPr>
          <w:p w:rsidR="001351A6" w:rsidRPr="00713073" w:rsidRDefault="001351A6" w:rsidP="001351A6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Cs/>
              </w:rPr>
              <w:t>Объект производствен</w:t>
            </w:r>
          </w:p>
          <w:p w:rsidR="001351A6" w:rsidRPr="00713073" w:rsidRDefault="001351A6" w:rsidP="001351A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13073">
              <w:rPr>
                <w:bCs/>
              </w:rPr>
              <w:t>ного</w:t>
            </w:r>
            <w:proofErr w:type="spellEnd"/>
            <w:r w:rsidRPr="00713073">
              <w:rPr>
                <w:bCs/>
              </w:rPr>
              <w:t xml:space="preserve"> контроля</w:t>
            </w:r>
          </w:p>
          <w:p w:rsidR="001351A6" w:rsidRPr="00713073" w:rsidRDefault="001351A6" w:rsidP="00280537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2268" w:type="dxa"/>
          </w:tcPr>
          <w:p w:rsidR="001351A6" w:rsidRPr="00713073" w:rsidRDefault="001351A6" w:rsidP="00BA19B0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Cs/>
              </w:rPr>
              <w:t>Место контроля, нормативные документы</w:t>
            </w:r>
          </w:p>
        </w:tc>
        <w:tc>
          <w:tcPr>
            <w:tcW w:w="1417" w:type="dxa"/>
          </w:tcPr>
          <w:p w:rsidR="001351A6" w:rsidRPr="00713073" w:rsidRDefault="001351A6" w:rsidP="001351A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13073">
              <w:rPr>
                <w:bCs/>
              </w:rPr>
              <w:t>Периодич</w:t>
            </w:r>
            <w:proofErr w:type="spellEnd"/>
            <w:r w:rsidRPr="00713073">
              <w:rPr>
                <w:bCs/>
              </w:rPr>
              <w:t>-</w:t>
            </w:r>
          </w:p>
          <w:p w:rsidR="001351A6" w:rsidRPr="00713073" w:rsidRDefault="001351A6" w:rsidP="001351A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13073">
              <w:rPr>
                <w:bCs/>
              </w:rPr>
              <w:t>ность</w:t>
            </w:r>
            <w:proofErr w:type="spellEnd"/>
          </w:p>
          <w:p w:rsidR="001351A6" w:rsidRPr="00713073" w:rsidRDefault="001351A6" w:rsidP="00280537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1843" w:type="dxa"/>
          </w:tcPr>
          <w:p w:rsidR="001351A6" w:rsidRPr="00713073" w:rsidRDefault="001351A6" w:rsidP="001351A6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Cs/>
              </w:rPr>
              <w:t>Ответствен-</w:t>
            </w:r>
          </w:p>
          <w:p w:rsidR="001351A6" w:rsidRPr="00713073" w:rsidRDefault="001351A6" w:rsidP="001351A6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13073">
              <w:rPr>
                <w:bCs/>
              </w:rPr>
              <w:t>ный</w:t>
            </w:r>
            <w:proofErr w:type="spellEnd"/>
          </w:p>
          <w:p w:rsidR="001351A6" w:rsidRPr="00713073" w:rsidRDefault="001351A6" w:rsidP="00280537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1559" w:type="dxa"/>
          </w:tcPr>
          <w:p w:rsidR="001351A6" w:rsidRPr="00713073" w:rsidRDefault="001351A6" w:rsidP="00BA19B0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Cs/>
              </w:rPr>
              <w:t>Учетно-отчетная форма</w:t>
            </w:r>
          </w:p>
        </w:tc>
      </w:tr>
      <w:tr w:rsidR="00EF40C6" w:rsidRPr="00713073" w:rsidTr="0050171A">
        <w:tc>
          <w:tcPr>
            <w:tcW w:w="567" w:type="dxa"/>
          </w:tcPr>
          <w:p w:rsidR="001351A6" w:rsidRPr="00713073" w:rsidRDefault="001351A6" w:rsidP="001351A6">
            <w:pPr>
              <w:pStyle w:val="a3"/>
              <w:spacing w:before="0" w:beforeAutospacing="0" w:after="0" w:afterAutospacing="0"/>
            </w:pPr>
            <w:r w:rsidRPr="00713073">
              <w:rPr>
                <w:b/>
                <w:bCs/>
              </w:rPr>
              <w:t>1</w:t>
            </w:r>
          </w:p>
          <w:p w:rsidR="001351A6" w:rsidRPr="00713073" w:rsidRDefault="001351A6" w:rsidP="00280537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3119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Устройство и планировка пищеблока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1351A6" w:rsidRPr="00713073" w:rsidRDefault="001351A6" w:rsidP="00BA19B0">
            <w:pPr>
              <w:pStyle w:val="a3"/>
              <w:spacing w:before="0" w:beforeAutospacing="0" w:after="0" w:afterAutospacing="0"/>
              <w:jc w:val="both"/>
            </w:pPr>
            <w:r w:rsidRPr="00713073">
              <w:t>Соответствие плану размещения технологического оборудования</w:t>
            </w:r>
          </w:p>
        </w:tc>
        <w:tc>
          <w:tcPr>
            <w:tcW w:w="1417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1 раз в год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Завхоз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559" w:type="dxa"/>
          </w:tcPr>
          <w:p w:rsidR="001351A6" w:rsidRPr="00713073" w:rsidRDefault="001351A6" w:rsidP="00BA19B0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готовности к новому учебному году</w:t>
            </w:r>
          </w:p>
        </w:tc>
      </w:tr>
      <w:tr w:rsidR="00EF40C6" w:rsidRPr="00713073" w:rsidTr="0050171A">
        <w:tc>
          <w:tcPr>
            <w:tcW w:w="567" w:type="dxa"/>
          </w:tcPr>
          <w:p w:rsidR="001351A6" w:rsidRPr="00713073" w:rsidRDefault="001351A6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2</w:t>
            </w:r>
          </w:p>
        </w:tc>
        <w:tc>
          <w:tcPr>
            <w:tcW w:w="3119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  <w:r w:rsidRPr="00713073">
              <w:t>Оформление столовой</w:t>
            </w:r>
            <w:r w:rsidR="00946243" w:rsidRPr="00713073">
              <w:t>.</w:t>
            </w:r>
          </w:p>
        </w:tc>
        <w:tc>
          <w:tcPr>
            <w:tcW w:w="2268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Обеденный зал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1 раз в четверть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1351A6" w:rsidRPr="00713073" w:rsidRDefault="001351A6" w:rsidP="00BA19B0">
            <w:pPr>
              <w:pStyle w:val="a3"/>
              <w:spacing w:before="0" w:beforeAutospacing="0" w:after="0" w:afterAutospacing="0"/>
              <w:jc w:val="both"/>
            </w:pPr>
            <w:r w:rsidRPr="00713073">
              <w:t>Председатель комисси</w:t>
            </w:r>
            <w:proofErr w:type="gramStart"/>
            <w:r w:rsidRPr="00713073">
              <w:t>и-</w:t>
            </w:r>
            <w:proofErr w:type="gramEnd"/>
            <w:r w:rsidRPr="00713073">
              <w:t xml:space="preserve"> </w:t>
            </w:r>
            <w:proofErr w:type="spellStart"/>
            <w:r w:rsidRPr="00713073">
              <w:t>Казанбиев</w:t>
            </w:r>
            <w:proofErr w:type="spellEnd"/>
            <w:r w:rsidRPr="00713073">
              <w:t xml:space="preserve"> А.Р.</w:t>
            </w:r>
          </w:p>
        </w:tc>
        <w:tc>
          <w:tcPr>
            <w:tcW w:w="1559" w:type="dxa"/>
          </w:tcPr>
          <w:p w:rsidR="001351A6" w:rsidRDefault="001351A6" w:rsidP="00BA19B0">
            <w:pPr>
              <w:pStyle w:val="a3"/>
              <w:spacing w:before="0" w:beforeAutospacing="0" w:after="0" w:afterAutospacing="0"/>
              <w:jc w:val="both"/>
            </w:pPr>
          </w:p>
          <w:p w:rsidR="002321E9" w:rsidRPr="00713073" w:rsidRDefault="002321E9" w:rsidP="00BA19B0">
            <w:pPr>
              <w:pStyle w:val="a3"/>
              <w:spacing w:before="0" w:beforeAutospacing="0" w:after="0" w:afterAutospacing="0"/>
              <w:jc w:val="both"/>
            </w:pPr>
            <w:r>
              <w:t>Совещание</w:t>
            </w:r>
          </w:p>
        </w:tc>
      </w:tr>
      <w:tr w:rsidR="00EF40C6" w:rsidRPr="00713073" w:rsidTr="0050171A">
        <w:tc>
          <w:tcPr>
            <w:tcW w:w="567" w:type="dxa"/>
          </w:tcPr>
          <w:p w:rsidR="001351A6" w:rsidRPr="00713073" w:rsidRDefault="001351A6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3</w:t>
            </w:r>
          </w:p>
        </w:tc>
        <w:tc>
          <w:tcPr>
            <w:tcW w:w="3119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Соблюдение санитарного состояния пищеблока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1351A6" w:rsidRPr="00713073" w:rsidRDefault="001351A6" w:rsidP="00BA19B0">
            <w:pPr>
              <w:pStyle w:val="a3"/>
              <w:spacing w:before="0" w:beforeAutospacing="0" w:after="0" w:afterAutospacing="0"/>
              <w:jc w:val="both"/>
            </w:pPr>
            <w:r w:rsidRPr="00713073">
              <w:t>Подсобные помещения пищеблока, обеденный зал</w:t>
            </w:r>
          </w:p>
        </w:tc>
        <w:tc>
          <w:tcPr>
            <w:tcW w:w="1417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Медсестра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559" w:type="dxa"/>
          </w:tcPr>
          <w:p w:rsidR="001351A6" w:rsidRPr="00713073" w:rsidRDefault="001351A6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Акты проверки</w:t>
            </w:r>
          </w:p>
          <w:p w:rsidR="001351A6" w:rsidRPr="00713073" w:rsidRDefault="001351A6" w:rsidP="00FD1662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4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Соблюдение санитарных правил при транспортировке продуктов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Транспорт по доставке продуктов, тара для перевозки продуктов</w:t>
            </w: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1 раз в неделю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Медсестра </w:t>
            </w: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Журнал доставки продуктов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5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Условия хранения поставленной продукции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Холодильное оборудование, подсобные помещения, </w:t>
            </w:r>
            <w:proofErr w:type="spellStart"/>
            <w:r w:rsidRPr="000235AB">
              <w:rPr>
                <w:bCs/>
                <w:szCs w:val="28"/>
                <w:shd w:val="clear" w:color="auto" w:fill="FFFFFF"/>
              </w:rPr>
              <w:t>СанПиН</w:t>
            </w:r>
            <w:proofErr w:type="spellEnd"/>
            <w:r w:rsidRPr="000235AB">
              <w:rPr>
                <w:bCs/>
                <w:szCs w:val="28"/>
                <w:shd w:val="clear" w:color="auto" w:fill="FFFFFF"/>
              </w:rPr>
              <w:t xml:space="preserve"> 2.1.3684-21 </w:t>
            </w: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 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2 раза в неделю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Медсестра </w:t>
            </w: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  <w:r w:rsidRPr="00713073">
              <w:t>Температурная карта холодильного оборудования</w:t>
            </w: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6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Качество поставленных продуктов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0235AB">
              <w:rPr>
                <w:bCs/>
                <w:szCs w:val="28"/>
                <w:shd w:val="clear" w:color="auto" w:fill="FFFFFF"/>
              </w:rPr>
              <w:t>СанПиН</w:t>
            </w:r>
            <w:proofErr w:type="spellEnd"/>
            <w:r w:rsidRPr="000235AB">
              <w:rPr>
                <w:bCs/>
                <w:szCs w:val="28"/>
                <w:shd w:val="clear" w:color="auto" w:fill="FFFFFF"/>
              </w:rPr>
              <w:t xml:space="preserve"> 2.1.3684-21</w:t>
            </w:r>
            <w:r w:rsidRPr="00713073">
              <w:t>, сертификаты на поставляемую продукцию, накладные, гигиенические заключения</w:t>
            </w: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Медсестра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 </w:t>
            </w: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Бракеражный</w:t>
            </w:r>
            <w:proofErr w:type="spellEnd"/>
            <w:r w:rsidRPr="00713073">
              <w:t xml:space="preserve"> журнал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7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13073">
              <w:t>Контроль за</w:t>
            </w:r>
            <w:proofErr w:type="gramEnd"/>
            <w:r w:rsidRPr="00713073">
              <w:t xml:space="preserve"> ассортиментом готовой продукции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0235AB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0235AB">
              <w:rPr>
                <w:bCs/>
                <w:szCs w:val="28"/>
                <w:shd w:val="clear" w:color="auto" w:fill="FFFFFF"/>
              </w:rPr>
              <w:t>СанПиН</w:t>
            </w:r>
            <w:proofErr w:type="spellEnd"/>
            <w:r w:rsidRPr="000235AB">
              <w:rPr>
                <w:bCs/>
                <w:szCs w:val="28"/>
                <w:shd w:val="clear" w:color="auto" w:fill="FFFFFF"/>
              </w:rPr>
              <w:t xml:space="preserve"> 2.1.3684-21</w:t>
            </w:r>
            <w:r>
              <w:rPr>
                <w:bCs/>
                <w:szCs w:val="28"/>
                <w:shd w:val="clear" w:color="auto" w:fill="FFFFFF"/>
              </w:rPr>
              <w:t>,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Номенклатура продукции, внешний вид, цвет, запах, вкус.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2 раза в год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BA19B0" w:rsidRDefault="000952DA" w:rsidP="0089706D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BA19B0">
              <w:rPr>
                <w:sz w:val="22"/>
              </w:rPr>
              <w:t>Пова</w:t>
            </w:r>
            <w:r>
              <w:rPr>
                <w:sz w:val="22"/>
              </w:rPr>
              <w:t>р</w:t>
            </w:r>
            <w:r w:rsidRPr="00BA19B0">
              <w:rPr>
                <w:sz w:val="22"/>
              </w:rPr>
              <w:t xml:space="preserve"> </w:t>
            </w:r>
          </w:p>
          <w:p w:rsidR="000952DA" w:rsidRPr="00BA19B0" w:rsidRDefault="000952DA" w:rsidP="0089706D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BA19B0">
              <w:rPr>
                <w:sz w:val="22"/>
              </w:rPr>
              <w:t>Медсестра</w:t>
            </w:r>
            <w:r>
              <w:rPr>
                <w:sz w:val="22"/>
              </w:rPr>
              <w:t xml:space="preserve"> и врач</w:t>
            </w:r>
          </w:p>
          <w:p w:rsidR="000952DA" w:rsidRPr="00BA19B0" w:rsidRDefault="000952DA" w:rsidP="0089706D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proofErr w:type="spellStart"/>
            <w:r w:rsidRPr="00BA19B0">
              <w:rPr>
                <w:sz w:val="22"/>
              </w:rPr>
              <w:t>Алишаева</w:t>
            </w:r>
            <w:proofErr w:type="spellEnd"/>
            <w:r w:rsidRPr="00BA19B0">
              <w:rPr>
                <w:sz w:val="22"/>
              </w:rPr>
              <w:t xml:space="preserve"> Х.М.</w:t>
            </w:r>
          </w:p>
          <w:p w:rsidR="000952DA" w:rsidRPr="00BA19B0" w:rsidRDefault="000952DA" w:rsidP="0089706D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>
              <w:rPr>
                <w:sz w:val="22"/>
              </w:rPr>
              <w:t>отв</w:t>
            </w:r>
            <w:proofErr w:type="gramStart"/>
            <w:r>
              <w:rPr>
                <w:sz w:val="22"/>
              </w:rPr>
              <w:t>.</w:t>
            </w:r>
            <w:r w:rsidRPr="00BA19B0">
              <w:rPr>
                <w:sz w:val="22"/>
              </w:rPr>
              <w:t>з</w:t>
            </w:r>
            <w:proofErr w:type="gramEnd"/>
            <w:r w:rsidRPr="00BA19B0">
              <w:rPr>
                <w:sz w:val="22"/>
              </w:rPr>
              <w:t>а организацией питания</w:t>
            </w:r>
          </w:p>
          <w:p w:rsidR="000952DA" w:rsidRPr="000952DA" w:rsidRDefault="000952DA" w:rsidP="000952DA">
            <w:pPr>
              <w:pStyle w:val="a3"/>
              <w:spacing w:before="0" w:beforeAutospacing="0" w:after="0" w:afterAutospacing="0"/>
              <w:jc w:val="both"/>
              <w:rPr>
                <w:sz w:val="22"/>
              </w:rPr>
            </w:pPr>
            <w:r w:rsidRPr="00BA19B0">
              <w:rPr>
                <w:sz w:val="22"/>
              </w:rPr>
              <w:t>зам</w:t>
            </w:r>
            <w:proofErr w:type="gramStart"/>
            <w:r w:rsidRPr="00BA19B0">
              <w:rPr>
                <w:sz w:val="22"/>
              </w:rPr>
              <w:t>.д</w:t>
            </w:r>
            <w:proofErr w:type="gramEnd"/>
            <w:r w:rsidRPr="00BA19B0">
              <w:rPr>
                <w:sz w:val="22"/>
              </w:rPr>
              <w:t>иректора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Протокол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8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Контроль суточной пробы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Специальные контейнеры, температура хранения,</w:t>
            </w:r>
          </w:p>
          <w:p w:rsidR="000952DA" w:rsidRPr="00713073" w:rsidRDefault="000952DA" w:rsidP="000952DA">
            <w:pPr>
              <w:pStyle w:val="a3"/>
              <w:spacing w:before="0" w:beforeAutospacing="0" w:after="0" w:afterAutospacing="0"/>
              <w:jc w:val="both"/>
            </w:pPr>
            <w:r w:rsidRPr="000235AB">
              <w:rPr>
                <w:bCs/>
                <w:szCs w:val="28"/>
                <w:shd w:val="clear" w:color="auto" w:fill="FFFFFF"/>
              </w:rPr>
              <w:t xml:space="preserve"> </w:t>
            </w:r>
            <w:proofErr w:type="spellStart"/>
            <w:r w:rsidRPr="000235AB">
              <w:rPr>
                <w:bCs/>
                <w:szCs w:val="28"/>
                <w:shd w:val="clear" w:color="auto" w:fill="FFFFFF"/>
              </w:rPr>
              <w:t>СанПиН</w:t>
            </w:r>
            <w:proofErr w:type="spellEnd"/>
            <w:r w:rsidRPr="000235AB">
              <w:rPr>
                <w:bCs/>
                <w:szCs w:val="28"/>
                <w:shd w:val="clear" w:color="auto" w:fill="FFFFFF"/>
              </w:rPr>
              <w:t xml:space="preserve"> 2.1.3684-21</w:t>
            </w: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Медсестра</w:t>
            </w:r>
            <w:r>
              <w:t xml:space="preserve"> и врач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Бракеражный</w:t>
            </w:r>
            <w:proofErr w:type="spellEnd"/>
            <w:r w:rsidRPr="00713073">
              <w:t xml:space="preserve"> журнал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9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Качество готовой продукции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Внешний вид, цвет, запах, вкус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Медсестра</w:t>
            </w:r>
            <w:r>
              <w:t xml:space="preserve"> и врач</w:t>
            </w:r>
          </w:p>
          <w:p w:rsidR="000952DA" w:rsidRPr="00713073" w:rsidRDefault="000952DA" w:rsidP="000952DA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Бракеражный</w:t>
            </w:r>
            <w:proofErr w:type="spellEnd"/>
            <w:r w:rsidRPr="00713073">
              <w:t xml:space="preserve"> журнал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10</w:t>
            </w:r>
          </w:p>
        </w:tc>
        <w:tc>
          <w:tcPr>
            <w:tcW w:w="3119" w:type="dxa"/>
          </w:tcPr>
          <w:p w:rsidR="000952DA" w:rsidRPr="00713073" w:rsidRDefault="000952DA" w:rsidP="000952DA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Соответствие веса </w:t>
            </w:r>
            <w:r w:rsidRPr="00713073">
              <w:lastRenderedPageBreak/>
              <w:t>отпускаемой готовой продукции утвержденному меню</w:t>
            </w: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>Раздача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>1 раз в месяц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>Отв. за питание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повар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 xml:space="preserve">Акт </w:t>
            </w:r>
            <w:r w:rsidRPr="00713073">
              <w:lastRenderedPageBreak/>
              <w:t>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lastRenderedPageBreak/>
              <w:t>11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13073">
              <w:t>Соответствие рациона питания обучающихся примерному 10 дневному меню</w:t>
            </w:r>
            <w:proofErr w:type="gramEnd"/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Ежедневное меню, 10-ти дневное меню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1 раз в месяц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Отв. за питание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>
              <w:t>повар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12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Соблюдение личной гигиены учащихся перед приемом пищи</w:t>
            </w: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Вход  перед столовой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Дежурный учитель по столовой 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  <w:r w:rsidRPr="00713073">
              <w:t>(</w:t>
            </w:r>
            <w:proofErr w:type="gramStart"/>
            <w:r w:rsidRPr="00713073">
              <w:t>согласно графика</w:t>
            </w:r>
            <w:proofErr w:type="gramEnd"/>
            <w:r w:rsidRPr="00713073">
              <w:t xml:space="preserve"> дежурств)</w:t>
            </w: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13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Целевое использование готовой продукции в соответствии с предварительным заказом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Накладные, журнал учета отпущенной продукции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Ежедневно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>
              <w:t>Отв</w:t>
            </w:r>
            <w:proofErr w:type="gramStart"/>
            <w:r>
              <w:t>.</w:t>
            </w:r>
            <w:r w:rsidRPr="00713073">
              <w:t>з</w:t>
            </w:r>
            <w:proofErr w:type="gramEnd"/>
            <w:r w:rsidRPr="00713073">
              <w:t>а питание</w:t>
            </w:r>
          </w:p>
          <w:p w:rsidR="000952DA" w:rsidRPr="00713073" w:rsidRDefault="0050171A" w:rsidP="0089706D">
            <w:pPr>
              <w:pStyle w:val="a3"/>
              <w:spacing w:before="0" w:beforeAutospacing="0" w:after="0" w:afterAutospacing="0"/>
              <w:jc w:val="both"/>
            </w:pPr>
            <w:r>
              <w:t>Зав. п</w:t>
            </w:r>
            <w:r w:rsidR="000952DA" w:rsidRPr="00713073">
              <w:t>роизводством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>
              <w:t>Шахбанова</w:t>
            </w:r>
            <w:proofErr w:type="spellEnd"/>
            <w:r>
              <w:t xml:space="preserve"> А.М.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списания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14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Соблюдение санитарных правил при мытье посуды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Посудомоечный 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отдел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1 раз в неделю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Медсестра</w:t>
            </w:r>
            <w:r>
              <w:t xml:space="preserve"> и врач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15</w:t>
            </w:r>
          </w:p>
        </w:tc>
        <w:tc>
          <w:tcPr>
            <w:tcW w:w="3119" w:type="dxa"/>
          </w:tcPr>
          <w:p w:rsidR="000952DA" w:rsidRPr="00713073" w:rsidRDefault="000952DA" w:rsidP="000952DA">
            <w:pPr>
              <w:pStyle w:val="a3"/>
              <w:spacing w:before="0" w:beforeAutospacing="0" w:after="0" w:afterAutospacing="0"/>
              <w:jc w:val="both"/>
            </w:pPr>
            <w:r w:rsidRPr="00713073">
              <w:t>Проверка организации эксплуатации торгово-технологического и холодильного оборудования</w:t>
            </w: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Пищеблок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Ежеквартально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Завхоз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16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Состояние здоровья </w:t>
            </w:r>
            <w:proofErr w:type="gramStart"/>
            <w:r w:rsidRPr="00713073">
              <w:t>обучающихся</w:t>
            </w:r>
            <w:proofErr w:type="gramEnd"/>
            <w:r w:rsidRPr="00713073">
              <w:t>, пользующихся питанием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Медицинские карты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В </w:t>
            </w:r>
            <w:proofErr w:type="spellStart"/>
            <w:r w:rsidRPr="00713073">
              <w:t>теч</w:t>
            </w:r>
            <w:proofErr w:type="spellEnd"/>
            <w:r w:rsidRPr="00713073">
              <w:t>. года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Медсестра</w:t>
            </w:r>
            <w:r>
              <w:t xml:space="preserve"> и врач 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Графики, диаграммы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17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Контроль за организацией приема пищи </w:t>
            </w:r>
            <w:proofErr w:type="gramStart"/>
            <w:r w:rsidRPr="00713073">
              <w:t>обучающимися</w:t>
            </w:r>
            <w:proofErr w:type="gramEnd"/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  <w:r w:rsidRPr="00713073">
              <w:t>Санитарное состояние обеденного зала, обслуживание, самообслуживание</w:t>
            </w: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1 раз в неделю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>
              <w:t>Отв</w:t>
            </w:r>
            <w:proofErr w:type="gramStart"/>
            <w:r>
              <w:t>.</w:t>
            </w:r>
            <w:r w:rsidRPr="00713073">
              <w:t>з</w:t>
            </w:r>
            <w:proofErr w:type="gramEnd"/>
            <w:r w:rsidRPr="00713073">
              <w:t>а питание</w:t>
            </w:r>
            <w:r>
              <w:t xml:space="preserve"> </w:t>
            </w:r>
            <w:proofErr w:type="spellStart"/>
            <w:r>
              <w:t>Шахбанова</w:t>
            </w:r>
            <w:proofErr w:type="spellEnd"/>
            <w:r>
              <w:t xml:space="preserve"> А.М.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Медсестра</w:t>
            </w:r>
            <w:r>
              <w:t xml:space="preserve"> и врач 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Алишаева</w:t>
            </w:r>
            <w:proofErr w:type="spellEnd"/>
            <w:r w:rsidRPr="00713073">
              <w:t xml:space="preserve"> Х.М.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Акты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  <w:r w:rsidRPr="00713073">
              <w:t>18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13073">
              <w:t>Контроль за</w:t>
            </w:r>
            <w:proofErr w:type="gramEnd"/>
            <w:r w:rsidRPr="00713073">
              <w:t xml:space="preserve"> отходами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Маркировка тары, своевременный вывоз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В </w:t>
            </w:r>
            <w:proofErr w:type="spellStart"/>
            <w:r w:rsidRPr="00713073">
              <w:t>теч</w:t>
            </w:r>
            <w:proofErr w:type="spellEnd"/>
            <w:r w:rsidRPr="00713073">
              <w:t>. года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50171A" w:rsidRDefault="000952DA" w:rsidP="000952DA">
            <w:pPr>
              <w:pStyle w:val="a3"/>
              <w:spacing w:before="0" w:beforeAutospacing="0" w:after="0" w:afterAutospacing="0"/>
              <w:jc w:val="both"/>
            </w:pPr>
            <w:r w:rsidRPr="00713073">
              <w:t>Отв. за питание</w:t>
            </w:r>
            <w:r>
              <w:t xml:space="preserve"> </w:t>
            </w:r>
            <w:proofErr w:type="spellStart"/>
            <w:r>
              <w:t>Шахбанова</w:t>
            </w:r>
            <w:proofErr w:type="spellEnd"/>
            <w:r>
              <w:t xml:space="preserve"> </w:t>
            </w:r>
            <w:proofErr w:type="spellStart"/>
            <w:r>
              <w:t>А.М.,</w:t>
            </w:r>
            <w:proofErr w:type="spellEnd"/>
          </w:p>
          <w:p w:rsidR="000952DA" w:rsidRPr="00713073" w:rsidRDefault="000952DA" w:rsidP="000952DA">
            <w:pPr>
              <w:pStyle w:val="a3"/>
              <w:spacing w:before="0" w:beforeAutospacing="0" w:after="0" w:afterAutospacing="0"/>
              <w:jc w:val="both"/>
            </w:pPr>
            <w:r w:rsidRPr="00713073">
              <w:t>завхоз</w:t>
            </w: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  <w:tr w:rsidR="000952DA" w:rsidRPr="00713073" w:rsidTr="0050171A">
        <w:tc>
          <w:tcPr>
            <w:tcW w:w="567" w:type="dxa"/>
          </w:tcPr>
          <w:p w:rsidR="000952DA" w:rsidRPr="00713073" w:rsidRDefault="000952DA" w:rsidP="00280537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843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  <w:tc>
          <w:tcPr>
            <w:tcW w:w="155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 w:line="199" w:lineRule="atLeast"/>
              <w:jc w:val="both"/>
            </w:pPr>
          </w:p>
        </w:tc>
      </w:tr>
    </w:tbl>
    <w:p w:rsidR="00280537" w:rsidRPr="00713073" w:rsidRDefault="00280537" w:rsidP="00280537">
      <w:pPr>
        <w:pStyle w:val="a3"/>
        <w:shd w:val="clear" w:color="auto" w:fill="FFFFFF"/>
        <w:spacing w:before="0" w:beforeAutospacing="0" w:after="0" w:afterAutospacing="0" w:line="199" w:lineRule="atLeast"/>
      </w:pPr>
    </w:p>
    <w:p w:rsidR="00946243" w:rsidRPr="00713073" w:rsidRDefault="00946243" w:rsidP="00946243">
      <w:pPr>
        <w:pStyle w:val="a3"/>
        <w:spacing w:before="0" w:beforeAutospacing="0" w:after="0" w:afterAutospacing="0"/>
      </w:pPr>
    </w:p>
    <w:p w:rsidR="000952DA" w:rsidRDefault="000952DA" w:rsidP="000952DA">
      <w:pPr>
        <w:pStyle w:val="a3"/>
        <w:spacing w:before="0" w:beforeAutospacing="0" w:after="0" w:afterAutospacing="0"/>
      </w:pPr>
    </w:p>
    <w:p w:rsidR="00BA19B0" w:rsidRPr="00713073" w:rsidRDefault="00BA19B0" w:rsidP="000952DA">
      <w:pPr>
        <w:pStyle w:val="a3"/>
        <w:spacing w:before="0" w:beforeAutospacing="0" w:after="0" w:afterAutospacing="0"/>
        <w:jc w:val="right"/>
      </w:pPr>
      <w:r w:rsidRPr="00713073">
        <w:t>ПРИЛОЖЕНИЕ</w:t>
      </w:r>
    </w:p>
    <w:p w:rsidR="00BA19B0" w:rsidRPr="00713073" w:rsidRDefault="00BA19B0" w:rsidP="00946243">
      <w:pPr>
        <w:pStyle w:val="a3"/>
        <w:spacing w:before="0" w:beforeAutospacing="0" w:after="0" w:afterAutospacing="0"/>
      </w:pPr>
    </w:p>
    <w:p w:rsidR="00BA19B0" w:rsidRPr="00713073" w:rsidRDefault="00BA19B0" w:rsidP="00BA19B0">
      <w:pPr>
        <w:pStyle w:val="a3"/>
        <w:spacing w:before="0" w:beforeAutospacing="0" w:after="0" w:afterAutospacing="0"/>
        <w:jc w:val="center"/>
      </w:pPr>
      <w:r w:rsidRPr="00713073">
        <w:rPr>
          <w:b/>
          <w:bCs/>
        </w:rPr>
        <w:t>Лабораторный контроль</w:t>
      </w:r>
    </w:p>
    <w:p w:rsidR="00946243" w:rsidRPr="00713073" w:rsidRDefault="00946243" w:rsidP="00946243">
      <w:pPr>
        <w:pStyle w:val="a3"/>
        <w:spacing w:before="0" w:beforeAutospacing="0" w:after="0" w:afterAutospacing="0"/>
      </w:pPr>
    </w:p>
    <w:tbl>
      <w:tblPr>
        <w:tblStyle w:val="a4"/>
        <w:tblW w:w="10773" w:type="dxa"/>
        <w:tblInd w:w="-1026" w:type="dxa"/>
        <w:tblLayout w:type="fixed"/>
        <w:tblLook w:val="04A0"/>
      </w:tblPr>
      <w:tblGrid>
        <w:gridCol w:w="567"/>
        <w:gridCol w:w="3119"/>
        <w:gridCol w:w="2268"/>
        <w:gridCol w:w="1417"/>
        <w:gridCol w:w="1724"/>
        <w:gridCol w:w="1678"/>
      </w:tblGrid>
      <w:tr w:rsidR="00674009" w:rsidRPr="00713073" w:rsidTr="00841691">
        <w:tc>
          <w:tcPr>
            <w:tcW w:w="567" w:type="dxa"/>
          </w:tcPr>
          <w:p w:rsidR="00674009" w:rsidRPr="00713073" w:rsidRDefault="00674009" w:rsidP="00841691">
            <w:pPr>
              <w:pStyle w:val="a3"/>
              <w:spacing w:before="0" w:beforeAutospacing="0" w:after="0" w:afterAutospacing="0" w:line="199" w:lineRule="atLeast"/>
            </w:pPr>
            <w:r w:rsidRPr="00713073">
              <w:t>№</w:t>
            </w:r>
          </w:p>
        </w:tc>
        <w:tc>
          <w:tcPr>
            <w:tcW w:w="3119" w:type="dxa"/>
          </w:tcPr>
          <w:p w:rsidR="00674009" w:rsidRPr="00713073" w:rsidRDefault="00674009" w:rsidP="00674009">
            <w:pPr>
              <w:pStyle w:val="a3"/>
              <w:spacing w:before="0" w:beforeAutospacing="0" w:after="0" w:afterAutospacing="0"/>
            </w:pPr>
          </w:p>
          <w:p w:rsidR="00674009" w:rsidRPr="00713073" w:rsidRDefault="00674009" w:rsidP="00674009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/>
                <w:bCs/>
              </w:rPr>
              <w:t>Вид исследований</w:t>
            </w:r>
          </w:p>
          <w:p w:rsidR="00674009" w:rsidRPr="00713073" w:rsidRDefault="00674009" w:rsidP="00841691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2268" w:type="dxa"/>
          </w:tcPr>
          <w:p w:rsidR="00674009" w:rsidRPr="00713073" w:rsidRDefault="00674009" w:rsidP="00674009">
            <w:pPr>
              <w:pStyle w:val="a3"/>
              <w:spacing w:before="0" w:beforeAutospacing="0" w:after="0" w:afterAutospacing="0"/>
            </w:pPr>
          </w:p>
          <w:p w:rsidR="00674009" w:rsidRPr="00713073" w:rsidRDefault="00674009" w:rsidP="000952DA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/>
                <w:bCs/>
              </w:rPr>
              <w:t>Объект исследования (обследования)</w:t>
            </w:r>
          </w:p>
        </w:tc>
        <w:tc>
          <w:tcPr>
            <w:tcW w:w="1417" w:type="dxa"/>
          </w:tcPr>
          <w:p w:rsidR="00674009" w:rsidRPr="00713073" w:rsidRDefault="00674009" w:rsidP="00674009">
            <w:pPr>
              <w:pStyle w:val="a3"/>
              <w:spacing w:before="0" w:beforeAutospacing="0" w:after="0" w:afterAutospacing="0"/>
            </w:pPr>
          </w:p>
          <w:p w:rsidR="00674009" w:rsidRPr="00713073" w:rsidRDefault="00674009" w:rsidP="00674009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13073">
              <w:rPr>
                <w:b/>
                <w:bCs/>
              </w:rPr>
              <w:t>Количест</w:t>
            </w:r>
            <w:proofErr w:type="spellEnd"/>
            <w:r w:rsidRPr="00713073">
              <w:rPr>
                <w:b/>
                <w:bCs/>
              </w:rPr>
              <w:t>-</w:t>
            </w:r>
          </w:p>
          <w:p w:rsidR="00674009" w:rsidRPr="00713073" w:rsidRDefault="00674009" w:rsidP="000952DA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/>
                <w:bCs/>
              </w:rPr>
              <w:t>во, не менее</w:t>
            </w:r>
          </w:p>
        </w:tc>
        <w:tc>
          <w:tcPr>
            <w:tcW w:w="1724" w:type="dxa"/>
          </w:tcPr>
          <w:p w:rsidR="00674009" w:rsidRPr="00713073" w:rsidRDefault="00674009" w:rsidP="00674009">
            <w:pPr>
              <w:pStyle w:val="a3"/>
              <w:spacing w:before="0" w:beforeAutospacing="0" w:after="0" w:afterAutospacing="0"/>
            </w:pPr>
          </w:p>
          <w:p w:rsidR="00674009" w:rsidRPr="00713073" w:rsidRDefault="00674009" w:rsidP="00674009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/>
                <w:bCs/>
              </w:rPr>
              <w:t>Периодичность</w:t>
            </w:r>
          </w:p>
          <w:p w:rsidR="00674009" w:rsidRPr="00713073" w:rsidRDefault="00674009" w:rsidP="00841691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1678" w:type="dxa"/>
          </w:tcPr>
          <w:p w:rsidR="00674009" w:rsidRPr="00713073" w:rsidRDefault="00674009" w:rsidP="00674009">
            <w:pPr>
              <w:pStyle w:val="a3"/>
              <w:spacing w:before="0" w:beforeAutospacing="0" w:after="0" w:afterAutospacing="0"/>
            </w:pPr>
          </w:p>
          <w:p w:rsidR="00674009" w:rsidRPr="00713073" w:rsidRDefault="00674009" w:rsidP="000952DA">
            <w:pPr>
              <w:pStyle w:val="a3"/>
              <w:spacing w:before="0" w:beforeAutospacing="0" w:after="0" w:afterAutospacing="0"/>
              <w:jc w:val="center"/>
            </w:pPr>
            <w:r w:rsidRPr="00713073">
              <w:rPr>
                <w:b/>
                <w:bCs/>
              </w:rPr>
              <w:t>Учетно-отчетная форма</w:t>
            </w:r>
          </w:p>
        </w:tc>
      </w:tr>
      <w:tr w:rsidR="00674009" w:rsidRPr="00713073" w:rsidTr="00841691">
        <w:tc>
          <w:tcPr>
            <w:tcW w:w="567" w:type="dxa"/>
          </w:tcPr>
          <w:p w:rsidR="00674009" w:rsidRPr="00713073" w:rsidRDefault="00674009" w:rsidP="00841691">
            <w:pPr>
              <w:pStyle w:val="a3"/>
              <w:spacing w:before="0" w:beforeAutospacing="0" w:after="0" w:afterAutospacing="0" w:line="199" w:lineRule="atLeast"/>
            </w:pPr>
            <w:r w:rsidRPr="00713073">
              <w:t>1</w:t>
            </w:r>
          </w:p>
        </w:tc>
        <w:tc>
          <w:tcPr>
            <w:tcW w:w="3119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Качество готовой продукции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Микробиологические исследования проб готовых блюд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 xml:space="preserve">Салаты, первые, вторые </w:t>
            </w:r>
            <w:r w:rsidRPr="00713073">
              <w:lastRenderedPageBreak/>
              <w:t>блюда, овощные блюда, напитки</w:t>
            </w:r>
          </w:p>
        </w:tc>
        <w:tc>
          <w:tcPr>
            <w:tcW w:w="1724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>Февраль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Май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Сентябрь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>Ноябрь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78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lastRenderedPageBreak/>
              <w:t>Акт проверки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74009" w:rsidRPr="00713073" w:rsidTr="00841691">
        <w:tc>
          <w:tcPr>
            <w:tcW w:w="567" w:type="dxa"/>
          </w:tcPr>
          <w:p w:rsidR="00674009" w:rsidRPr="00713073" w:rsidRDefault="00674009" w:rsidP="00841691">
            <w:pPr>
              <w:pStyle w:val="a3"/>
              <w:spacing w:before="0" w:beforeAutospacing="0" w:after="0" w:afterAutospacing="0" w:line="199" w:lineRule="atLeast"/>
            </w:pPr>
            <w:r w:rsidRPr="00713073">
              <w:lastRenderedPageBreak/>
              <w:t>2</w:t>
            </w:r>
          </w:p>
        </w:tc>
        <w:tc>
          <w:tcPr>
            <w:tcW w:w="3119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Калорийность, соответствие химического состава блюд рецептуре</w:t>
            </w:r>
          </w:p>
        </w:tc>
        <w:tc>
          <w:tcPr>
            <w:tcW w:w="2268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Суточный рацион питания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2-3 </w:t>
            </w:r>
            <w:proofErr w:type="spellStart"/>
            <w:r w:rsidRPr="00713073">
              <w:t>блю</w:t>
            </w:r>
            <w:proofErr w:type="spellEnd"/>
            <w:r w:rsidRPr="00713073">
              <w:t>-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да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24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май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78" w:type="dxa"/>
          </w:tcPr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674009" w:rsidRPr="00713073" w:rsidRDefault="00674009" w:rsidP="00FD1662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952DA" w:rsidRPr="00713073" w:rsidTr="00841691">
        <w:tc>
          <w:tcPr>
            <w:tcW w:w="567" w:type="dxa"/>
          </w:tcPr>
          <w:p w:rsidR="000952DA" w:rsidRPr="00713073" w:rsidRDefault="000952DA" w:rsidP="00841691">
            <w:pPr>
              <w:pStyle w:val="a3"/>
              <w:spacing w:before="0" w:beforeAutospacing="0" w:after="0" w:afterAutospacing="0" w:line="199" w:lineRule="atLeast"/>
            </w:pPr>
            <w:r w:rsidRPr="00713073">
              <w:t>3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713073">
              <w:t xml:space="preserve">Питьевая вода из разводящей сети помещений: моечных столовой и кухонной посуды; цехах: овощном, холодном, горячем, </w:t>
            </w:r>
            <w:proofErr w:type="spellStart"/>
            <w:r w:rsidRPr="00713073">
              <w:t>доготовочном</w:t>
            </w:r>
            <w:proofErr w:type="spellEnd"/>
            <w:r w:rsidRPr="00713073">
              <w:t xml:space="preserve"> (выборочно</w:t>
            </w:r>
            <w:proofErr w:type="gramEnd"/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2 пробы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24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 xml:space="preserve">По химическим </w:t>
            </w:r>
            <w:proofErr w:type="spellStart"/>
            <w:r w:rsidRPr="00713073">
              <w:t>показате</w:t>
            </w:r>
            <w:proofErr w:type="spellEnd"/>
            <w:r w:rsidRPr="00713073">
              <w:t xml:space="preserve"> -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ля</w:t>
            </w:r>
            <w:proofErr w:type="gramStart"/>
            <w:r w:rsidRPr="00713073">
              <w:t>м</w:t>
            </w:r>
            <w:proofErr w:type="spellEnd"/>
            <w:r w:rsidRPr="00713073">
              <w:t>-</w:t>
            </w:r>
            <w:proofErr w:type="gramEnd"/>
            <w:r w:rsidRPr="00713073">
              <w:t xml:space="preserve"> март, сентябрь; микробиологическим </w:t>
            </w:r>
            <w:proofErr w:type="spellStart"/>
            <w:r w:rsidRPr="00713073">
              <w:t>показате</w:t>
            </w:r>
            <w:proofErr w:type="spellEnd"/>
            <w:r w:rsidRPr="00713073">
              <w:t>-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713073">
              <w:t>лям</w:t>
            </w:r>
            <w:proofErr w:type="spellEnd"/>
            <w:r w:rsidRPr="00713073">
              <w:t xml:space="preserve"> – март, сентябрь</w:t>
            </w:r>
          </w:p>
        </w:tc>
        <w:tc>
          <w:tcPr>
            <w:tcW w:w="167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952DA" w:rsidRPr="00713073" w:rsidTr="00841691">
        <w:tc>
          <w:tcPr>
            <w:tcW w:w="567" w:type="dxa"/>
          </w:tcPr>
          <w:p w:rsidR="000952DA" w:rsidRPr="00713073" w:rsidRDefault="000952DA" w:rsidP="00841691">
            <w:pPr>
              <w:pStyle w:val="a3"/>
              <w:spacing w:before="0" w:beforeAutospacing="0" w:after="0" w:afterAutospacing="0" w:line="199" w:lineRule="atLeast"/>
            </w:pPr>
            <w:r w:rsidRPr="00713073">
              <w:t>4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Исследование параметров микроклимата производственных помещений</w:t>
            </w: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Рабочее место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2</w:t>
            </w:r>
          </w:p>
        </w:tc>
        <w:tc>
          <w:tcPr>
            <w:tcW w:w="1724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Февраль,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сентябрь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7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952DA" w:rsidRPr="00713073" w:rsidTr="00841691">
        <w:tc>
          <w:tcPr>
            <w:tcW w:w="567" w:type="dxa"/>
          </w:tcPr>
          <w:p w:rsidR="000952DA" w:rsidRPr="00713073" w:rsidRDefault="000952DA" w:rsidP="00841691">
            <w:pPr>
              <w:pStyle w:val="a3"/>
              <w:spacing w:before="0" w:beforeAutospacing="0" w:after="0" w:afterAutospacing="0" w:line="199" w:lineRule="atLeast"/>
            </w:pPr>
            <w:r w:rsidRPr="00713073">
              <w:t>5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Рабочее место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2</w:t>
            </w:r>
          </w:p>
        </w:tc>
        <w:tc>
          <w:tcPr>
            <w:tcW w:w="1724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Февраль в темное время суток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7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952DA" w:rsidRPr="00713073" w:rsidTr="00841691">
        <w:tc>
          <w:tcPr>
            <w:tcW w:w="567" w:type="dxa"/>
          </w:tcPr>
          <w:p w:rsidR="000952DA" w:rsidRPr="00713073" w:rsidRDefault="000952DA" w:rsidP="00841691">
            <w:pPr>
              <w:pStyle w:val="a3"/>
              <w:spacing w:before="0" w:beforeAutospacing="0" w:after="0" w:afterAutospacing="0" w:line="199" w:lineRule="atLeast"/>
            </w:pPr>
            <w:r w:rsidRPr="00713073">
              <w:t>6</w:t>
            </w:r>
          </w:p>
        </w:tc>
        <w:tc>
          <w:tcPr>
            <w:tcW w:w="3119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Исследование уровня шума в производственных помещениях</w:t>
            </w:r>
          </w:p>
        </w:tc>
        <w:tc>
          <w:tcPr>
            <w:tcW w:w="226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Рабочее место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2</w:t>
            </w:r>
          </w:p>
        </w:tc>
        <w:tc>
          <w:tcPr>
            <w:tcW w:w="1724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февраль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78" w:type="dxa"/>
          </w:tcPr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  <w:r w:rsidRPr="00713073">
              <w:t>Акт проверки</w:t>
            </w:r>
          </w:p>
          <w:p w:rsidR="000952DA" w:rsidRPr="00713073" w:rsidRDefault="000952DA" w:rsidP="0089706D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0952DA" w:rsidRPr="00713073" w:rsidTr="00841691">
        <w:tc>
          <w:tcPr>
            <w:tcW w:w="567" w:type="dxa"/>
          </w:tcPr>
          <w:p w:rsidR="000952DA" w:rsidRPr="00713073" w:rsidRDefault="000952DA" w:rsidP="00841691">
            <w:pPr>
              <w:pStyle w:val="a3"/>
              <w:spacing w:before="0" w:beforeAutospacing="0" w:after="0" w:afterAutospacing="0" w:line="199" w:lineRule="atLeast"/>
            </w:pPr>
          </w:p>
        </w:tc>
        <w:tc>
          <w:tcPr>
            <w:tcW w:w="3119" w:type="dxa"/>
          </w:tcPr>
          <w:p w:rsidR="000952DA" w:rsidRPr="00713073" w:rsidRDefault="000952DA" w:rsidP="008062D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68" w:type="dxa"/>
          </w:tcPr>
          <w:p w:rsidR="000952DA" w:rsidRPr="00713073" w:rsidRDefault="000952DA" w:rsidP="008062D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0952DA" w:rsidRPr="00713073" w:rsidRDefault="000952DA" w:rsidP="008062D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24" w:type="dxa"/>
          </w:tcPr>
          <w:p w:rsidR="000952DA" w:rsidRPr="00713073" w:rsidRDefault="000952DA" w:rsidP="008062D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78" w:type="dxa"/>
          </w:tcPr>
          <w:p w:rsidR="000952DA" w:rsidRPr="00713073" w:rsidRDefault="000952DA" w:rsidP="008062DB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280537" w:rsidRDefault="00280537" w:rsidP="00FD1662">
      <w:pPr>
        <w:pStyle w:val="a3"/>
        <w:spacing w:before="0" w:beforeAutospacing="0" w:after="0" w:afterAutospacing="0"/>
      </w:pPr>
    </w:p>
    <w:p w:rsidR="00280537" w:rsidRDefault="00280537" w:rsidP="00280537">
      <w:pPr>
        <w:pStyle w:val="a3"/>
        <w:spacing w:before="0" w:beforeAutospacing="0" w:after="0" w:afterAutospacing="0" w:line="199" w:lineRule="atLeast"/>
        <w:jc w:val="center"/>
      </w:pPr>
    </w:p>
    <w:p w:rsidR="00942037" w:rsidRDefault="00942037"/>
    <w:sectPr w:rsidR="00942037" w:rsidSect="0094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8251E"/>
    <w:multiLevelType w:val="multilevel"/>
    <w:tmpl w:val="42763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E5C27"/>
    <w:multiLevelType w:val="multilevel"/>
    <w:tmpl w:val="C862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80537"/>
    <w:rsid w:val="000952DA"/>
    <w:rsid w:val="001351A6"/>
    <w:rsid w:val="00231A41"/>
    <w:rsid w:val="002321E9"/>
    <w:rsid w:val="00280537"/>
    <w:rsid w:val="003972CC"/>
    <w:rsid w:val="0050171A"/>
    <w:rsid w:val="005D675E"/>
    <w:rsid w:val="00674009"/>
    <w:rsid w:val="00713073"/>
    <w:rsid w:val="007D6FC7"/>
    <w:rsid w:val="008B00D1"/>
    <w:rsid w:val="00942037"/>
    <w:rsid w:val="00946243"/>
    <w:rsid w:val="00A828AC"/>
    <w:rsid w:val="00B66D6C"/>
    <w:rsid w:val="00BA19B0"/>
    <w:rsid w:val="00C90B4D"/>
    <w:rsid w:val="00E14926"/>
    <w:rsid w:val="00EF40C6"/>
    <w:rsid w:val="00F8359D"/>
    <w:rsid w:val="00FD1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35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12</cp:revision>
  <cp:lastPrinted>2024-10-07T09:57:00Z</cp:lastPrinted>
  <dcterms:created xsi:type="dcterms:W3CDTF">2021-03-19T12:17:00Z</dcterms:created>
  <dcterms:modified xsi:type="dcterms:W3CDTF">2024-10-07T09:58:00Z</dcterms:modified>
</cp:coreProperties>
</file>