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91" w:rsidRPr="00E81190" w:rsidRDefault="006A5101">
      <w:pPr>
        <w:spacing w:after="0" w:line="408" w:lineRule="auto"/>
        <w:ind w:left="120"/>
        <w:jc w:val="center"/>
      </w:pPr>
      <w:bookmarkStart w:id="0" w:name="block-3180973"/>
      <w:r w:rsidRPr="00E8119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7191" w:rsidRPr="00E81190" w:rsidRDefault="006A5101">
      <w:pPr>
        <w:spacing w:after="0" w:line="408" w:lineRule="auto"/>
        <w:ind w:left="120"/>
        <w:jc w:val="center"/>
      </w:pPr>
      <w:r w:rsidRPr="00E81190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E81190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E8119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B7191" w:rsidRPr="00E81190" w:rsidRDefault="006A5101">
      <w:pPr>
        <w:spacing w:after="0" w:line="408" w:lineRule="auto"/>
        <w:ind w:left="120"/>
        <w:jc w:val="center"/>
      </w:pPr>
      <w:r w:rsidRPr="00E81190">
        <w:rPr>
          <w:rFonts w:ascii="Times New Roman" w:hAnsi="Times New Roman"/>
          <w:b/>
          <w:color w:val="000000"/>
          <w:sz w:val="28"/>
        </w:rPr>
        <w:t>‌</w:t>
      </w:r>
      <w:bookmarkStart w:id="2" w:name="dc3cea46-96ed-491e-818a-be2785bad2e9"/>
      <w:r w:rsidRPr="00E81190">
        <w:rPr>
          <w:rFonts w:ascii="Times New Roman" w:hAnsi="Times New Roman"/>
          <w:b/>
          <w:color w:val="000000"/>
          <w:sz w:val="28"/>
        </w:rPr>
        <w:t>МКУ "Управление образования" ГО г. Каспийск</w:t>
      </w:r>
      <w:bookmarkEnd w:id="2"/>
      <w:r w:rsidRPr="00E81190">
        <w:rPr>
          <w:rFonts w:ascii="Times New Roman" w:hAnsi="Times New Roman"/>
          <w:b/>
          <w:color w:val="000000"/>
          <w:sz w:val="28"/>
        </w:rPr>
        <w:t>‌</w:t>
      </w:r>
      <w:r w:rsidRPr="00E81190">
        <w:rPr>
          <w:rFonts w:ascii="Times New Roman" w:hAnsi="Times New Roman"/>
          <w:color w:val="000000"/>
          <w:sz w:val="28"/>
        </w:rPr>
        <w:t>​</w:t>
      </w:r>
    </w:p>
    <w:p w:rsidR="00AB7191" w:rsidRPr="00E81190" w:rsidRDefault="006A5101">
      <w:pPr>
        <w:spacing w:after="0" w:line="408" w:lineRule="auto"/>
        <w:ind w:left="120"/>
        <w:jc w:val="center"/>
      </w:pPr>
      <w:r w:rsidRPr="00E81190">
        <w:rPr>
          <w:rFonts w:ascii="Times New Roman" w:hAnsi="Times New Roman"/>
          <w:b/>
          <w:color w:val="000000"/>
          <w:sz w:val="28"/>
        </w:rPr>
        <w:t>МБОУ "СОШ №2"</w:t>
      </w:r>
    </w:p>
    <w:p w:rsidR="00AB7191" w:rsidRPr="00E81190" w:rsidRDefault="00AB7191">
      <w:pPr>
        <w:spacing w:after="0"/>
        <w:ind w:left="120"/>
      </w:pPr>
    </w:p>
    <w:p w:rsidR="00AB7191" w:rsidRDefault="00AB7191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0C91" w:rsidTr="00D40C91">
        <w:tc>
          <w:tcPr>
            <w:tcW w:w="3114" w:type="dxa"/>
          </w:tcPr>
          <w:p w:rsidR="00D40C91" w:rsidRDefault="00D40C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40C91" w:rsidRDefault="00D40C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D40C91" w:rsidRDefault="00D40C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Ризаханова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М.Д.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30. 08.2023 г.</w:t>
            </w:r>
          </w:p>
          <w:p w:rsidR="00D40C91" w:rsidRDefault="00D40C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C91" w:rsidRDefault="00D40C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40C91" w:rsidRDefault="00D40C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40C91" w:rsidRDefault="00D40C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Джалалдинова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Э.Ю.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0C91" w:rsidRDefault="00D40C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40C91" w:rsidRDefault="00D40C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40C91" w:rsidRDefault="00D40C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92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0C91" w:rsidRDefault="00D40C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 08.2023 г.</w:t>
            </w:r>
          </w:p>
          <w:p w:rsidR="00D40C91" w:rsidRDefault="00D40C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0C91" w:rsidRDefault="00D40C91">
      <w:pPr>
        <w:spacing w:after="0"/>
        <w:ind w:left="120"/>
      </w:pPr>
      <w:bookmarkStart w:id="3" w:name="_GoBack"/>
      <w:bookmarkEnd w:id="3"/>
    </w:p>
    <w:p w:rsidR="00AB7191" w:rsidRDefault="006A51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B7191" w:rsidRDefault="00AB7191">
      <w:pPr>
        <w:spacing w:after="0"/>
        <w:ind w:left="120"/>
      </w:pPr>
    </w:p>
    <w:p w:rsidR="00AB7191" w:rsidRDefault="00AB7191">
      <w:pPr>
        <w:spacing w:after="0"/>
        <w:ind w:left="120"/>
      </w:pPr>
    </w:p>
    <w:p w:rsidR="00AB7191" w:rsidRDefault="00AB7191">
      <w:pPr>
        <w:spacing w:after="0"/>
        <w:ind w:left="120"/>
      </w:pPr>
    </w:p>
    <w:p w:rsidR="00AB7191" w:rsidRDefault="006A51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7191" w:rsidRDefault="006A51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453925)</w:t>
      </w:r>
    </w:p>
    <w:p w:rsidR="00AB7191" w:rsidRDefault="00AB7191">
      <w:pPr>
        <w:spacing w:after="0"/>
        <w:ind w:left="120"/>
        <w:jc w:val="center"/>
      </w:pPr>
    </w:p>
    <w:p w:rsidR="00AB7191" w:rsidRPr="008E2591" w:rsidRDefault="006A5101">
      <w:pPr>
        <w:spacing w:after="0" w:line="408" w:lineRule="auto"/>
        <w:ind w:left="120"/>
        <w:jc w:val="center"/>
      </w:pPr>
      <w:r w:rsidRPr="008E2591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AB7191" w:rsidRPr="008E2591" w:rsidRDefault="006A5101">
      <w:pPr>
        <w:spacing w:after="0" w:line="408" w:lineRule="auto"/>
        <w:ind w:left="120"/>
        <w:jc w:val="center"/>
      </w:pPr>
      <w:r w:rsidRPr="008E259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Pr="008E2591" w:rsidRDefault="00AB7191">
      <w:pPr>
        <w:spacing w:after="0"/>
        <w:ind w:left="120"/>
        <w:jc w:val="center"/>
      </w:pPr>
    </w:p>
    <w:p w:rsidR="00AB7191" w:rsidRDefault="006A510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Каспийск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B7191" w:rsidRDefault="00AB7191">
      <w:pPr>
        <w:spacing w:after="0"/>
        <w:ind w:left="120"/>
      </w:pPr>
    </w:p>
    <w:p w:rsidR="00AB7191" w:rsidRDefault="00AB7191">
      <w:pPr>
        <w:sectPr w:rsidR="00AB7191">
          <w:pgSz w:w="11906" w:h="16383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 w:line="264" w:lineRule="auto"/>
        <w:ind w:left="120"/>
        <w:jc w:val="both"/>
      </w:pPr>
      <w:bookmarkStart w:id="6" w:name="block-318097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B7191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E8119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E8119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8119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E8119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8119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B7191" w:rsidRPr="00E81190" w:rsidRDefault="006A5101">
      <w:pPr>
        <w:spacing w:after="0" w:line="264" w:lineRule="auto"/>
        <w:ind w:firstLine="600"/>
        <w:jc w:val="both"/>
      </w:pPr>
      <w:proofErr w:type="gramStart"/>
      <w:r w:rsidRPr="00E8119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E8119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E8119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‌</w:t>
      </w:r>
      <w:bookmarkStart w:id="7" w:name="88e7274f-146c-45cf-bb6c-0aa84ae038d1"/>
      <w:r w:rsidRPr="00E8119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E81190">
        <w:rPr>
          <w:rFonts w:ascii="Times New Roman" w:hAnsi="Times New Roman"/>
          <w:color w:val="000000"/>
          <w:sz w:val="28"/>
        </w:rPr>
        <w:t>‌‌</w:t>
      </w:r>
    </w:p>
    <w:p w:rsidR="00AB7191" w:rsidRPr="00E81190" w:rsidRDefault="00AB7191">
      <w:pPr>
        <w:sectPr w:rsidR="00AB7191" w:rsidRPr="00E81190">
          <w:pgSz w:w="11906" w:h="16383"/>
          <w:pgMar w:top="1134" w:right="850" w:bottom="1134" w:left="1701" w:header="720" w:footer="720" w:gutter="0"/>
          <w:cols w:space="720"/>
        </w:sectPr>
      </w:pPr>
    </w:p>
    <w:p w:rsidR="00AB7191" w:rsidRPr="00E81190" w:rsidRDefault="006A5101">
      <w:pPr>
        <w:spacing w:after="0" w:line="264" w:lineRule="auto"/>
        <w:ind w:left="120"/>
        <w:jc w:val="both"/>
      </w:pPr>
      <w:bookmarkStart w:id="8" w:name="block-3180972"/>
      <w:bookmarkEnd w:id="6"/>
      <w:r w:rsidRPr="00E8119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7 КЛАСС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9" w:name="_Toc124426221"/>
      <w:bookmarkEnd w:id="9"/>
      <w:r w:rsidRPr="00E8119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0" w:name="_Toc124426222"/>
      <w:bookmarkEnd w:id="10"/>
      <w:r w:rsidRPr="00E811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Функции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E81190">
        <w:rPr>
          <w:rFonts w:ascii="Times New Roman" w:hAnsi="Times New Roman"/>
          <w:color w:val="000000"/>
          <w:sz w:val="28"/>
        </w:rPr>
        <w:t>на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E8119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прямой.</w:t>
      </w:r>
    </w:p>
    <w:p w:rsidR="00AB7191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E81190">
        <w:rPr>
          <w:rFonts w:ascii="Times New Roman" w:hAnsi="Times New Roman"/>
          <w:i/>
          <w:color w:val="000000"/>
          <w:sz w:val="28"/>
        </w:rPr>
        <w:t xml:space="preserve"> </w:t>
      </w:r>
      <w:r w:rsidRPr="00E81190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8 КЛАСС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1" w:name="_Toc124426225"/>
      <w:bookmarkEnd w:id="11"/>
      <w:r w:rsidRPr="00E8119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2" w:name="_Toc124426226"/>
      <w:bookmarkEnd w:id="12"/>
      <w:r w:rsidRPr="00E811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E8119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3" w:name="_Toc124426227"/>
      <w:bookmarkEnd w:id="13"/>
      <w:r w:rsidRPr="00E81190">
        <w:rPr>
          <w:rFonts w:ascii="Times New Roman" w:hAnsi="Times New Roman"/>
          <w:b/>
          <w:color w:val="000000"/>
          <w:sz w:val="28"/>
        </w:rPr>
        <w:t>Функции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B7191" w:rsidRPr="00E81190" w:rsidRDefault="006A5101">
      <w:pPr>
        <w:spacing w:after="0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>|</w:t>
      </w:r>
      <w:r w:rsidRPr="00E81190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9 КЛАСС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E8119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прямой.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4" w:name="_Toc124426230"/>
      <w:bookmarkEnd w:id="14"/>
      <w:r w:rsidRPr="00E811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E8119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E81190">
        <w:rPr>
          <w:rFonts w:ascii="Times New Roman" w:hAnsi="Times New Roman"/>
          <w:color w:val="000000"/>
          <w:sz w:val="28"/>
        </w:rPr>
        <w:t>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E8119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E8119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E8119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E81190">
        <w:rPr>
          <w:rFonts w:ascii="Times New Roman" w:hAnsi="Times New Roman"/>
          <w:color w:val="000000"/>
          <w:sz w:val="28"/>
        </w:rPr>
        <w:t>умя переменными.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5" w:name="_Toc124426231"/>
      <w:bookmarkEnd w:id="15"/>
      <w:r w:rsidRPr="00E81190">
        <w:rPr>
          <w:rFonts w:ascii="Times New Roman" w:hAnsi="Times New Roman"/>
          <w:b/>
          <w:color w:val="000000"/>
          <w:sz w:val="28"/>
        </w:rPr>
        <w:t>Функции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B7191" w:rsidRPr="00E81190" w:rsidRDefault="006A5101">
      <w:pPr>
        <w:spacing w:after="0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8119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8119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| </w:t>
      </w:r>
      <w:r w:rsidRPr="00E81190">
        <w:rPr>
          <w:rFonts w:ascii="Times New Roman" w:hAnsi="Times New Roman"/>
          <w:color w:val="000000"/>
          <w:sz w:val="28"/>
        </w:rPr>
        <w:t>и их свойства.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6" w:name="_Toc124426232"/>
      <w:bookmarkEnd w:id="16"/>
      <w:r w:rsidRPr="00E8119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81190">
        <w:rPr>
          <w:rFonts w:ascii="Times New Roman" w:hAnsi="Times New Roman"/>
          <w:color w:val="000000"/>
          <w:sz w:val="28"/>
        </w:rPr>
        <w:t>-</w:t>
      </w:r>
      <w:proofErr w:type="spellStart"/>
      <w:r w:rsidRPr="00E81190">
        <w:rPr>
          <w:rFonts w:ascii="Times New Roman" w:hAnsi="Times New Roman"/>
          <w:color w:val="000000"/>
          <w:sz w:val="28"/>
        </w:rPr>
        <w:t>го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члена.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81190">
        <w:rPr>
          <w:rFonts w:ascii="Times New Roman" w:hAnsi="Times New Roman"/>
          <w:color w:val="000000"/>
          <w:sz w:val="28"/>
        </w:rPr>
        <w:t>-</w:t>
      </w:r>
      <w:proofErr w:type="spellStart"/>
      <w:r w:rsidRPr="00E81190">
        <w:rPr>
          <w:rFonts w:ascii="Times New Roman" w:hAnsi="Times New Roman"/>
          <w:color w:val="000000"/>
          <w:sz w:val="28"/>
        </w:rPr>
        <w:t>го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81190">
        <w:rPr>
          <w:rFonts w:ascii="Times New Roman" w:hAnsi="Times New Roman"/>
          <w:i/>
          <w:color w:val="000000"/>
          <w:sz w:val="28"/>
        </w:rPr>
        <w:t xml:space="preserve"> </w:t>
      </w:r>
      <w:r w:rsidRPr="00E81190">
        <w:rPr>
          <w:rFonts w:ascii="Times New Roman" w:hAnsi="Times New Roman"/>
          <w:color w:val="000000"/>
          <w:sz w:val="28"/>
        </w:rPr>
        <w:t>членов.</w:t>
      </w:r>
    </w:p>
    <w:p w:rsidR="00AB7191" w:rsidRPr="00E81190" w:rsidRDefault="006A5101">
      <w:pPr>
        <w:spacing w:after="0" w:line="264" w:lineRule="auto"/>
        <w:ind w:firstLine="600"/>
        <w:jc w:val="both"/>
      </w:pPr>
      <w:proofErr w:type="gramStart"/>
      <w:r w:rsidRPr="00E8119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AB7191" w:rsidRPr="00E81190" w:rsidRDefault="00AB7191">
      <w:pPr>
        <w:sectPr w:rsidR="00AB7191" w:rsidRPr="00E81190">
          <w:pgSz w:w="11906" w:h="16383"/>
          <w:pgMar w:top="1134" w:right="850" w:bottom="1134" w:left="1701" w:header="720" w:footer="720" w:gutter="0"/>
          <w:cols w:space="720"/>
        </w:sectPr>
      </w:pPr>
    </w:p>
    <w:p w:rsidR="00AB7191" w:rsidRPr="00E81190" w:rsidRDefault="006A5101">
      <w:pPr>
        <w:spacing w:after="0" w:line="264" w:lineRule="auto"/>
        <w:ind w:left="120"/>
        <w:jc w:val="both"/>
      </w:pPr>
      <w:bookmarkStart w:id="17" w:name="block-3180968"/>
      <w:bookmarkEnd w:id="8"/>
      <w:r w:rsidRPr="00E8119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E8119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8119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Default="006A5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7191" w:rsidRPr="00E81190" w:rsidRDefault="006A5101">
      <w:pPr>
        <w:numPr>
          <w:ilvl w:val="0"/>
          <w:numId w:val="1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7191" w:rsidRPr="00E81190" w:rsidRDefault="006A5101">
      <w:pPr>
        <w:numPr>
          <w:ilvl w:val="0"/>
          <w:numId w:val="1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7191" w:rsidRPr="00E81190" w:rsidRDefault="006A5101">
      <w:pPr>
        <w:numPr>
          <w:ilvl w:val="0"/>
          <w:numId w:val="1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7191" w:rsidRPr="00E81190" w:rsidRDefault="006A5101">
      <w:pPr>
        <w:numPr>
          <w:ilvl w:val="0"/>
          <w:numId w:val="1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7191" w:rsidRPr="00E81190" w:rsidRDefault="006A5101">
      <w:pPr>
        <w:numPr>
          <w:ilvl w:val="0"/>
          <w:numId w:val="1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8119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E8119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B7191" w:rsidRPr="00E81190" w:rsidRDefault="006A5101">
      <w:pPr>
        <w:numPr>
          <w:ilvl w:val="0"/>
          <w:numId w:val="1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7191" w:rsidRDefault="006A5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B7191" w:rsidRPr="00E81190" w:rsidRDefault="006A5101">
      <w:pPr>
        <w:numPr>
          <w:ilvl w:val="0"/>
          <w:numId w:val="2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7191" w:rsidRPr="00E81190" w:rsidRDefault="006A5101">
      <w:pPr>
        <w:numPr>
          <w:ilvl w:val="0"/>
          <w:numId w:val="2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7191" w:rsidRPr="00E81190" w:rsidRDefault="006A5101">
      <w:pPr>
        <w:numPr>
          <w:ilvl w:val="0"/>
          <w:numId w:val="2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7191" w:rsidRPr="00E81190" w:rsidRDefault="006A5101">
      <w:pPr>
        <w:numPr>
          <w:ilvl w:val="0"/>
          <w:numId w:val="2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7191" w:rsidRDefault="006A5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7191" w:rsidRPr="00E81190" w:rsidRDefault="006A5101">
      <w:pPr>
        <w:numPr>
          <w:ilvl w:val="0"/>
          <w:numId w:val="3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B7191" w:rsidRPr="00E81190" w:rsidRDefault="006A5101">
      <w:pPr>
        <w:numPr>
          <w:ilvl w:val="0"/>
          <w:numId w:val="3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7191" w:rsidRPr="00E81190" w:rsidRDefault="006A5101">
      <w:pPr>
        <w:numPr>
          <w:ilvl w:val="0"/>
          <w:numId w:val="3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7191" w:rsidRPr="00E81190" w:rsidRDefault="006A5101">
      <w:pPr>
        <w:numPr>
          <w:ilvl w:val="0"/>
          <w:numId w:val="3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7191" w:rsidRDefault="006A5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7191" w:rsidRPr="00E81190" w:rsidRDefault="006A5101">
      <w:pPr>
        <w:numPr>
          <w:ilvl w:val="0"/>
          <w:numId w:val="4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B7191" w:rsidRPr="00E81190" w:rsidRDefault="006A5101">
      <w:pPr>
        <w:numPr>
          <w:ilvl w:val="0"/>
          <w:numId w:val="4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7191" w:rsidRPr="00E81190" w:rsidRDefault="006A5101">
      <w:pPr>
        <w:numPr>
          <w:ilvl w:val="0"/>
          <w:numId w:val="4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7191" w:rsidRPr="00E81190" w:rsidRDefault="006A5101">
      <w:pPr>
        <w:numPr>
          <w:ilvl w:val="0"/>
          <w:numId w:val="4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B7191" w:rsidRPr="00E81190" w:rsidRDefault="006A5101">
      <w:pPr>
        <w:numPr>
          <w:ilvl w:val="0"/>
          <w:numId w:val="4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7191" w:rsidRPr="00E81190" w:rsidRDefault="006A5101">
      <w:pPr>
        <w:numPr>
          <w:ilvl w:val="0"/>
          <w:numId w:val="4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B7191" w:rsidRPr="00E81190" w:rsidRDefault="006A5101">
      <w:pPr>
        <w:numPr>
          <w:ilvl w:val="0"/>
          <w:numId w:val="5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7191" w:rsidRDefault="006A51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B7191" w:rsidRPr="00E81190" w:rsidRDefault="006A5101">
      <w:pPr>
        <w:numPr>
          <w:ilvl w:val="0"/>
          <w:numId w:val="6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B7191" w:rsidRPr="00E81190" w:rsidRDefault="006A5101">
      <w:pPr>
        <w:numPr>
          <w:ilvl w:val="0"/>
          <w:numId w:val="6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7191" w:rsidRPr="00E81190" w:rsidRDefault="006A5101">
      <w:pPr>
        <w:numPr>
          <w:ilvl w:val="0"/>
          <w:numId w:val="6"/>
        </w:numPr>
        <w:spacing w:after="0" w:line="264" w:lineRule="auto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8119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left="12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AB7191" w:rsidRPr="00E81190" w:rsidRDefault="00AB7191">
      <w:pPr>
        <w:spacing w:after="0" w:line="264" w:lineRule="auto"/>
        <w:ind w:left="120"/>
        <w:jc w:val="both"/>
      </w:pPr>
    </w:p>
    <w:p w:rsidR="00AB7191" w:rsidRPr="00E81190" w:rsidRDefault="006A5101">
      <w:pPr>
        <w:spacing w:after="0" w:line="264" w:lineRule="auto"/>
        <w:ind w:firstLine="600"/>
        <w:jc w:val="both"/>
      </w:pPr>
      <w:bookmarkStart w:id="18" w:name="_Toc124426234"/>
      <w:bookmarkEnd w:id="18"/>
      <w:r w:rsidRPr="00E811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1190">
        <w:rPr>
          <w:rFonts w:ascii="Times New Roman" w:hAnsi="Times New Roman"/>
          <w:b/>
          <w:color w:val="000000"/>
          <w:sz w:val="28"/>
        </w:rPr>
        <w:t>в 7 классе</w:t>
      </w:r>
      <w:r w:rsidRPr="00E811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11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19" w:name="_Toc124426235"/>
      <w:bookmarkEnd w:id="19"/>
      <w:r w:rsidRPr="00E811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B7191" w:rsidRPr="00E81190" w:rsidRDefault="006A5101">
      <w:pPr>
        <w:spacing w:after="0" w:line="264" w:lineRule="auto"/>
        <w:ind w:firstLine="600"/>
        <w:jc w:val="both"/>
      </w:pPr>
      <w:proofErr w:type="gramStart"/>
      <w:r w:rsidRPr="00E8119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Округлять числа.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0" w:name="_Toc124426236"/>
      <w:bookmarkEnd w:id="20"/>
      <w:r w:rsidRPr="00E8119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1" w:name="_Toc124426237"/>
      <w:bookmarkEnd w:id="21"/>
      <w:r w:rsidRPr="00E8119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E81190">
        <w:rPr>
          <w:rFonts w:ascii="Times New Roman" w:hAnsi="Times New Roman"/>
          <w:color w:val="000000"/>
          <w:sz w:val="28"/>
        </w:rPr>
        <w:t>к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2" w:name="_Toc124426238"/>
      <w:bookmarkEnd w:id="22"/>
      <w:r w:rsidRPr="00E81190">
        <w:rPr>
          <w:rFonts w:ascii="Times New Roman" w:hAnsi="Times New Roman"/>
          <w:b/>
          <w:color w:val="000000"/>
          <w:sz w:val="28"/>
        </w:rPr>
        <w:t>Функции</w:t>
      </w:r>
    </w:p>
    <w:p w:rsidR="00AB7191" w:rsidRPr="00E81190" w:rsidRDefault="006A5101">
      <w:pPr>
        <w:spacing w:after="0" w:line="264" w:lineRule="auto"/>
        <w:ind w:firstLine="600"/>
        <w:jc w:val="both"/>
      </w:pPr>
      <w:proofErr w:type="gramStart"/>
      <w:r w:rsidRPr="00E8119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|х|.</w:t>
      </w:r>
    </w:p>
    <w:p w:rsidR="00AB7191" w:rsidRPr="00E81190" w:rsidRDefault="006A5101">
      <w:pPr>
        <w:spacing w:after="0" w:line="264" w:lineRule="auto"/>
        <w:ind w:firstLine="600"/>
        <w:jc w:val="both"/>
      </w:pPr>
      <w:proofErr w:type="gramStart"/>
      <w:r w:rsidRPr="00E8119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1190">
        <w:rPr>
          <w:rFonts w:ascii="Times New Roman" w:hAnsi="Times New Roman"/>
          <w:b/>
          <w:color w:val="000000"/>
          <w:sz w:val="28"/>
        </w:rPr>
        <w:t>в 8 классе</w:t>
      </w:r>
      <w:r w:rsidRPr="00E811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11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3" w:name="_Toc124426240"/>
      <w:bookmarkEnd w:id="23"/>
      <w:r w:rsidRPr="00E811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E81190">
        <w:rPr>
          <w:rFonts w:ascii="Times New Roman" w:hAnsi="Times New Roman"/>
          <w:color w:val="000000"/>
          <w:sz w:val="28"/>
        </w:rPr>
        <w:t>на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4" w:name="_Toc124426241"/>
      <w:bookmarkEnd w:id="24"/>
      <w:r w:rsidRPr="00E8119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5" w:name="_Toc124426242"/>
      <w:bookmarkEnd w:id="25"/>
      <w:r w:rsidRPr="00E811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E81190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E81190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6" w:name="_Toc124426243"/>
      <w:bookmarkEnd w:id="26"/>
      <w:r w:rsidRPr="00E81190">
        <w:rPr>
          <w:rFonts w:ascii="Times New Roman" w:hAnsi="Times New Roman"/>
          <w:b/>
          <w:color w:val="000000"/>
          <w:sz w:val="28"/>
        </w:rPr>
        <w:t>Функции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B7191" w:rsidRPr="00E81190" w:rsidRDefault="006A5101">
      <w:pPr>
        <w:spacing w:after="0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AB7191" w:rsidRPr="00E81190" w:rsidRDefault="006A51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8119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1190">
        <w:rPr>
          <w:rFonts w:ascii="Times New Roman" w:hAnsi="Times New Roman"/>
          <w:b/>
          <w:color w:val="000000"/>
          <w:sz w:val="28"/>
        </w:rPr>
        <w:t>в 9 классе</w:t>
      </w:r>
      <w:r w:rsidRPr="00E8119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119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119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7" w:name="_Toc124426245"/>
      <w:bookmarkEnd w:id="27"/>
      <w:r w:rsidRPr="00E8119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8" w:name="_Toc124426246"/>
      <w:bookmarkEnd w:id="28"/>
      <w:r w:rsidRPr="00E8119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B7191" w:rsidRPr="00E81190" w:rsidRDefault="006A5101">
      <w:pPr>
        <w:spacing w:after="0" w:line="264" w:lineRule="auto"/>
        <w:ind w:firstLine="600"/>
        <w:jc w:val="both"/>
      </w:pPr>
      <w:proofErr w:type="gramStart"/>
      <w:r w:rsidRPr="00E8119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B7191" w:rsidRPr="00E81190" w:rsidRDefault="006A5101">
      <w:pPr>
        <w:spacing w:after="0" w:line="264" w:lineRule="auto"/>
        <w:ind w:firstLine="600"/>
        <w:jc w:val="both"/>
      </w:pPr>
      <w:proofErr w:type="gramStart"/>
      <w:r w:rsidRPr="00E8119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AB7191" w:rsidRPr="00E81190" w:rsidRDefault="006A5101">
      <w:pPr>
        <w:spacing w:after="0" w:line="264" w:lineRule="auto"/>
        <w:ind w:firstLine="600"/>
        <w:jc w:val="both"/>
      </w:pPr>
      <w:bookmarkStart w:id="29" w:name="_Toc124426247"/>
      <w:bookmarkEnd w:id="29"/>
      <w:r w:rsidRPr="00E81190">
        <w:rPr>
          <w:rFonts w:ascii="Times New Roman" w:hAnsi="Times New Roman"/>
          <w:b/>
          <w:color w:val="000000"/>
          <w:sz w:val="28"/>
        </w:rPr>
        <w:t>Функции</w:t>
      </w:r>
    </w:p>
    <w:p w:rsidR="00AB7191" w:rsidRPr="00E81190" w:rsidRDefault="006A5101">
      <w:pPr>
        <w:spacing w:after="0" w:line="360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8119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8119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8119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8119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8119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8119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81190">
        <w:rPr>
          <w:rFonts w:ascii="Times New Roman" w:hAnsi="Times New Roman"/>
          <w:i/>
          <w:color w:val="000000"/>
          <w:sz w:val="28"/>
        </w:rPr>
        <w:t>|</w:t>
      </w:r>
      <w:r w:rsidRPr="00E8119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81190">
        <w:rPr>
          <w:rFonts w:ascii="Times New Roman" w:hAnsi="Times New Roman"/>
          <w:color w:val="000000"/>
          <w:sz w:val="28"/>
        </w:rPr>
        <w:t>-</w:t>
      </w:r>
      <w:proofErr w:type="spellStart"/>
      <w:r w:rsidRPr="00E81190">
        <w:rPr>
          <w:rFonts w:ascii="Times New Roman" w:hAnsi="Times New Roman"/>
          <w:color w:val="000000"/>
          <w:sz w:val="28"/>
        </w:rPr>
        <w:t>го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81190">
        <w:rPr>
          <w:rFonts w:ascii="Times New Roman" w:hAnsi="Times New Roman"/>
          <w:color w:val="000000"/>
          <w:sz w:val="28"/>
        </w:rPr>
        <w:t xml:space="preserve"> членов.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AB7191" w:rsidRPr="00E81190" w:rsidRDefault="006A5101">
      <w:pPr>
        <w:spacing w:after="0" w:line="264" w:lineRule="auto"/>
        <w:ind w:firstLine="600"/>
        <w:jc w:val="both"/>
      </w:pPr>
      <w:r w:rsidRPr="00E81190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AB7191" w:rsidRPr="00E81190" w:rsidRDefault="00AB7191">
      <w:pPr>
        <w:sectPr w:rsidR="00AB7191" w:rsidRPr="00E81190">
          <w:pgSz w:w="11906" w:h="16383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/>
        <w:ind w:left="120"/>
      </w:pPr>
      <w:bookmarkStart w:id="31" w:name="block-3180969"/>
      <w:bookmarkEnd w:id="17"/>
      <w:r w:rsidRPr="00E8119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7191" w:rsidRDefault="006A5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B71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Default="00AB7191"/>
        </w:tc>
      </w:tr>
    </w:tbl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B71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7191" w:rsidRDefault="00AB7191"/>
        </w:tc>
      </w:tr>
    </w:tbl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B719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</w:tr>
      <w:tr w:rsidR="00AB7191" w:rsidRPr="00E811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7191" w:rsidRPr="00E811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119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B7191" w:rsidRDefault="00AB7191"/>
        </w:tc>
      </w:tr>
    </w:tbl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/>
        <w:ind w:left="120"/>
      </w:pPr>
      <w:bookmarkStart w:id="32" w:name="block-318097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7191" w:rsidRDefault="006A5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921"/>
        <w:gridCol w:w="1985"/>
        <w:gridCol w:w="2052"/>
        <w:gridCol w:w="1514"/>
      </w:tblGrid>
      <w:tr w:rsidR="00AB7191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переменными и его график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B7191" w:rsidRDefault="00AB7191"/>
        </w:tc>
      </w:tr>
    </w:tbl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978"/>
        <w:gridCol w:w="2027"/>
        <w:gridCol w:w="2091"/>
        <w:gridCol w:w="1547"/>
      </w:tblGrid>
      <w:tr w:rsidR="00AB7191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квадратные корни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алгебраической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B7191" w:rsidRDefault="00AB7191"/>
        </w:tc>
      </w:tr>
    </w:tbl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751"/>
        <w:gridCol w:w="1890"/>
        <w:gridCol w:w="1962"/>
        <w:gridCol w:w="2031"/>
        <w:gridCol w:w="1496"/>
      </w:tblGrid>
      <w:tr w:rsidR="00AB7191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191" w:rsidRDefault="00AB71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191" w:rsidRDefault="00AB7191"/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сводящихся к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E8119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E8119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8119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8119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8119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8119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8119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E8119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proofErr w:type="gramStart"/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прогрессий точками на координатной плоскости</w:t>
            </w:r>
            <w:proofErr w:type="gramEnd"/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>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>
            <w:pPr>
              <w:spacing w:after="0"/>
              <w:ind w:left="135"/>
            </w:pPr>
          </w:p>
        </w:tc>
      </w:tr>
      <w:tr w:rsidR="00AB71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191" w:rsidRPr="00E81190" w:rsidRDefault="006A5101">
            <w:pPr>
              <w:spacing w:after="0"/>
              <w:ind w:left="135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 w:rsidRPr="00E81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1" w:type="dxa"/>
            <w:tcMar>
              <w:top w:w="50" w:type="dxa"/>
              <w:left w:w="100" w:type="dxa"/>
            </w:tcMar>
            <w:vAlign w:val="center"/>
          </w:tcPr>
          <w:p w:rsidR="00AB7191" w:rsidRDefault="006A51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7191" w:rsidRDefault="00AB7191"/>
        </w:tc>
      </w:tr>
    </w:tbl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AB7191">
      <w:pPr>
        <w:sectPr w:rsidR="00AB71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191" w:rsidRDefault="006A5101">
      <w:pPr>
        <w:spacing w:after="0"/>
        <w:ind w:left="120"/>
      </w:pPr>
      <w:bookmarkStart w:id="33" w:name="block-318097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191" w:rsidRDefault="006A51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191" w:rsidRPr="00E81190" w:rsidRDefault="006A5101">
      <w:pPr>
        <w:spacing w:after="0" w:line="480" w:lineRule="auto"/>
        <w:ind w:left="120"/>
      </w:pPr>
      <w:r w:rsidRPr="00E81190">
        <w:rPr>
          <w:rFonts w:ascii="Times New Roman" w:hAnsi="Times New Roman"/>
          <w:color w:val="000000"/>
          <w:sz w:val="28"/>
        </w:rPr>
        <w:t>​‌</w:t>
      </w:r>
      <w:bookmarkStart w:id="34" w:name="8a811090-bed3-4825-9e59-0925d1d075d6"/>
      <w:r w:rsidRPr="00E81190">
        <w:rPr>
          <w:rFonts w:ascii="Times New Roman" w:hAnsi="Times New Roman"/>
          <w:color w:val="000000"/>
          <w:sz w:val="28"/>
        </w:rPr>
        <w:t xml:space="preserve">• Алгебра, 7 класс/ Макарычев Ю.Н., </w:t>
      </w:r>
      <w:proofErr w:type="spellStart"/>
      <w:r w:rsidRPr="00E8119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E8119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E8119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E8119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4"/>
      <w:r w:rsidRPr="00E81190">
        <w:rPr>
          <w:rFonts w:ascii="Times New Roman" w:hAnsi="Times New Roman"/>
          <w:color w:val="000000"/>
          <w:sz w:val="28"/>
        </w:rPr>
        <w:t>‌​</w:t>
      </w:r>
    </w:p>
    <w:p w:rsidR="00AB7191" w:rsidRPr="00E81190" w:rsidRDefault="006A5101">
      <w:pPr>
        <w:spacing w:after="0" w:line="480" w:lineRule="auto"/>
        <w:ind w:left="120"/>
      </w:pPr>
      <w:r w:rsidRPr="00E81190">
        <w:rPr>
          <w:rFonts w:ascii="Times New Roman" w:hAnsi="Times New Roman"/>
          <w:color w:val="000000"/>
          <w:sz w:val="28"/>
        </w:rPr>
        <w:t>​‌‌</w:t>
      </w:r>
    </w:p>
    <w:p w:rsidR="00AB7191" w:rsidRPr="00E81190" w:rsidRDefault="006A5101">
      <w:pPr>
        <w:spacing w:after="0"/>
        <w:ind w:left="120"/>
      </w:pPr>
      <w:r w:rsidRPr="00E81190">
        <w:rPr>
          <w:rFonts w:ascii="Times New Roman" w:hAnsi="Times New Roman"/>
          <w:color w:val="000000"/>
          <w:sz w:val="28"/>
        </w:rPr>
        <w:t>​</w:t>
      </w:r>
    </w:p>
    <w:p w:rsidR="00AB7191" w:rsidRPr="00E81190" w:rsidRDefault="006A5101">
      <w:pPr>
        <w:spacing w:after="0" w:line="480" w:lineRule="auto"/>
        <w:ind w:left="120"/>
      </w:pPr>
      <w:r w:rsidRPr="00E8119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7191" w:rsidRPr="00E81190" w:rsidRDefault="006A5101">
      <w:pPr>
        <w:spacing w:after="0" w:line="480" w:lineRule="auto"/>
        <w:ind w:left="120"/>
      </w:pPr>
      <w:r w:rsidRPr="00E81190">
        <w:rPr>
          <w:rFonts w:ascii="Times New Roman" w:hAnsi="Times New Roman"/>
          <w:color w:val="000000"/>
          <w:sz w:val="28"/>
        </w:rPr>
        <w:t>​‌</w:t>
      </w:r>
      <w:bookmarkStart w:id="35" w:name="352b2430-0170-408d-9dba-fadb4a1f57ea"/>
      <w:r w:rsidRPr="00E81190">
        <w:rPr>
          <w:rFonts w:ascii="Times New Roman" w:hAnsi="Times New Roman"/>
          <w:color w:val="000000"/>
          <w:sz w:val="28"/>
        </w:rPr>
        <w:t xml:space="preserve">Методические рекомендации. 7-9 классы (к учебнику Макарычева Ю. Н. </w:t>
      </w:r>
      <w:proofErr w:type="spellStart"/>
      <w:r w:rsidRPr="00E81190">
        <w:rPr>
          <w:rFonts w:ascii="Times New Roman" w:hAnsi="Times New Roman"/>
          <w:color w:val="000000"/>
          <w:sz w:val="28"/>
        </w:rPr>
        <w:t>идр</w:t>
      </w:r>
      <w:proofErr w:type="spellEnd"/>
      <w:r w:rsidRPr="00E81190">
        <w:rPr>
          <w:rFonts w:ascii="Times New Roman" w:hAnsi="Times New Roman"/>
          <w:color w:val="000000"/>
          <w:sz w:val="28"/>
        </w:rPr>
        <w:t>.)</w:t>
      </w:r>
      <w:bookmarkEnd w:id="35"/>
      <w:r w:rsidRPr="00E81190">
        <w:rPr>
          <w:rFonts w:ascii="Times New Roman" w:hAnsi="Times New Roman"/>
          <w:color w:val="000000"/>
          <w:sz w:val="28"/>
        </w:rPr>
        <w:t>‌​</w:t>
      </w:r>
    </w:p>
    <w:p w:rsidR="00AB7191" w:rsidRPr="00E81190" w:rsidRDefault="00AB7191">
      <w:pPr>
        <w:spacing w:after="0"/>
        <w:ind w:left="120"/>
      </w:pPr>
    </w:p>
    <w:p w:rsidR="00AB7191" w:rsidRPr="00E81190" w:rsidRDefault="006A5101">
      <w:pPr>
        <w:spacing w:after="0" w:line="480" w:lineRule="auto"/>
        <w:ind w:left="120"/>
      </w:pPr>
      <w:r w:rsidRPr="00E8119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7191" w:rsidRPr="00E81190" w:rsidRDefault="006A5101">
      <w:pPr>
        <w:spacing w:after="0" w:line="480" w:lineRule="auto"/>
        <w:ind w:left="120"/>
      </w:pPr>
      <w:r w:rsidRPr="00E81190">
        <w:rPr>
          <w:rFonts w:ascii="Times New Roman" w:hAnsi="Times New Roman"/>
          <w:color w:val="000000"/>
          <w:sz w:val="28"/>
        </w:rPr>
        <w:t>​</w:t>
      </w:r>
      <w:r w:rsidRPr="00E8119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infourok</w:t>
      </w:r>
      <w:r w:rsidRPr="00E8119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1190">
        <w:rPr>
          <w:sz w:val="28"/>
        </w:rPr>
        <w:br/>
      </w:r>
      <w:r w:rsidRPr="00E8119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81190">
        <w:rPr>
          <w:rFonts w:ascii="Times New Roman" w:hAnsi="Times New Roman"/>
          <w:color w:val="000000"/>
          <w:sz w:val="28"/>
        </w:rPr>
        <w:t>Якласс</w:t>
      </w:r>
      <w:proofErr w:type="gramStart"/>
      <w:r w:rsidRPr="00E81190">
        <w:rPr>
          <w:rFonts w:ascii="Times New Roman" w:hAnsi="Times New Roman"/>
          <w:color w:val="000000"/>
          <w:sz w:val="28"/>
        </w:rPr>
        <w:t>.р</w:t>
      </w:r>
      <w:proofErr w:type="gramEnd"/>
      <w:r w:rsidRPr="00E81190">
        <w:rPr>
          <w:rFonts w:ascii="Times New Roman" w:hAnsi="Times New Roman"/>
          <w:color w:val="000000"/>
          <w:sz w:val="28"/>
        </w:rPr>
        <w:t>у</w:t>
      </w:r>
      <w:proofErr w:type="spellEnd"/>
      <w:r w:rsidRPr="00E81190">
        <w:rPr>
          <w:sz w:val="28"/>
        </w:rPr>
        <w:br/>
      </w:r>
      <w:bookmarkStart w:id="36" w:name="7d5051e0-bab5-428c-941a-1d062349d11d"/>
      <w:r w:rsidRPr="00E8119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81190">
        <w:rPr>
          <w:rFonts w:ascii="Times New Roman" w:hAnsi="Times New Roman"/>
          <w:color w:val="000000"/>
          <w:sz w:val="28"/>
        </w:rPr>
        <w:t>Учи.ру</w:t>
      </w:r>
      <w:bookmarkEnd w:id="36"/>
      <w:proofErr w:type="spellEnd"/>
      <w:r w:rsidRPr="00E81190">
        <w:rPr>
          <w:rFonts w:ascii="Times New Roman" w:hAnsi="Times New Roman"/>
          <w:color w:val="333333"/>
          <w:sz w:val="28"/>
        </w:rPr>
        <w:t>‌</w:t>
      </w:r>
      <w:r w:rsidRPr="00E81190">
        <w:rPr>
          <w:rFonts w:ascii="Times New Roman" w:hAnsi="Times New Roman"/>
          <w:color w:val="000000"/>
          <w:sz w:val="28"/>
        </w:rPr>
        <w:t>​</w:t>
      </w:r>
    </w:p>
    <w:p w:rsidR="00AB7191" w:rsidRPr="00E81190" w:rsidRDefault="00AB7191">
      <w:pPr>
        <w:sectPr w:rsidR="00AB7191" w:rsidRPr="00E81190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6A5101" w:rsidRPr="00E81190" w:rsidRDefault="006A5101"/>
    <w:sectPr w:rsidR="006A5101" w:rsidRPr="00E81190" w:rsidSect="00AB71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816"/>
    <w:multiLevelType w:val="multilevel"/>
    <w:tmpl w:val="7EA88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067C1"/>
    <w:multiLevelType w:val="multilevel"/>
    <w:tmpl w:val="599E5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9344B"/>
    <w:multiLevelType w:val="multilevel"/>
    <w:tmpl w:val="E0384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322E12"/>
    <w:multiLevelType w:val="multilevel"/>
    <w:tmpl w:val="517C5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928D7"/>
    <w:multiLevelType w:val="multilevel"/>
    <w:tmpl w:val="53AAF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B8378D"/>
    <w:multiLevelType w:val="multilevel"/>
    <w:tmpl w:val="B322C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91"/>
    <w:rsid w:val="001A35A8"/>
    <w:rsid w:val="002A58F4"/>
    <w:rsid w:val="006A5101"/>
    <w:rsid w:val="008E2591"/>
    <w:rsid w:val="009F73D9"/>
    <w:rsid w:val="00A77FC5"/>
    <w:rsid w:val="00AB7191"/>
    <w:rsid w:val="00D40C91"/>
    <w:rsid w:val="00E81190"/>
    <w:rsid w:val="00F0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1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1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2023-09-25T14:25:00Z</dcterms:created>
  <dcterms:modified xsi:type="dcterms:W3CDTF">2023-09-25T14:39:00Z</dcterms:modified>
</cp:coreProperties>
</file>