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0649" w:rsidRPr="007D7809" w:rsidRDefault="00E60649" w:rsidP="00E60649">
      <w:pPr>
        <w:jc w:val="center"/>
        <w:rPr>
          <w:sz w:val="24"/>
          <w:szCs w:val="24"/>
        </w:rPr>
      </w:pPr>
      <w:bookmarkStart w:id="0" w:name="_Toc11923704"/>
      <w:r w:rsidRPr="007D7809">
        <w:rPr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</w:t>
      </w:r>
      <w:proofErr w:type="gramStart"/>
      <w:r w:rsidRPr="007D7809">
        <w:rPr>
          <w:sz w:val="24"/>
          <w:szCs w:val="24"/>
        </w:rPr>
        <w:t xml:space="preserve">   «</w:t>
      </w:r>
      <w:proofErr w:type="gramEnd"/>
      <w:r w:rsidR="0061228D">
        <w:rPr>
          <w:sz w:val="24"/>
          <w:szCs w:val="24"/>
        </w:rPr>
        <w:t>Средняя о</w:t>
      </w:r>
      <w:bookmarkStart w:id="1" w:name="_GoBack"/>
      <w:bookmarkEnd w:id="1"/>
      <w:r w:rsidRPr="007D7809">
        <w:rPr>
          <w:sz w:val="24"/>
          <w:szCs w:val="24"/>
        </w:rPr>
        <w:t xml:space="preserve">бщеобразовательная школа № </w:t>
      </w:r>
      <w:r>
        <w:rPr>
          <w:sz w:val="24"/>
          <w:szCs w:val="24"/>
        </w:rPr>
        <w:t xml:space="preserve">2 им. </w:t>
      </w:r>
      <w:proofErr w:type="spellStart"/>
      <w:r>
        <w:rPr>
          <w:sz w:val="24"/>
          <w:szCs w:val="24"/>
        </w:rPr>
        <w:t>А.А.Назарова</w:t>
      </w:r>
      <w:proofErr w:type="spellEnd"/>
      <w:r w:rsidRPr="007D7809">
        <w:rPr>
          <w:sz w:val="24"/>
          <w:szCs w:val="24"/>
        </w:rPr>
        <w:t xml:space="preserve">» </w:t>
      </w:r>
    </w:p>
    <w:p w:rsidR="00E60649" w:rsidRPr="00B3424A" w:rsidRDefault="00E60649" w:rsidP="00E60649">
      <w:pPr>
        <w:shd w:val="clear" w:color="auto" w:fill="FFFFFF"/>
        <w:spacing w:after="150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0"/>
        <w:tblW w:w="10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8"/>
        <w:gridCol w:w="3320"/>
        <w:gridCol w:w="3352"/>
      </w:tblGrid>
      <w:tr w:rsidR="00E60649" w:rsidRPr="00B3424A" w:rsidTr="00C279D9">
        <w:trPr>
          <w:trHeight w:val="2055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 w:rsidRPr="00B3424A">
              <w:rPr>
                <w:b/>
                <w:bCs/>
                <w:sz w:val="24"/>
                <w:szCs w:val="24"/>
              </w:rPr>
              <w:t>РАССМОТРЕНО</w:t>
            </w:r>
          </w:p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 w:rsidRPr="00B3424A">
              <w:rPr>
                <w:sz w:val="24"/>
                <w:szCs w:val="24"/>
              </w:rPr>
              <w:t>на заседании МО</w:t>
            </w:r>
          </w:p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______от ___</w:t>
            </w:r>
          </w:p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Э.Ю </w:t>
            </w:r>
            <w:proofErr w:type="spellStart"/>
            <w:r>
              <w:rPr>
                <w:sz w:val="24"/>
                <w:szCs w:val="24"/>
              </w:rPr>
              <w:t>Джалалдинова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 w:rsidRPr="00B3424A">
              <w:rPr>
                <w:b/>
                <w:bCs/>
                <w:sz w:val="24"/>
                <w:szCs w:val="24"/>
              </w:rPr>
              <w:t>УТВЕРЖД</w:t>
            </w:r>
            <w:r>
              <w:rPr>
                <w:b/>
                <w:bCs/>
                <w:sz w:val="24"/>
                <w:szCs w:val="24"/>
              </w:rPr>
              <w:t>ЕНО</w:t>
            </w:r>
          </w:p>
          <w:p w:rsidR="00E60649" w:rsidRPr="00244480" w:rsidRDefault="00E60649" w:rsidP="00C279D9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</w:t>
            </w:r>
            <w:r w:rsidRPr="00244480">
              <w:rPr>
                <w:sz w:val="24"/>
                <w:szCs w:val="24"/>
              </w:rPr>
              <w:t>ОШ №2</w:t>
            </w:r>
          </w:p>
          <w:p w:rsidR="00E60649" w:rsidRPr="00244480" w:rsidRDefault="00E60649" w:rsidP="00C279D9">
            <w:pPr>
              <w:overflowPunct w:val="0"/>
              <w:autoSpaceDE w:val="0"/>
              <w:autoSpaceDN w:val="0"/>
              <w:adjustRightInd w:val="0"/>
              <w:ind w:right="141" w:firstLine="1169"/>
              <w:jc w:val="both"/>
              <w:textAlignment w:val="baseline"/>
              <w:rPr>
                <w:sz w:val="24"/>
                <w:szCs w:val="24"/>
              </w:rPr>
            </w:pPr>
          </w:p>
          <w:p w:rsidR="00E60649" w:rsidRPr="00B3424A" w:rsidRDefault="00E60649" w:rsidP="00C279D9">
            <w:pPr>
              <w:jc w:val="both"/>
              <w:rPr>
                <w:sz w:val="24"/>
                <w:szCs w:val="24"/>
              </w:rPr>
            </w:pPr>
            <w:r w:rsidRPr="00244480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А</w:t>
            </w:r>
            <w:r w:rsidRPr="002444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r w:rsidRPr="00244480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Казанбиев</w:t>
            </w:r>
            <w:proofErr w:type="spellEnd"/>
          </w:p>
        </w:tc>
      </w:tr>
    </w:tbl>
    <w:p w:rsidR="00E60649" w:rsidRDefault="00E60649" w:rsidP="00E60649">
      <w:pPr>
        <w:spacing w:line="360" w:lineRule="auto"/>
        <w:rPr>
          <w:b/>
          <w:sz w:val="36"/>
          <w:szCs w:val="36"/>
        </w:rPr>
      </w:pPr>
    </w:p>
    <w:p w:rsidR="00E60649" w:rsidRDefault="00E60649" w:rsidP="00E60649">
      <w:pPr>
        <w:spacing w:line="360" w:lineRule="auto"/>
        <w:jc w:val="center"/>
        <w:rPr>
          <w:b/>
          <w:sz w:val="36"/>
          <w:szCs w:val="36"/>
        </w:rPr>
      </w:pPr>
    </w:p>
    <w:p w:rsidR="00E60649" w:rsidRDefault="00E60649" w:rsidP="00E60649">
      <w:pPr>
        <w:rPr>
          <w:i/>
          <w:szCs w:val="32"/>
        </w:rPr>
      </w:pPr>
    </w:p>
    <w:p w:rsidR="00E60649" w:rsidRDefault="00E60649" w:rsidP="00E60649">
      <w:pPr>
        <w:ind w:right="141"/>
        <w:jc w:val="center"/>
        <w:rPr>
          <w:b/>
          <w:szCs w:val="32"/>
        </w:rPr>
      </w:pPr>
      <w:r>
        <w:rPr>
          <w:b/>
          <w:szCs w:val="32"/>
        </w:rPr>
        <w:t>АДАПТИРОВАННАЯ РАБОЧАЯ ПРОГРАММА</w:t>
      </w:r>
    </w:p>
    <w:p w:rsidR="00E60649" w:rsidRDefault="00E60649" w:rsidP="00E60649">
      <w:pPr>
        <w:ind w:right="141"/>
        <w:jc w:val="center"/>
        <w:rPr>
          <w:szCs w:val="32"/>
        </w:rPr>
      </w:pPr>
      <w:r w:rsidRPr="00203ACD">
        <w:rPr>
          <w:szCs w:val="32"/>
        </w:rPr>
        <w:t>индивидуального обучения</w:t>
      </w:r>
    </w:p>
    <w:p w:rsidR="00E60649" w:rsidRDefault="00E60649" w:rsidP="00E60649">
      <w:pPr>
        <w:ind w:right="141"/>
        <w:jc w:val="center"/>
        <w:rPr>
          <w:szCs w:val="32"/>
        </w:rPr>
      </w:pPr>
      <w:r>
        <w:rPr>
          <w:szCs w:val="32"/>
        </w:rPr>
        <w:t>для обучающихся</w:t>
      </w:r>
    </w:p>
    <w:p w:rsidR="00E60649" w:rsidRDefault="00E60649" w:rsidP="00E60649">
      <w:pPr>
        <w:ind w:right="141"/>
        <w:jc w:val="center"/>
        <w:rPr>
          <w:szCs w:val="32"/>
        </w:rPr>
      </w:pPr>
      <w:r>
        <w:rPr>
          <w:szCs w:val="32"/>
        </w:rPr>
        <w:t>по учебному предметам</w:t>
      </w:r>
      <w:r>
        <w:rPr>
          <w:szCs w:val="32"/>
        </w:rPr>
        <w:br/>
        <w:t>«Алгебра, Геометрия, Вероятность и Статистика»</w:t>
      </w:r>
    </w:p>
    <w:p w:rsidR="00E60649" w:rsidRDefault="00E60649" w:rsidP="00E60649">
      <w:pPr>
        <w:ind w:right="141"/>
        <w:jc w:val="center"/>
        <w:rPr>
          <w:szCs w:val="32"/>
        </w:rPr>
      </w:pPr>
      <w:r>
        <w:rPr>
          <w:szCs w:val="32"/>
        </w:rPr>
        <w:t>для 7 класса</w:t>
      </w:r>
    </w:p>
    <w:p w:rsidR="00E60649" w:rsidRDefault="00E60649" w:rsidP="00E60649">
      <w:pPr>
        <w:ind w:right="141"/>
        <w:jc w:val="center"/>
        <w:rPr>
          <w:szCs w:val="32"/>
        </w:rPr>
      </w:pPr>
      <w:r>
        <w:rPr>
          <w:szCs w:val="32"/>
        </w:rPr>
        <w:t>основного общего образования</w:t>
      </w:r>
    </w:p>
    <w:p w:rsidR="00E60649" w:rsidRPr="00203ACD" w:rsidRDefault="00E60649" w:rsidP="00E60649">
      <w:pPr>
        <w:ind w:right="141"/>
        <w:jc w:val="center"/>
        <w:rPr>
          <w:szCs w:val="32"/>
        </w:rPr>
      </w:pPr>
      <w:r>
        <w:rPr>
          <w:szCs w:val="32"/>
        </w:rPr>
        <w:t>на 2024-2025 учебный год</w:t>
      </w:r>
    </w:p>
    <w:p w:rsidR="00E60649" w:rsidRDefault="00E60649" w:rsidP="00E60649">
      <w:pPr>
        <w:spacing w:line="360" w:lineRule="auto"/>
        <w:ind w:right="141"/>
        <w:jc w:val="center"/>
        <w:rPr>
          <w:szCs w:val="32"/>
        </w:rPr>
      </w:pPr>
    </w:p>
    <w:p w:rsidR="00E60649" w:rsidRDefault="00E60649" w:rsidP="00E60649">
      <w:pPr>
        <w:spacing w:line="360" w:lineRule="auto"/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right"/>
        <w:rPr>
          <w:sz w:val="28"/>
          <w:szCs w:val="32"/>
        </w:rPr>
      </w:pPr>
      <w:r>
        <w:rPr>
          <w:sz w:val="28"/>
          <w:szCs w:val="32"/>
        </w:rPr>
        <w:t>Учителя-составители: Галимова А.Х</w:t>
      </w:r>
    </w:p>
    <w:p w:rsidR="00E60649" w:rsidRPr="007E35F1" w:rsidRDefault="00E60649" w:rsidP="00E60649">
      <w:pPr>
        <w:ind w:right="14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</w:t>
      </w:r>
      <w:r w:rsidRPr="007E35F1">
        <w:rPr>
          <w:sz w:val="28"/>
          <w:szCs w:val="32"/>
        </w:rPr>
        <w:t>Количество часов:</w:t>
      </w:r>
      <w:r>
        <w:rPr>
          <w:sz w:val="28"/>
          <w:szCs w:val="32"/>
        </w:rPr>
        <w:t xml:space="preserve"> 110</w:t>
      </w: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jc w:val="center"/>
        <w:rPr>
          <w:szCs w:val="32"/>
        </w:rPr>
      </w:pPr>
    </w:p>
    <w:p w:rsidR="00E60649" w:rsidRDefault="00E60649" w:rsidP="00E60649">
      <w:pPr>
        <w:ind w:right="141"/>
        <w:rPr>
          <w:szCs w:val="32"/>
        </w:rPr>
      </w:pPr>
    </w:p>
    <w:p w:rsidR="00E60649" w:rsidRDefault="00E60649" w:rsidP="00E60649">
      <w:pPr>
        <w:ind w:right="141"/>
        <w:rPr>
          <w:szCs w:val="32"/>
        </w:rPr>
      </w:pPr>
    </w:p>
    <w:p w:rsidR="00E60649" w:rsidRDefault="00E60649" w:rsidP="00E606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Каспийск</w:t>
      </w:r>
    </w:p>
    <w:p w:rsidR="00E60649" w:rsidRDefault="00E60649" w:rsidP="00E60649">
      <w:pPr>
        <w:jc w:val="center"/>
        <w:rPr>
          <w:sz w:val="28"/>
          <w:szCs w:val="28"/>
        </w:rPr>
      </w:pPr>
      <w:r>
        <w:rPr>
          <w:sz w:val="28"/>
          <w:szCs w:val="32"/>
        </w:rPr>
        <w:t xml:space="preserve">2024 </w:t>
      </w:r>
      <w:r>
        <w:rPr>
          <w:sz w:val="28"/>
          <w:szCs w:val="28"/>
        </w:rPr>
        <w:t>год</w:t>
      </w:r>
    </w:p>
    <w:p w:rsidR="006C6A6B" w:rsidRPr="006C6A6B" w:rsidRDefault="00E60649" w:rsidP="00E60649">
      <w:pPr>
        <w:pStyle w:val="af0"/>
        <w:rPr>
          <w:rFonts w:ascii="Times New Roman" w:hAnsi="Times New Roman"/>
          <w:color w:val="auto"/>
        </w:rPr>
      </w:pPr>
      <w:r w:rsidRPr="00794F8E">
        <w:rPr>
          <w:rFonts w:ascii="Times New Roman" w:hAnsi="Times New Roman"/>
          <w:b w:val="0"/>
          <w:i/>
          <w:lang w:eastAsia="ar-SA"/>
        </w:rPr>
        <w:br w:type="page"/>
      </w:r>
      <w:r w:rsidR="006C6A6B" w:rsidRPr="006C6A6B">
        <w:rPr>
          <w:rFonts w:ascii="Times New Roman" w:hAnsi="Times New Roman"/>
          <w:color w:val="auto"/>
          <w:lang w:val="ru-RU"/>
        </w:rPr>
        <w:lastRenderedPageBreak/>
        <w:t>Оглавление</w:t>
      </w:r>
    </w:p>
    <w:p w:rsidR="00126ED9" w:rsidRPr="00664D52" w:rsidRDefault="006C6A6B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3551163" w:history="1">
        <w:r w:rsidR="00126ED9" w:rsidRPr="00126ED9">
          <w:rPr>
            <w:rStyle w:val="af1"/>
            <w:noProof/>
            <w:sz w:val="24"/>
            <w:szCs w:val="24"/>
          </w:rPr>
          <w:t>Пояснительная записка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_Toc113551163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3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hyperlink w:anchor="_Toc113551164" w:history="1">
        <w:r w:rsidR="00126ED9" w:rsidRPr="00126ED9">
          <w:rPr>
            <w:rStyle w:val="af1"/>
            <w:rFonts w:eastAsia="Calibri"/>
            <w:noProof/>
            <w:sz w:val="24"/>
            <w:szCs w:val="24"/>
          </w:rPr>
          <w:t>Место предмета в учебном плане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_Toc113551164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4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hyperlink w:anchor="_Toc113551165" w:history="1">
        <w:r w:rsidR="00126ED9" w:rsidRPr="00126ED9">
          <w:rPr>
            <w:rStyle w:val="af1"/>
            <w:noProof/>
            <w:sz w:val="24"/>
            <w:szCs w:val="24"/>
          </w:rPr>
          <w:t>Планируемые результаты освоения программы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_Toc113551165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5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hyperlink w:anchor="_Toc113551166" w:history="1">
        <w:r w:rsidR="00126ED9" w:rsidRPr="00126ED9">
          <w:rPr>
            <w:rStyle w:val="af1"/>
            <w:noProof/>
            <w:sz w:val="24"/>
            <w:szCs w:val="24"/>
          </w:rPr>
          <w:t>Содержание учебного предмета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_Toc113551166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8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hyperlink w:anchor="_Toc113551167" w:history="1">
        <w:r w:rsidR="00126ED9" w:rsidRPr="00126ED9">
          <w:rPr>
            <w:rStyle w:val="af1"/>
            <w:noProof/>
            <w:sz w:val="24"/>
            <w:szCs w:val="24"/>
          </w:rPr>
          <w:t>Система оценки достижения планируемых результатов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_Toc113551167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14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4"/>
          <w:szCs w:val="24"/>
        </w:rPr>
      </w:pPr>
      <w:hyperlink w:anchor="_Toc113551168" w:history="1">
        <w:r w:rsidR="00126ED9" w:rsidRPr="00126ED9">
          <w:rPr>
            <w:rStyle w:val="af1"/>
            <w:noProof/>
            <w:sz w:val="24"/>
            <w:szCs w:val="24"/>
          </w:rPr>
          <w:t>Учебно-методическое обеспечение образовательного процесса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_Toc113551168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15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126ED9" w:rsidRPr="00664D52" w:rsidRDefault="00161A04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113551169" w:history="1">
        <w:r w:rsidR="00126ED9" w:rsidRPr="00126ED9">
          <w:rPr>
            <w:rStyle w:val="af1"/>
            <w:noProof/>
            <w:sz w:val="24"/>
            <w:szCs w:val="24"/>
          </w:rPr>
          <w:t>Календарно – тематическое планирование</w:t>
        </w:r>
        <w:r w:rsidR="00126ED9" w:rsidRPr="00126ED9">
          <w:rPr>
            <w:noProof/>
            <w:webHidden/>
            <w:sz w:val="24"/>
            <w:szCs w:val="24"/>
          </w:rPr>
          <w:tab/>
        </w:r>
        <w:r w:rsidR="00126ED9" w:rsidRPr="00126ED9">
          <w:rPr>
            <w:noProof/>
            <w:webHidden/>
            <w:sz w:val="24"/>
            <w:szCs w:val="24"/>
          </w:rPr>
          <w:fldChar w:fldCharType="begin"/>
        </w:r>
        <w:r w:rsidR="00126ED9" w:rsidRPr="00126ED9">
          <w:rPr>
            <w:noProof/>
            <w:webHidden/>
            <w:sz w:val="24"/>
            <w:szCs w:val="24"/>
          </w:rPr>
          <w:instrText xml:space="preserve"> PAGEREF _Toc113551169 \h </w:instrText>
        </w:r>
        <w:r w:rsidR="00126ED9" w:rsidRPr="00126ED9">
          <w:rPr>
            <w:noProof/>
            <w:webHidden/>
            <w:sz w:val="24"/>
            <w:szCs w:val="24"/>
          </w:rPr>
        </w:r>
        <w:r w:rsidR="00126ED9" w:rsidRPr="00126ED9">
          <w:rPr>
            <w:noProof/>
            <w:webHidden/>
            <w:sz w:val="24"/>
            <w:szCs w:val="24"/>
          </w:rPr>
          <w:fldChar w:fldCharType="separate"/>
        </w:r>
        <w:r w:rsidR="00126ED9" w:rsidRPr="00126ED9">
          <w:rPr>
            <w:noProof/>
            <w:webHidden/>
            <w:sz w:val="24"/>
            <w:szCs w:val="24"/>
          </w:rPr>
          <w:t>17</w:t>
        </w:r>
        <w:r w:rsidR="00126ED9" w:rsidRPr="00126ED9">
          <w:rPr>
            <w:noProof/>
            <w:webHidden/>
            <w:sz w:val="24"/>
            <w:szCs w:val="24"/>
          </w:rPr>
          <w:fldChar w:fldCharType="end"/>
        </w:r>
      </w:hyperlink>
    </w:p>
    <w:p w:rsidR="00AB52D2" w:rsidRPr="006C6A6B" w:rsidRDefault="006C6A6B" w:rsidP="00AB52D2">
      <w:pPr>
        <w:rPr>
          <w:rStyle w:val="10"/>
          <w:rFonts w:ascii="Times New Roman" w:hAnsi="Times New Roman"/>
          <w:b w:val="0"/>
          <w:bCs w:val="0"/>
          <w:kern w:val="0"/>
          <w:szCs w:val="20"/>
        </w:rPr>
      </w:pPr>
      <w:r>
        <w:rPr>
          <w:b/>
          <w:bCs/>
        </w:rPr>
        <w:fldChar w:fldCharType="end"/>
      </w:r>
    </w:p>
    <w:p w:rsidR="009152D4" w:rsidRPr="00AB52D2" w:rsidRDefault="006E338F" w:rsidP="00AB52D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62955">
        <w:rPr>
          <w:rStyle w:val="10"/>
          <w:rFonts w:ascii="Times New Roman" w:hAnsi="Times New Roman"/>
          <w:sz w:val="24"/>
          <w:szCs w:val="24"/>
        </w:rPr>
        <w:br w:type="page"/>
      </w:r>
      <w:bookmarkStart w:id="2" w:name="_Toc527633350"/>
      <w:bookmarkStart w:id="3" w:name="_Toc51335491"/>
      <w:bookmarkStart w:id="4" w:name="_Toc82018909"/>
      <w:bookmarkStart w:id="5" w:name="_Toc113551163"/>
      <w:bookmarkEnd w:id="0"/>
      <w:r w:rsidR="009152D4" w:rsidRPr="00AB52D2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  <w:bookmarkEnd w:id="2"/>
      <w:bookmarkEnd w:id="3"/>
      <w:bookmarkEnd w:id="4"/>
      <w:bookmarkEnd w:id="5"/>
    </w:p>
    <w:p w:rsidR="009152D4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sz w:val="24"/>
          <w:szCs w:val="24"/>
        </w:rPr>
        <w:t>Рабочая программа по учебному предмету «Математика» составлена на основании следующих нормативных документов:</w:t>
      </w:r>
    </w:p>
    <w:p w:rsidR="009152D4" w:rsidRPr="009152D4" w:rsidRDefault="009152D4" w:rsidP="009152D4">
      <w:pPr>
        <w:spacing w:line="360" w:lineRule="auto"/>
        <w:ind w:firstLine="708"/>
        <w:rPr>
          <w:rFonts w:eastAsia="+mn-ea"/>
          <w:kern w:val="24"/>
          <w:sz w:val="24"/>
          <w:szCs w:val="24"/>
        </w:rPr>
      </w:pPr>
      <w:r w:rsidRPr="009152D4">
        <w:rPr>
          <w:rFonts w:eastAsia="+mn-ea"/>
          <w:kern w:val="24"/>
          <w:sz w:val="24"/>
          <w:szCs w:val="24"/>
        </w:rPr>
        <w:t>1. Федеральный закон № 273-ФЗ «Об образовании в Российской Федерации»</w:t>
      </w:r>
    </w:p>
    <w:p w:rsidR="009152D4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rFonts w:eastAsia="+mn-ea"/>
          <w:kern w:val="24"/>
          <w:sz w:val="24"/>
          <w:szCs w:val="24"/>
        </w:rPr>
        <w:t xml:space="preserve">2. СанПиН 2.4.2.3286-15 </w:t>
      </w:r>
    </w:p>
    <w:p w:rsidR="009152D4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rFonts w:eastAsia="+mn-ea"/>
          <w:kern w:val="24"/>
          <w:sz w:val="24"/>
          <w:szCs w:val="24"/>
        </w:rPr>
        <w:t xml:space="preserve">3. Приказ Министерства образования и науки Российской Федерации N 1015 </w:t>
      </w:r>
    </w:p>
    <w:p w:rsidR="009152D4" w:rsidRPr="009152D4" w:rsidRDefault="009152D4" w:rsidP="009152D4">
      <w:pPr>
        <w:spacing w:line="360" w:lineRule="auto"/>
        <w:ind w:firstLine="708"/>
        <w:rPr>
          <w:rFonts w:eastAsia="+mn-ea"/>
          <w:kern w:val="24"/>
          <w:sz w:val="24"/>
          <w:szCs w:val="24"/>
        </w:rPr>
      </w:pPr>
      <w:r w:rsidRPr="009152D4">
        <w:rPr>
          <w:rFonts w:eastAsia="+mn-ea"/>
          <w:kern w:val="24"/>
          <w:sz w:val="24"/>
          <w:szCs w:val="24"/>
        </w:rPr>
        <w:t>4. Приказ Минобразования России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9152D4">
        <w:rPr>
          <w:rFonts w:eastAsia="+mn-ea"/>
          <w:kern w:val="24"/>
          <w:sz w:val="24"/>
          <w:szCs w:val="24"/>
        </w:rPr>
        <w:tab/>
      </w:r>
    </w:p>
    <w:p w:rsidR="009152D4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rFonts w:eastAsia="+mn-ea"/>
          <w:kern w:val="24"/>
          <w:sz w:val="24"/>
          <w:szCs w:val="24"/>
        </w:rPr>
        <w:t>5. Ш</w:t>
      </w:r>
      <w:r w:rsidR="005A54E9">
        <w:rPr>
          <w:sz w:val="24"/>
          <w:szCs w:val="24"/>
        </w:rPr>
        <w:t>кольный учебный план на 2022-2023</w:t>
      </w:r>
      <w:r w:rsidRPr="009152D4">
        <w:rPr>
          <w:sz w:val="24"/>
          <w:szCs w:val="24"/>
        </w:rPr>
        <w:t xml:space="preserve"> учебный год.</w:t>
      </w:r>
    </w:p>
    <w:p w:rsidR="009152D4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sz w:val="24"/>
          <w:szCs w:val="24"/>
        </w:rPr>
        <w:t>6. Программы специальных (коррекционных) образовательных учреждений VIII вида под редакцией В. В. Воронковой.</w:t>
      </w:r>
    </w:p>
    <w:p w:rsidR="00DA239F" w:rsidRPr="009152D4" w:rsidRDefault="009152D4" w:rsidP="009152D4">
      <w:pPr>
        <w:spacing w:line="360" w:lineRule="auto"/>
        <w:ind w:firstLine="708"/>
        <w:rPr>
          <w:sz w:val="24"/>
          <w:szCs w:val="24"/>
        </w:rPr>
      </w:pPr>
      <w:r w:rsidRPr="009152D4">
        <w:rPr>
          <w:sz w:val="24"/>
          <w:szCs w:val="24"/>
        </w:rPr>
        <w:t>7. Адаптированная образовательная программа основного общего образования 5-9 классов.</w:t>
      </w:r>
    </w:p>
    <w:p w:rsidR="00871C8E" w:rsidRPr="009152D4" w:rsidRDefault="00C63AB1" w:rsidP="009152D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152D4">
        <w:rPr>
          <w:b/>
          <w:sz w:val="24"/>
          <w:szCs w:val="24"/>
        </w:rPr>
        <w:t>Цель</w:t>
      </w:r>
    </w:p>
    <w:p w:rsidR="00871C8E" w:rsidRPr="009152D4" w:rsidRDefault="00871C8E" w:rsidP="009152D4">
      <w:pPr>
        <w:spacing w:line="360" w:lineRule="auto"/>
        <w:ind w:firstLine="567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Формирование предметно – практической направленности обу</w:t>
      </w:r>
      <w:r w:rsidR="00906DEB" w:rsidRPr="009152D4">
        <w:rPr>
          <w:sz w:val="24"/>
          <w:szCs w:val="24"/>
        </w:rPr>
        <w:t>чения математики с целью овладения обучающимися системой доступны</w:t>
      </w:r>
      <w:r w:rsidR="00DF59C3" w:rsidRPr="009152D4">
        <w:rPr>
          <w:sz w:val="24"/>
          <w:szCs w:val="24"/>
        </w:rPr>
        <w:t>х математических знаний, умений</w:t>
      </w:r>
      <w:r w:rsidR="00906DEB" w:rsidRPr="009152D4">
        <w:rPr>
          <w:sz w:val="24"/>
          <w:szCs w:val="24"/>
        </w:rPr>
        <w:t xml:space="preserve"> и навыков, необходимых в повседневной жизни и будущей профессии.</w:t>
      </w:r>
    </w:p>
    <w:p w:rsidR="00871C8E" w:rsidRPr="009152D4" w:rsidRDefault="00871C8E" w:rsidP="009152D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9152D4">
        <w:rPr>
          <w:b/>
          <w:sz w:val="24"/>
          <w:szCs w:val="24"/>
        </w:rPr>
        <w:t>Задачи</w:t>
      </w:r>
    </w:p>
    <w:p w:rsidR="00871C8E" w:rsidRPr="009152D4" w:rsidRDefault="00871C8E" w:rsidP="009152D4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Научить обучающихся получать доступные количественные, пространственные, временные, геометрические представления, которые помогут им в дальнейшей социализации.</w:t>
      </w:r>
    </w:p>
    <w:p w:rsidR="009152D4" w:rsidRDefault="00871C8E" w:rsidP="009152D4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Научить обучающихся читать, записывать под диктовку, откладывать на счетах, калькуляторе, сравнивать (больше, меньше) числа в пределах 1000000.</w:t>
      </w:r>
    </w:p>
    <w:p w:rsidR="009152D4" w:rsidRPr="009152D4" w:rsidRDefault="00871C8E" w:rsidP="009152D4">
      <w:pPr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Научить обучающихся планировать процесс выполнения задания и доводить начатое дело до завершения.</w:t>
      </w:r>
    </w:p>
    <w:p w:rsidR="009152D4" w:rsidRPr="009152D4" w:rsidRDefault="009152D4" w:rsidP="009152D4">
      <w:pPr>
        <w:spacing w:line="360" w:lineRule="auto"/>
        <w:jc w:val="both"/>
        <w:rPr>
          <w:b/>
          <w:sz w:val="24"/>
          <w:szCs w:val="24"/>
        </w:rPr>
      </w:pPr>
      <w:r w:rsidRPr="009152D4">
        <w:rPr>
          <w:b/>
          <w:sz w:val="24"/>
          <w:szCs w:val="24"/>
        </w:rPr>
        <w:t>Основные направления коррекционной работы:</w:t>
      </w:r>
    </w:p>
    <w:p w:rsidR="009152D4" w:rsidRPr="009152D4" w:rsidRDefault="009152D4" w:rsidP="009152D4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развитие зрительного восприятия и узнавания;</w:t>
      </w:r>
    </w:p>
    <w:p w:rsidR="009152D4" w:rsidRPr="009152D4" w:rsidRDefault="009152D4" w:rsidP="009152D4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 xml:space="preserve">развитие пространственных представлений и </w:t>
      </w:r>
      <w:proofErr w:type="gramStart"/>
      <w:r w:rsidRPr="009152D4">
        <w:rPr>
          <w:sz w:val="24"/>
          <w:szCs w:val="24"/>
        </w:rPr>
        <w:t>ориентации;-</w:t>
      </w:r>
      <w:proofErr w:type="gramEnd"/>
      <w:r w:rsidRPr="009152D4">
        <w:rPr>
          <w:sz w:val="24"/>
          <w:szCs w:val="24"/>
        </w:rPr>
        <w:t>развитие основных мыслительных операций;</w:t>
      </w:r>
    </w:p>
    <w:p w:rsidR="009152D4" w:rsidRPr="009152D4" w:rsidRDefault="009152D4" w:rsidP="009152D4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развитие наглядно – образного и словесно – логического мышления;</w:t>
      </w:r>
    </w:p>
    <w:p w:rsidR="009152D4" w:rsidRPr="009152D4" w:rsidRDefault="009152D4" w:rsidP="009152D4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коррекция нарушений эмоционально – личностной сферы;</w:t>
      </w:r>
    </w:p>
    <w:p w:rsidR="009152D4" w:rsidRPr="009152D4" w:rsidRDefault="009152D4" w:rsidP="009152D4">
      <w:pPr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обогащение словаря;</w:t>
      </w:r>
    </w:p>
    <w:p w:rsidR="009152D4" w:rsidRPr="009152D4" w:rsidRDefault="009152D4" w:rsidP="009152D4">
      <w:pPr>
        <w:numPr>
          <w:ilvl w:val="0"/>
          <w:numId w:val="36"/>
        </w:numPr>
        <w:spacing w:after="120" w:line="360" w:lineRule="auto"/>
        <w:jc w:val="both"/>
        <w:rPr>
          <w:sz w:val="24"/>
          <w:szCs w:val="24"/>
        </w:rPr>
      </w:pPr>
      <w:r w:rsidRPr="009152D4">
        <w:rPr>
          <w:sz w:val="24"/>
          <w:szCs w:val="24"/>
        </w:rPr>
        <w:t>коррекция индивидуальных пробелов в знаниях, умениях, навыках.</w:t>
      </w:r>
    </w:p>
    <w:p w:rsidR="00C65D8D" w:rsidRPr="000652D0" w:rsidRDefault="009152D4" w:rsidP="00C65D8D">
      <w:pPr>
        <w:spacing w:after="240" w:line="36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>
        <w:br w:type="page"/>
      </w:r>
      <w:bookmarkStart w:id="6" w:name="_Toc527633353"/>
      <w:bookmarkStart w:id="7" w:name="_Toc51335492"/>
      <w:bookmarkStart w:id="8" w:name="_Toc79661104"/>
      <w:r w:rsidR="00C65D8D" w:rsidRPr="000652D0">
        <w:rPr>
          <w:rFonts w:eastAsia="Calibri"/>
          <w:b/>
          <w:bCs/>
          <w:sz w:val="24"/>
          <w:szCs w:val="24"/>
        </w:rPr>
        <w:lastRenderedPageBreak/>
        <w:t>Психолого-педагогическая характеристика обучающихся с легкой умственной отсталостью</w:t>
      </w:r>
    </w:p>
    <w:p w:rsidR="00C65D8D" w:rsidRPr="000652D0" w:rsidRDefault="00C65D8D" w:rsidP="00C65D8D">
      <w:pPr>
        <w:spacing w:after="240"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0652D0">
        <w:rPr>
          <w:rFonts w:eastAsia="Calibri"/>
          <w:bCs/>
          <w:sz w:val="24"/>
          <w:szCs w:val="24"/>
        </w:rPr>
        <w:t>Изучение математического материала для учащихся с интеллектуальными нарушениями представляет большие трудности, причины которых в первую очередь объясняются особенностями развития их познавательной и эмоционально-волевой сфер. У всех учащихся со сниженным интеллектом отмечается нарушение объема и темпа восприятия. Из всех видов мышления (наглядно-действенного, наглядно- образного и словесно-логического) у таких детей в большей степени недоразвито словесно-логическое мышление. Наблюдаются специфические трудности в осуществлении таких мыслительных операций, как обобщение, конкретизация, сравнение, анализ, синтез и т. д. Существенные отличия по сравнению с нормально развивающимися сверстниками проявляются и в развитии памяти, внимания, воображения, речи детей с интеллектуальными нарушениями. Эти специфические особенности познавательной деятельности учащихся существенно затрудняют формирование у них математических знаний и умений.</w:t>
      </w:r>
    </w:p>
    <w:p w:rsidR="00C65D8D" w:rsidRDefault="00C65D8D" w:rsidP="00C65D8D">
      <w:pPr>
        <w:spacing w:line="360" w:lineRule="auto"/>
      </w:pPr>
      <w:r w:rsidRPr="000652D0">
        <w:rPr>
          <w:rFonts w:eastAsia="Calibri"/>
          <w:bCs/>
          <w:sz w:val="24"/>
          <w:szCs w:val="24"/>
        </w:rPr>
        <w:t>Изучение математики ведется с учетом реальных возможностей учащихся. Система учебных заданий и в учебниках, и в рабочих тетрадях способствует активизации познавательной деятельности детей, формированию у них умений и навыков.</w:t>
      </w:r>
    </w:p>
    <w:p w:rsidR="00871C8E" w:rsidRPr="00762955" w:rsidRDefault="004738E3" w:rsidP="00762955">
      <w:pPr>
        <w:spacing w:line="360" w:lineRule="auto"/>
        <w:ind w:firstLine="709"/>
        <w:jc w:val="center"/>
        <w:rPr>
          <w:rStyle w:val="10"/>
          <w:rFonts w:ascii="Times New Roman" w:hAnsi="Times New Roman"/>
          <w:sz w:val="24"/>
          <w:szCs w:val="24"/>
        </w:rPr>
      </w:pPr>
      <w:bookmarkStart w:id="9" w:name="_Toc79661105"/>
      <w:bookmarkEnd w:id="6"/>
      <w:bookmarkEnd w:id="7"/>
      <w:bookmarkEnd w:id="8"/>
      <w:r>
        <w:br w:type="page"/>
      </w:r>
      <w:bookmarkStart w:id="10" w:name="_Toc527633354"/>
      <w:bookmarkStart w:id="11" w:name="_Toc51335493"/>
      <w:bookmarkStart w:id="12" w:name="_Toc79661106"/>
      <w:bookmarkStart w:id="13" w:name="_Toc82018741"/>
      <w:bookmarkStart w:id="14" w:name="_Toc82018911"/>
      <w:bookmarkStart w:id="15" w:name="_Toc82019090"/>
      <w:bookmarkStart w:id="16" w:name="_Toc113551165"/>
      <w:r w:rsidR="0045655A" w:rsidRPr="00762955">
        <w:rPr>
          <w:rStyle w:val="10"/>
          <w:rFonts w:ascii="Times New Roman" w:hAnsi="Times New Roman"/>
          <w:sz w:val="24"/>
          <w:szCs w:val="24"/>
        </w:rPr>
        <w:lastRenderedPageBreak/>
        <w:t>Планируемые результаты освоения программы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5655A" w:rsidRPr="0045655A" w:rsidRDefault="0045655A" w:rsidP="0045655A">
      <w:pPr>
        <w:spacing w:after="200" w:line="360" w:lineRule="auto"/>
        <w:rPr>
          <w:b/>
          <w:sz w:val="24"/>
          <w:szCs w:val="24"/>
        </w:rPr>
      </w:pPr>
      <w:r w:rsidRPr="0045655A">
        <w:rPr>
          <w:b/>
          <w:sz w:val="24"/>
          <w:szCs w:val="24"/>
        </w:rPr>
        <w:t>Личностные результаты: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умение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lastRenderedPageBreak/>
        <w:t>—</w:t>
      </w:r>
      <w:r w:rsidRPr="0045655A">
        <w:rPr>
          <w:sz w:val="24"/>
          <w:szCs w:val="24"/>
        </w:rPr>
        <w:tab/>
        <w:t>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навыки самостоятельной работы с учебником математики, другими дидактическими материалами;</w:t>
      </w:r>
    </w:p>
    <w:p w:rsidR="0045655A" w:rsidRP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45655A" w:rsidRDefault="0045655A" w:rsidP="0045655A">
      <w:pPr>
        <w:spacing w:after="200" w:line="360" w:lineRule="auto"/>
        <w:rPr>
          <w:sz w:val="24"/>
          <w:szCs w:val="24"/>
        </w:rPr>
      </w:pPr>
      <w:r w:rsidRPr="0045655A">
        <w:rPr>
          <w:sz w:val="24"/>
          <w:szCs w:val="24"/>
        </w:rPr>
        <w:t>—</w:t>
      </w:r>
      <w:r w:rsidRPr="0045655A">
        <w:rPr>
          <w:sz w:val="24"/>
          <w:szCs w:val="24"/>
        </w:rPr>
        <w:tab/>
        <w:t>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sz w:val="24"/>
          <w:szCs w:val="24"/>
        </w:rPr>
      </w:pPr>
      <w:r w:rsidRPr="0045655A">
        <w:rPr>
          <w:sz w:val="24"/>
          <w:szCs w:val="24"/>
        </w:rPr>
        <w:t xml:space="preserve">В соответствии с разным уровнем развития детей дифференцированно </w:t>
      </w:r>
      <w:proofErr w:type="gramStart"/>
      <w:r w:rsidRPr="0045655A">
        <w:rPr>
          <w:sz w:val="24"/>
          <w:szCs w:val="24"/>
        </w:rPr>
        <w:t>подхожу  к</w:t>
      </w:r>
      <w:proofErr w:type="gramEnd"/>
      <w:r w:rsidRPr="0045655A">
        <w:rPr>
          <w:sz w:val="24"/>
          <w:szCs w:val="24"/>
        </w:rPr>
        <w:t xml:space="preserve"> методам объяснения нового материала, уровню требований контрольных и проверочных работ, определению дидактических, коррекционных  и воспитательных целей урока. Слабоуспевающие ученики решают легкие примеры, повторяют вопросы, действия, объяснения за учителем или хорошо успевающим учеником, списывают с доски, работают у доски с помощью учителя. При написании самостоятельных, контрольных и проверочных работ выполняют облегченные задания.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b/>
          <w:sz w:val="24"/>
          <w:szCs w:val="24"/>
        </w:rPr>
      </w:pPr>
      <w:r w:rsidRPr="0045655A">
        <w:rPr>
          <w:b/>
          <w:sz w:val="24"/>
          <w:szCs w:val="24"/>
        </w:rPr>
        <w:t>Достаточный уровень: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числовой ряд в пределах 1000000;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элементы десятичной дроби;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преобразование десятичных дробей;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место десятичных дробей в нумерационной таблице;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симметричные предметы, геометрические фигуры;</w:t>
      </w:r>
    </w:p>
    <w:p w:rsidR="0045655A" w:rsidRPr="0045655A" w:rsidRDefault="0045655A" w:rsidP="0045655A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lastRenderedPageBreak/>
        <w:t>виды четырехугольников: произвольный, параллелограмм, ромб, прямоугольник, квадрат; свойства сторон, углов, приемы построения.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sz w:val="24"/>
          <w:szCs w:val="24"/>
        </w:rPr>
      </w:pPr>
      <w:r w:rsidRPr="0045655A">
        <w:rPr>
          <w:b/>
          <w:sz w:val="24"/>
          <w:szCs w:val="24"/>
        </w:rPr>
        <w:t>Обучающиеся должны уметь: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умножать и делить числа в пределах 1000000 на двузначное число;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читать, записывать десятичные дроби;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складывать и вычитать дроби с разными знаменателями;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выполнять сложение и вычитание чисел, полученных при измерении двумя единицами времени;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решать составные задачи в три-четыре действия;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вычислять периметр многоугольника;</w:t>
      </w:r>
    </w:p>
    <w:p w:rsidR="0045655A" w:rsidRPr="0045655A" w:rsidRDefault="0045655A" w:rsidP="0045655A">
      <w:pPr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b/>
          <w:sz w:val="24"/>
          <w:szCs w:val="24"/>
        </w:rPr>
      </w:pPr>
      <w:r w:rsidRPr="0045655A">
        <w:rPr>
          <w:b/>
          <w:sz w:val="24"/>
          <w:szCs w:val="24"/>
        </w:rPr>
        <w:t>Минимальный уровень: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числовой ряд в пределах 1000000;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элементы десятичной дроби;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место десятичных дробей в нумерационной таблице;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симметричные предметы, геометрические фигуры;</w:t>
      </w:r>
    </w:p>
    <w:p w:rsidR="0045655A" w:rsidRPr="0045655A" w:rsidRDefault="0045655A" w:rsidP="0045655A">
      <w:pPr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виды четырехугольников: произвольный, параллелограмм, ромб, прямоугольник, квадрат; свойства сторон, углов, приемы построения.</w:t>
      </w:r>
    </w:p>
    <w:p w:rsidR="0045655A" w:rsidRPr="0045655A" w:rsidRDefault="0045655A" w:rsidP="0045655A">
      <w:pPr>
        <w:spacing w:before="120" w:line="360" w:lineRule="auto"/>
        <w:ind w:firstLine="567"/>
        <w:jc w:val="both"/>
        <w:rPr>
          <w:sz w:val="24"/>
          <w:szCs w:val="24"/>
        </w:rPr>
      </w:pPr>
      <w:r w:rsidRPr="0045655A">
        <w:rPr>
          <w:b/>
          <w:sz w:val="24"/>
          <w:szCs w:val="24"/>
        </w:rPr>
        <w:t>Обучающиеся должны уметь: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умножать и делить числа в пределах 1000000 на двузначное число;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читать, записывать десятичные дроби;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выполнять сложение и вычитание чисел, полученных при измерении двумя единицами времени;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решать простые задачи на нахождение продолжительности события, его начала и конца;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вычислять периметр многоугольника;</w:t>
      </w:r>
    </w:p>
    <w:p w:rsidR="0045655A" w:rsidRPr="0045655A" w:rsidRDefault="0045655A" w:rsidP="0045655A">
      <w:pPr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45655A">
        <w:rPr>
          <w:sz w:val="24"/>
          <w:szCs w:val="24"/>
        </w:rPr>
        <w:t>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45655A" w:rsidRPr="00762955" w:rsidRDefault="004738E3" w:rsidP="0076295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5655A">
        <w:br w:type="page"/>
      </w:r>
      <w:bookmarkStart w:id="17" w:name="_Toc527633355"/>
      <w:bookmarkStart w:id="18" w:name="_Toc51335494"/>
      <w:bookmarkStart w:id="19" w:name="_Toc79661107"/>
      <w:bookmarkStart w:id="20" w:name="_Toc82018742"/>
      <w:bookmarkStart w:id="21" w:name="_Toc82018912"/>
      <w:bookmarkStart w:id="22" w:name="_Toc82019091"/>
      <w:bookmarkStart w:id="23" w:name="_Toc113551166"/>
      <w:r w:rsidR="0045655A" w:rsidRPr="00762955">
        <w:rPr>
          <w:rFonts w:ascii="Times New Roman" w:hAnsi="Times New Roman"/>
          <w:sz w:val="24"/>
          <w:szCs w:val="24"/>
        </w:rPr>
        <w:lastRenderedPageBreak/>
        <w:t>Содержание учебного предмета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562078" w:rsidRPr="008E54E4" w:rsidRDefault="0045655A" w:rsidP="008E54E4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8E54E4">
        <w:rPr>
          <w:b/>
          <w:bCs/>
          <w:sz w:val="24"/>
          <w:szCs w:val="24"/>
        </w:rPr>
        <w:t>4 ч в неделю</w:t>
      </w:r>
    </w:p>
    <w:p w:rsidR="008E54E4" w:rsidRPr="008E54E4" w:rsidRDefault="008E54E4" w:rsidP="008E54E4">
      <w:pPr>
        <w:spacing w:before="240" w:after="120" w:line="360" w:lineRule="auto"/>
        <w:ind w:firstLine="567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  <w:lang w:val="en-US"/>
        </w:rPr>
        <w:t>I</w:t>
      </w:r>
      <w:r w:rsidRPr="008E54E4">
        <w:rPr>
          <w:b/>
          <w:sz w:val="24"/>
          <w:szCs w:val="24"/>
        </w:rPr>
        <w:t xml:space="preserve"> четверть</w:t>
      </w:r>
    </w:p>
    <w:p w:rsidR="00ED5AD5" w:rsidRPr="008E54E4" w:rsidRDefault="00562078" w:rsidP="008E54E4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Нумерация</w:t>
      </w:r>
      <w:r w:rsidR="00ED5AD5" w:rsidRPr="008E54E4">
        <w:rPr>
          <w:b/>
          <w:sz w:val="24"/>
          <w:szCs w:val="24"/>
        </w:rPr>
        <w:t xml:space="preserve">. 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Разряды, нумерационная таблица, сравнение соседних разрядов. Сравнение чисел. Округле</w:t>
      </w:r>
      <w:r w:rsidR="0045655A" w:rsidRPr="008E54E4">
        <w:rPr>
          <w:sz w:val="24"/>
          <w:szCs w:val="24"/>
        </w:rPr>
        <w:t>ние чисел до указанного разряда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Сложение</w:t>
      </w:r>
      <w:r w:rsidR="0045655A" w:rsidRPr="008E54E4">
        <w:rPr>
          <w:b/>
          <w:sz w:val="24"/>
          <w:szCs w:val="24"/>
        </w:rPr>
        <w:t xml:space="preserve"> и вычитание многозначных чисел.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Устное сложение и вычитание чисел в пределах 1000000. Присчитывание и отсчитывание по 1 единице, 1 десятку, 1 сотне тысяч в пределах 1000000, устно, с записью получаемых при счете чисел, с использованием счетов. П</w:t>
      </w:r>
      <w:r w:rsidR="0045655A" w:rsidRPr="008E54E4">
        <w:rPr>
          <w:sz w:val="24"/>
          <w:szCs w:val="24"/>
        </w:rPr>
        <w:t>роверка арифметических действий.</w:t>
      </w:r>
    </w:p>
    <w:p w:rsidR="00ED5AD5" w:rsidRPr="008E54E4" w:rsidRDefault="00562078" w:rsidP="008E54E4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</w:t>
      </w:r>
      <w:r w:rsidR="0045655A" w:rsidRPr="008E54E4">
        <w:rPr>
          <w:b/>
          <w:sz w:val="24"/>
          <w:szCs w:val="24"/>
        </w:rPr>
        <w:t xml:space="preserve"> и деление на однозначное число.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Письменное умножение и деление на однозначное число, деление с остатком чисел в пределах 1000000</w:t>
      </w:r>
      <w:r w:rsidR="0045655A"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 и деление на 10, 100, 1000</w:t>
      </w:r>
      <w:r w:rsidR="0045655A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Письменное умножение и деление на круглые десятки, деление с ос</w:t>
      </w:r>
      <w:r w:rsidR="0045655A" w:rsidRPr="008E54E4">
        <w:rPr>
          <w:sz w:val="24"/>
          <w:szCs w:val="24"/>
        </w:rPr>
        <w:t>татком чисел в пределах 1000000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0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Геометрический материал</w:t>
      </w:r>
      <w:r w:rsidR="0045655A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Луч, отрезок, прямая. Окружность. Линии в круге: хорда, диаметр, радиус, диаметр. Построение при пом</w:t>
      </w:r>
      <w:r w:rsidR="0045655A" w:rsidRPr="008E54E4">
        <w:rPr>
          <w:sz w:val="24"/>
          <w:szCs w:val="24"/>
        </w:rPr>
        <w:t>ощи циркуля отрезка, окружности</w:t>
      </w:r>
      <w:r w:rsidRPr="008E54E4">
        <w:rPr>
          <w:sz w:val="24"/>
          <w:szCs w:val="24"/>
        </w:rPr>
        <w:t>.</w:t>
      </w:r>
    </w:p>
    <w:p w:rsidR="00562078" w:rsidRPr="008E54E4" w:rsidRDefault="00562078" w:rsidP="008E54E4">
      <w:pPr>
        <w:spacing w:before="240" w:after="120" w:line="360" w:lineRule="auto"/>
        <w:ind w:firstLine="567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  <w:lang w:val="en-US"/>
        </w:rPr>
        <w:t>II</w:t>
      </w:r>
      <w:r w:rsidRPr="008E54E4">
        <w:rPr>
          <w:b/>
          <w:sz w:val="24"/>
          <w:szCs w:val="24"/>
        </w:rPr>
        <w:t xml:space="preserve"> четверть</w:t>
      </w:r>
    </w:p>
    <w:p w:rsidR="00562078" w:rsidRPr="008E54E4" w:rsidRDefault="00562078" w:rsidP="008E54E4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8E54E4">
        <w:rPr>
          <w:b/>
          <w:sz w:val="24"/>
          <w:szCs w:val="24"/>
        </w:rPr>
        <w:t>Преобразование чисел, полученных при измерении</w:t>
      </w:r>
      <w:r w:rsidR="0045655A" w:rsidRPr="008E54E4">
        <w:rPr>
          <w:b/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 xml:space="preserve">Сложение и вычитание </w:t>
      </w:r>
      <w:r w:rsidR="00ED5AD5" w:rsidRPr="008E54E4">
        <w:rPr>
          <w:b/>
          <w:sz w:val="24"/>
          <w:szCs w:val="24"/>
        </w:rPr>
        <w:t>ч</w:t>
      </w:r>
      <w:r w:rsidR="0045655A" w:rsidRPr="008E54E4">
        <w:rPr>
          <w:b/>
          <w:sz w:val="24"/>
          <w:szCs w:val="24"/>
        </w:rPr>
        <w:t>исел, полученных при измерении.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Письменное сложение и вычитание чисел, полученных при измерении двумя ед</w:t>
      </w:r>
      <w:r w:rsidR="008E54E4" w:rsidRPr="008E54E4">
        <w:rPr>
          <w:sz w:val="24"/>
          <w:szCs w:val="24"/>
        </w:rPr>
        <w:t>иницами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 и деление чисел, полученных при</w:t>
      </w:r>
      <w:r w:rsidR="008E54E4" w:rsidRPr="008E54E4">
        <w:rPr>
          <w:b/>
          <w:sz w:val="24"/>
          <w:szCs w:val="24"/>
        </w:rPr>
        <w:t xml:space="preserve"> измерении на однозначное число.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Умножение и деление на однозначное число чисел, полученных при измерении двумя единицами из</w:t>
      </w:r>
      <w:r w:rsidR="008E54E4" w:rsidRPr="008E54E4">
        <w:rPr>
          <w:sz w:val="24"/>
          <w:szCs w:val="24"/>
        </w:rPr>
        <w:t>мерения стоимости, длины, массы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 xml:space="preserve">Умножение и деление чисел, полученных </w:t>
      </w:r>
      <w:r w:rsidR="008E54E4" w:rsidRPr="008E54E4">
        <w:rPr>
          <w:b/>
          <w:sz w:val="24"/>
          <w:szCs w:val="24"/>
        </w:rPr>
        <w:t>при измерении, на 10, 100, 1000.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Умножение и деление на круглые десятки чисел, полученных при измерении двумя единицами из</w:t>
      </w:r>
      <w:r w:rsidR="008E54E4" w:rsidRPr="008E54E4">
        <w:rPr>
          <w:sz w:val="24"/>
          <w:szCs w:val="24"/>
        </w:rPr>
        <w:t>мерения стоимости, длины, массы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2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Геометрический материал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lastRenderedPageBreak/>
        <w:t>Треугольник. Построение треугольника при помощи циркуля. Параллелограмм, ромб. Свойства элементов. Высота параллелограмма (ромба). Построение параллелограмма (ромба).</w:t>
      </w:r>
    </w:p>
    <w:p w:rsidR="00562078" w:rsidRPr="008E54E4" w:rsidRDefault="00562078" w:rsidP="008E54E4">
      <w:pPr>
        <w:spacing w:before="240" w:after="120" w:line="360" w:lineRule="auto"/>
        <w:ind w:firstLine="567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  <w:lang w:val="en-US"/>
        </w:rPr>
        <w:t>III</w:t>
      </w:r>
      <w:r w:rsidRPr="008E54E4">
        <w:rPr>
          <w:b/>
          <w:sz w:val="24"/>
          <w:szCs w:val="24"/>
        </w:rPr>
        <w:t xml:space="preserve"> четверть</w:t>
      </w:r>
    </w:p>
    <w:p w:rsidR="00562078" w:rsidRPr="008E54E4" w:rsidRDefault="00562078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 и деление чисел, полученных пр</w:t>
      </w:r>
      <w:r w:rsidR="00ED5AD5" w:rsidRPr="008E54E4">
        <w:rPr>
          <w:b/>
          <w:sz w:val="24"/>
          <w:szCs w:val="24"/>
        </w:rPr>
        <w:t>и измерени</w:t>
      </w:r>
      <w:r w:rsidR="008E54E4" w:rsidRPr="008E54E4">
        <w:rPr>
          <w:b/>
          <w:sz w:val="24"/>
          <w:szCs w:val="24"/>
        </w:rPr>
        <w:t>и, на круглые десятки.</w:t>
      </w:r>
    </w:p>
    <w:p w:rsidR="00562078" w:rsidRPr="008E54E4" w:rsidRDefault="008E54E4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 на двузначное число.</w:t>
      </w:r>
    </w:p>
    <w:p w:rsidR="00ED5AD5" w:rsidRPr="008E54E4" w:rsidRDefault="00562078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Деление на двузначное число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proofErr w:type="gramStart"/>
      <w:r w:rsidRPr="008E54E4">
        <w:rPr>
          <w:sz w:val="24"/>
          <w:szCs w:val="24"/>
        </w:rPr>
        <w:t>Письменное  деление</w:t>
      </w:r>
      <w:proofErr w:type="gramEnd"/>
      <w:r w:rsidRPr="008E54E4">
        <w:rPr>
          <w:sz w:val="24"/>
          <w:szCs w:val="24"/>
        </w:rPr>
        <w:t xml:space="preserve"> на двузначное число, деление с остатком чисел в пределах 1000000. Проверка арифметических действий. </w:t>
      </w:r>
    </w:p>
    <w:p w:rsidR="00ED5AD5" w:rsidRPr="008E54E4" w:rsidRDefault="00562078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Умножение и деление чисел, полученных при измерении на двузначное число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Обыкновенные дроби</w:t>
      </w:r>
      <w:r w:rsidR="008E54E4" w:rsidRPr="008E54E4">
        <w:rPr>
          <w:b/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1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Геометрический материал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92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симметрии, построение геометрических фигур отно</w:t>
      </w:r>
      <w:r w:rsidR="008E54E4" w:rsidRPr="008E54E4">
        <w:rPr>
          <w:sz w:val="24"/>
          <w:szCs w:val="24"/>
        </w:rPr>
        <w:t>сительно оси и центра симметрии</w:t>
      </w:r>
      <w:r w:rsidRPr="008E54E4">
        <w:rPr>
          <w:sz w:val="24"/>
          <w:szCs w:val="24"/>
        </w:rPr>
        <w:t>.</w:t>
      </w:r>
    </w:p>
    <w:p w:rsidR="00562078" w:rsidRPr="008E54E4" w:rsidRDefault="00562078" w:rsidP="008E54E4">
      <w:pPr>
        <w:spacing w:before="240" w:after="120" w:line="360" w:lineRule="auto"/>
        <w:ind w:firstLine="567"/>
        <w:jc w:val="both"/>
        <w:rPr>
          <w:sz w:val="24"/>
          <w:szCs w:val="24"/>
          <w:highlight w:val="yellow"/>
        </w:rPr>
      </w:pPr>
      <w:r w:rsidRPr="008E54E4">
        <w:rPr>
          <w:b/>
          <w:sz w:val="24"/>
          <w:szCs w:val="24"/>
          <w:lang w:val="en-US"/>
        </w:rPr>
        <w:t>IV</w:t>
      </w:r>
      <w:r w:rsidRPr="008E54E4">
        <w:rPr>
          <w:b/>
          <w:sz w:val="24"/>
          <w:szCs w:val="24"/>
        </w:rPr>
        <w:t xml:space="preserve"> четверть</w:t>
      </w:r>
    </w:p>
    <w:p w:rsidR="00ED5AD5" w:rsidRPr="008E54E4" w:rsidRDefault="00562078" w:rsidP="008E54E4">
      <w:pPr>
        <w:numPr>
          <w:ilvl w:val="0"/>
          <w:numId w:val="23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Обыкновенные дроби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Приведение обыкновенных дробей к общему знаменателю, сложение и вычитание</w:t>
      </w:r>
      <w:r w:rsidR="008E54E4" w:rsidRPr="008E54E4">
        <w:rPr>
          <w:sz w:val="24"/>
          <w:szCs w:val="24"/>
        </w:rPr>
        <w:t xml:space="preserve"> дробей с разными знаменателями</w:t>
      </w:r>
      <w:r w:rsidRPr="008E54E4">
        <w:rPr>
          <w:sz w:val="24"/>
          <w:szCs w:val="24"/>
        </w:rPr>
        <w:t>.</w:t>
      </w:r>
    </w:p>
    <w:p w:rsidR="00ED5AD5" w:rsidRPr="008E54E4" w:rsidRDefault="00562078" w:rsidP="008E54E4">
      <w:pPr>
        <w:numPr>
          <w:ilvl w:val="0"/>
          <w:numId w:val="23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Десятичные дроби</w:t>
      </w:r>
      <w:r w:rsidR="008E54E4" w:rsidRPr="008E54E4">
        <w:rPr>
          <w:b/>
          <w:sz w:val="24"/>
          <w:szCs w:val="24"/>
        </w:rPr>
        <w:t>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Место десятичных дробей в нумерационной таблице. Запись без знаменателя, чтение, запись под диктовку. Сравнение десятичных долей и дробей. Выражение дробей в более крупных (мелких), одинаковых долях. Запись чисел, полученных при измерении двумя, одной единицами стоимости, длины, массы в виде д</w:t>
      </w:r>
      <w:r w:rsidR="008E54E4" w:rsidRPr="008E54E4">
        <w:rPr>
          <w:sz w:val="24"/>
          <w:szCs w:val="24"/>
        </w:rPr>
        <w:t>есятичных дробей.</w:t>
      </w:r>
    </w:p>
    <w:p w:rsidR="00ED5AD5" w:rsidRPr="008E54E4" w:rsidRDefault="00562078" w:rsidP="008E54E4">
      <w:pPr>
        <w:numPr>
          <w:ilvl w:val="0"/>
          <w:numId w:val="23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Сложени</w:t>
      </w:r>
      <w:r w:rsidR="008E54E4" w:rsidRPr="008E54E4">
        <w:rPr>
          <w:b/>
          <w:sz w:val="24"/>
          <w:szCs w:val="24"/>
        </w:rPr>
        <w:t>е и вычитание десятичных дробей.</w:t>
      </w:r>
    </w:p>
    <w:p w:rsidR="00562078" w:rsidRPr="008E54E4" w:rsidRDefault="00562078" w:rsidP="008E54E4">
      <w:pPr>
        <w:spacing w:line="360" w:lineRule="auto"/>
        <w:ind w:left="720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Простые арифметические задачи на нахож</w:t>
      </w:r>
      <w:r w:rsidR="008E54E4" w:rsidRPr="008E54E4">
        <w:rPr>
          <w:sz w:val="24"/>
          <w:szCs w:val="24"/>
        </w:rPr>
        <w:t>дение десятичной дроби от числа</w:t>
      </w:r>
      <w:r w:rsidRPr="008E54E4">
        <w:rPr>
          <w:sz w:val="24"/>
          <w:szCs w:val="24"/>
        </w:rPr>
        <w:t>. Составные задачи на прямое и обратное приведение к единице, на движение в одном и противоположном направлении двух тел.</w:t>
      </w:r>
    </w:p>
    <w:p w:rsidR="00ED5AD5" w:rsidRPr="008E54E4" w:rsidRDefault="00562078" w:rsidP="008E54E4">
      <w:pPr>
        <w:numPr>
          <w:ilvl w:val="0"/>
          <w:numId w:val="23"/>
        </w:numPr>
        <w:spacing w:line="360" w:lineRule="auto"/>
        <w:jc w:val="both"/>
        <w:rPr>
          <w:b/>
          <w:sz w:val="24"/>
          <w:szCs w:val="24"/>
        </w:rPr>
      </w:pPr>
      <w:r w:rsidRPr="008E54E4">
        <w:rPr>
          <w:b/>
          <w:sz w:val="24"/>
          <w:szCs w:val="24"/>
        </w:rPr>
        <w:t>Геометрический материал</w:t>
      </w:r>
      <w:r w:rsidR="008E54E4" w:rsidRPr="008E54E4">
        <w:rPr>
          <w:b/>
          <w:sz w:val="24"/>
          <w:szCs w:val="24"/>
        </w:rPr>
        <w:t>.</w:t>
      </w:r>
    </w:p>
    <w:p w:rsidR="00562078" w:rsidRDefault="00562078" w:rsidP="008E54E4">
      <w:pPr>
        <w:spacing w:line="360" w:lineRule="auto"/>
        <w:ind w:firstLine="567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Масшта</w:t>
      </w:r>
      <w:r w:rsidR="008E54E4" w:rsidRPr="008E54E4">
        <w:rPr>
          <w:sz w:val="24"/>
          <w:szCs w:val="24"/>
        </w:rPr>
        <w:t>б. Повторение изученного за год.</w:t>
      </w:r>
    </w:p>
    <w:p w:rsidR="00126ED9" w:rsidRPr="007F74DF" w:rsidRDefault="008E54E4" w:rsidP="007F74DF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7F74DF">
        <w:rPr>
          <w:b/>
          <w:sz w:val="24"/>
          <w:szCs w:val="24"/>
        </w:rPr>
        <w:t>Тематическое планирование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7797"/>
      </w:tblGrid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52D2">
              <w:rPr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52D2"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B52D2">
              <w:rPr>
                <w:b/>
                <w:sz w:val="24"/>
                <w:szCs w:val="24"/>
                <w:lang w:eastAsia="en-US"/>
              </w:rPr>
              <w:t>Тема</w:t>
            </w:r>
          </w:p>
        </w:tc>
      </w:tr>
      <w:tr w:rsidR="00AB52D2" w:rsidRPr="00AB52D2" w:rsidTr="00AB52D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126ED9" w:rsidP="00AB52D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 четверть – 33</w:t>
            </w:r>
            <w:r w:rsidR="00AB52D2" w:rsidRPr="00AB52D2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Целые числа. Таблица классов и разрядов.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Разложение чисел на разрядные слагаемые.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Геометрические фигуры: прямая, кривая, ломаная линии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Сравнение чисел в пределах 1000000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Счет равными числовыми группами. Числа четные и нечетные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Округление чисел до указанного разряда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Геометрические фигуры: луч, отрезок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Устное сложение и вычитание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Устное сложение и вычитание целых чисел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многозначных чисел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отрезка при помощи циркуля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Вычитание пятизначных и шестизначных чисел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многозначных чисел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неизвестного слагаемого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Углы: прямой, тупой, острый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неизвестного уменьшаемого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неизвестных компонентов сложения и вычитания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Контрольная работа по теме «Сложение и вычитание многозначных чисел»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Положение в пространстве: горизонтальное, вертикальное, наклонное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Устное умножение и деление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части числа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умножение на однозначное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многозначного числа на однозначное с переходом через разряд (нули во множимом)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многозначных чисел на однозначное (нули во множимом)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деление четырехзначных чисел на однозначное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деление пяти и шестизначных чисел на однозначное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деление многозначных чисел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умножение и деление   многозначных чисел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126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 xml:space="preserve">Контрольная работа </w:t>
            </w:r>
            <w:r w:rsidR="00126ED9">
              <w:rPr>
                <w:sz w:val="24"/>
                <w:szCs w:val="24"/>
                <w:lang w:eastAsia="en-US"/>
              </w:rPr>
              <w:t>за 1 четверть.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многозначных чисел с нулями в частном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126E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</w:tr>
      <w:tr w:rsidR="00AB52D2" w:rsidRPr="00AB52D2" w:rsidTr="00AB52D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b/>
                <w:sz w:val="24"/>
                <w:szCs w:val="24"/>
              </w:rPr>
              <w:t>2 четверть – 30 ч.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на 10,100 и 1000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на 10,100 и 1000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 на 10, 100 и 1000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окружности. Линии в круге: радиус, диаметр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Замена крупных мер мелкими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Замена крупных мер мелкими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Устное сложение и вычитание чисел, полученных при измерении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чисел, полученных при измерении (соотношение 100)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Треугольники. Многоугольники.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 xml:space="preserve">Письменное сложение чисел, полученных </w:t>
            </w:r>
            <w:proofErr w:type="gramStart"/>
            <w:r w:rsidRPr="00AB52D2">
              <w:rPr>
                <w:sz w:val="24"/>
                <w:szCs w:val="24"/>
                <w:lang w:eastAsia="en-US"/>
              </w:rPr>
              <w:t>при  измерении</w:t>
            </w:r>
            <w:proofErr w:type="gramEnd"/>
            <w:r w:rsidRPr="00AB52D2">
              <w:rPr>
                <w:sz w:val="24"/>
                <w:szCs w:val="24"/>
                <w:lang w:eastAsia="en-US"/>
              </w:rPr>
              <w:t xml:space="preserve"> (соотношение 1000)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сложение чисел, полученных при измерении (соотношение 10)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вычитание чисел, полученных при измерении (соотношение 100)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вычитание чисел, полученных при измерении (соотношение мер 10)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чисел, полученных при измерении с проверкой вычитанием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треугольника с помощью циркуля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Вычитание чисел, полученных при измерении с проверкой сложением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неизвестных компонентов сложения и вычитания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умножение и деление чисел, полученных при измерении, на однозначное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чисел, полученных при измерении, на однозначное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 xml:space="preserve">Умножение и деление чисел, полученных при </w:t>
            </w:r>
            <w:proofErr w:type="gramStart"/>
            <w:r w:rsidRPr="00AB52D2">
              <w:rPr>
                <w:sz w:val="24"/>
                <w:szCs w:val="24"/>
                <w:lang w:eastAsia="en-US"/>
              </w:rPr>
              <w:t>измерении ,на</w:t>
            </w:r>
            <w:proofErr w:type="gramEnd"/>
            <w:r w:rsidRPr="00AB52D2">
              <w:rPr>
                <w:sz w:val="24"/>
                <w:szCs w:val="24"/>
                <w:lang w:eastAsia="en-US"/>
              </w:rPr>
              <w:t xml:space="preserve"> однозначное число (соотношение 1000)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Параллелограмм. Свойства элементов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измерении, на однозначное число (соотношение 10)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измерении, на однозначное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126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 xml:space="preserve">Контрольная работа </w:t>
            </w:r>
            <w:r w:rsidR="00126ED9">
              <w:rPr>
                <w:sz w:val="24"/>
                <w:szCs w:val="24"/>
                <w:lang w:eastAsia="en-US"/>
              </w:rPr>
              <w:t>за 2 четверть.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измерении, на 10,100,1000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чисел, полученных при измерении, на 10,100,1000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Ромб. Свойства элементов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Устное умножение и деление на круглые десятки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умножение чисел на круглые десятки</w:t>
            </w:r>
          </w:p>
        </w:tc>
      </w:tr>
      <w:tr w:rsidR="00AB52D2" w:rsidRPr="00AB52D2" w:rsidTr="00AB52D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126ED9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3 четверть – 42</w:t>
            </w:r>
            <w:r w:rsidR="00AB52D2" w:rsidRPr="00AB52D2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Письменное деление чисел на круглые десятки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чисел на круглые десятки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параллелограмма (ромба)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 на круглые десятки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части числа. Решение задач на нахождение части числа.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на круглые десятки (в частном нули)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на круглые десятки с проверкой.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пятизначных, шестизначных чисел на круглые десятки.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параллелограмма и ромба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 на круглые десятки.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на круглые десятки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измерении, на однозначное число.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измерении, на круглые десятки.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параллелограмма и ромба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Контрольная работа по теме: «Умножение и деление чисел, полученных при измерении, на круглые десятки».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двузначных и трехзначных чисел на двузначное число.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многозначных чисел на двузначное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Порядок действий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Взаимное положение прямых на плоскости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на двузначное число (множимое оканчивается нулями)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на двузначное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Умножений целых чисел на двузначное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ломаной линии и вычисление ее длины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на двузначное число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четырехзначных чисел на двузначное число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Симметрия, ось симметрии, симметричные предметы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пятизначных шестизначных чисел на двузначные числа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на двузначное число (делимое оканчивается нулями)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на двузначное число (в частном нули)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части числа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геометрических фигур относительно оси симметрии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Деление с остатком на двузначное число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126E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 xml:space="preserve">Контрольная работа </w:t>
            </w:r>
            <w:r w:rsidR="00126ED9">
              <w:rPr>
                <w:sz w:val="24"/>
                <w:szCs w:val="24"/>
                <w:lang w:eastAsia="en-US"/>
              </w:rPr>
              <w:t>за 3 четверть.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чисел, полученных при измерении на двузначное число.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Фигуры, симметричные, относительно центра симметрии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 двузначное число.</w:t>
            </w:r>
          </w:p>
        </w:tc>
      </w:tr>
      <w:tr w:rsidR="00AB52D2" w:rsidRPr="00AB52D2" w:rsidTr="007F74D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7F74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Образование, чтение, запись, сравнение обыкновенных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Правильные и неправильные дроби, сравнение смешанных чисел.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4</w:t>
            </w:r>
            <w:r w:rsidR="007F74D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отрезков длиннее, короче заданного</w:t>
            </w:r>
          </w:p>
        </w:tc>
      </w:tr>
      <w:tr w:rsidR="007F74DF" w:rsidRPr="00AB52D2" w:rsidTr="007F74DF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4DF" w:rsidRPr="00AB52D2" w:rsidRDefault="007F74DF" w:rsidP="007F74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 четверть – 31</w:t>
            </w:r>
            <w:r w:rsidRPr="00AB52D2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Сокращение дробей и замена неправильной дроби смешанным числом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дробей с одинаковыми знаменателями.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треугольников по длинам сторон и вычисление их периметра.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Основное свойство дроби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Приведение обыкновенных дробей к общему знаменателю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Сравнение обыкновенных дробей с разными знаменателями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Расположение фигур на плоскости (пересекаются, касаются, не пересекаются)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Сравнение смешанных чисел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AB52D2" w:rsidP="007F74D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Построение отрезков и ломаной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Получение, запись и чтение десятичных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Запись десятичных дробей без знаменателя, чисел в виде десятичных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Запись чисел, полученных при измерении в виде десятичных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Фигуры, симметричные относительно оси симметрии и центра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Запись чисел, полученных при измерении в виде десятичных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Замена десятичных дробей целыми числами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Замена десятичных дробей целыми числами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Масштаб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Выражение десятичных дробей в более крупных (мелких), одинаковых долях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Выражение десятичных дробей в более крупных (мелких), одинаковых долях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Сравнение десятичных долей и дробей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Линии, отрезки: взаимно перпендикулярные, взаимно параллельные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Контрольная работа по теме «Обыкновенные дроби»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Работа над ошибками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десятичных дробей с проверкой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Линии, отрезки: взаимно перпендикулярные, взаимно параллельные.</w:t>
            </w:r>
          </w:p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Нахождение десятичной дроби от числа.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rPr>
                <w:sz w:val="24"/>
                <w:szCs w:val="24"/>
                <w:lang w:eastAsia="en-US"/>
              </w:rPr>
            </w:pP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Сложение и вычитание мер времени</w:t>
            </w:r>
          </w:p>
        </w:tc>
      </w:tr>
      <w:tr w:rsidR="00AB52D2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52D2" w:rsidRPr="00AB52D2" w:rsidRDefault="00AB52D2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2D2" w:rsidRPr="00AB52D2" w:rsidRDefault="00AB52D2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B52D2">
              <w:rPr>
                <w:sz w:val="24"/>
                <w:szCs w:val="24"/>
                <w:lang w:eastAsia="en-US"/>
              </w:rPr>
              <w:t>Решение задач на движение (встречное и противоположное движение)</w:t>
            </w:r>
          </w:p>
        </w:tc>
      </w:tr>
      <w:tr w:rsidR="007F74DF" w:rsidRPr="00AB52D2" w:rsidTr="00AB52D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4DF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30-31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4DF" w:rsidRPr="00AB52D2" w:rsidRDefault="007F74DF" w:rsidP="00AB52D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4DF" w:rsidRPr="00AB52D2" w:rsidRDefault="007F74DF" w:rsidP="00AB52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Повторение.</w:t>
            </w:r>
          </w:p>
        </w:tc>
      </w:tr>
    </w:tbl>
    <w:p w:rsidR="008E54E4" w:rsidRPr="00AB52D2" w:rsidRDefault="00762955" w:rsidP="00AB52D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>
        <w:br w:type="page"/>
      </w:r>
      <w:bookmarkStart w:id="24" w:name="_Toc527633356"/>
      <w:bookmarkStart w:id="25" w:name="_Toc51335495"/>
      <w:bookmarkStart w:id="26" w:name="_Toc79661108"/>
      <w:bookmarkStart w:id="27" w:name="_Toc82018743"/>
      <w:bookmarkStart w:id="28" w:name="_Toc82018913"/>
      <w:bookmarkStart w:id="29" w:name="_Toc82019092"/>
      <w:bookmarkStart w:id="30" w:name="_Toc113551167"/>
      <w:bookmarkStart w:id="31" w:name="_Toc11923711"/>
      <w:bookmarkStart w:id="32" w:name="_Toc17628021"/>
      <w:bookmarkStart w:id="33" w:name="_Toc17628143"/>
      <w:r w:rsidR="008E54E4" w:rsidRPr="00AB52D2">
        <w:rPr>
          <w:rFonts w:ascii="Times New Roman" w:hAnsi="Times New Roman"/>
          <w:sz w:val="24"/>
          <w:szCs w:val="24"/>
        </w:rPr>
        <w:lastRenderedPageBreak/>
        <w:t>Система оценки достижения планируемых результатов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8E54E4" w:rsidRPr="008E54E4" w:rsidRDefault="008E54E4" w:rsidP="008E54E4">
      <w:pPr>
        <w:spacing w:line="360" w:lineRule="auto"/>
        <w:rPr>
          <w:rFonts w:eastAsia="Calibri"/>
          <w:b/>
          <w:sz w:val="24"/>
          <w:szCs w:val="24"/>
        </w:rPr>
      </w:pPr>
      <w:bookmarkStart w:id="34" w:name="_Toc527633357"/>
      <w:bookmarkStart w:id="35" w:name="_Toc17702907"/>
      <w:r w:rsidRPr="008E54E4">
        <w:rPr>
          <w:rFonts w:eastAsia="Calibri"/>
          <w:b/>
          <w:sz w:val="24"/>
          <w:szCs w:val="24"/>
        </w:rPr>
        <w:t>Личностные результаты:</w:t>
      </w:r>
      <w:bookmarkEnd w:id="34"/>
      <w:bookmarkEnd w:id="35"/>
    </w:p>
    <w:p w:rsidR="008E54E4" w:rsidRPr="008E54E4" w:rsidRDefault="008E54E4" w:rsidP="008E54E4">
      <w:pPr>
        <w:pStyle w:val="a4"/>
        <w:numPr>
          <w:ilvl w:val="0"/>
          <w:numId w:val="37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sz w:val="24"/>
          <w:szCs w:val="24"/>
          <w:lang w:val="x-none" w:eastAsia="x-none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8E54E4" w:rsidRPr="008E54E4" w:rsidRDefault="008E54E4" w:rsidP="008E54E4">
      <w:pPr>
        <w:pStyle w:val="a4"/>
        <w:numPr>
          <w:ilvl w:val="0"/>
          <w:numId w:val="37"/>
        </w:numPr>
        <w:tabs>
          <w:tab w:val="left" w:pos="606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color w:val="333333"/>
          <w:sz w:val="24"/>
          <w:szCs w:val="24"/>
          <w:shd w:val="clear" w:color="auto" w:fill="FFFFFF"/>
          <w:lang w:val="x-none" w:eastAsia="x-none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</w:t>
      </w:r>
      <w:r w:rsidRPr="008E54E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x-none"/>
        </w:rPr>
        <w:t>;</w:t>
      </w:r>
    </w:p>
    <w:p w:rsidR="008E54E4" w:rsidRPr="008E54E4" w:rsidRDefault="008E54E4" w:rsidP="008E54E4">
      <w:pPr>
        <w:pStyle w:val="a4"/>
        <w:numPr>
          <w:ilvl w:val="0"/>
          <w:numId w:val="37"/>
        </w:numPr>
        <w:tabs>
          <w:tab w:val="left" w:pos="606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sz w:val="24"/>
          <w:szCs w:val="24"/>
          <w:lang w:val="x-none" w:eastAsia="x-none"/>
        </w:rPr>
        <w:t>Развитие мыслительной деятельности;</w:t>
      </w:r>
    </w:p>
    <w:p w:rsidR="008E54E4" w:rsidRPr="008E54E4" w:rsidRDefault="008E54E4" w:rsidP="008E54E4">
      <w:pPr>
        <w:pStyle w:val="a4"/>
        <w:numPr>
          <w:ilvl w:val="0"/>
          <w:numId w:val="37"/>
        </w:numPr>
        <w:tabs>
          <w:tab w:val="left" w:pos="606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sz w:val="24"/>
          <w:szCs w:val="24"/>
          <w:lang w:val="x-none" w:eastAsia="x-none"/>
        </w:rPr>
        <w:t>Формирование коммуникативной компетентности в общении и сотрудничестве с</w:t>
      </w:r>
      <w:r w:rsidR="00762955">
        <w:rPr>
          <w:rFonts w:ascii="Times New Roman" w:hAnsi="Times New Roman"/>
          <w:sz w:val="24"/>
          <w:szCs w:val="24"/>
          <w:lang w:val="x-none" w:eastAsia="x-none"/>
        </w:rPr>
        <w:t>о сверстниками, старшими и млад</w:t>
      </w:r>
      <w:r w:rsidRPr="008E54E4">
        <w:rPr>
          <w:rFonts w:ascii="Times New Roman" w:hAnsi="Times New Roman"/>
          <w:sz w:val="24"/>
          <w:szCs w:val="24"/>
          <w:lang w:val="x-none" w:eastAsia="x-none"/>
        </w:rPr>
        <w:t>шими в образовательной, учебно-исследовательской, творческой и других видах деятельности;</w:t>
      </w:r>
    </w:p>
    <w:p w:rsidR="008E54E4" w:rsidRPr="008E54E4" w:rsidRDefault="008E54E4" w:rsidP="008E54E4">
      <w:pPr>
        <w:pStyle w:val="a4"/>
        <w:numPr>
          <w:ilvl w:val="0"/>
          <w:numId w:val="37"/>
        </w:numPr>
        <w:tabs>
          <w:tab w:val="left" w:pos="606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sz w:val="24"/>
          <w:szCs w:val="24"/>
          <w:lang w:val="x-none" w:eastAsia="x-none"/>
        </w:rPr>
        <w:t>Формирование умения ясно, точно, грамотно излагать свои мысли в устной и письменной речи, понимать смысл поставленной задачи;</w:t>
      </w:r>
    </w:p>
    <w:p w:rsidR="008E54E4" w:rsidRPr="008E54E4" w:rsidRDefault="008E54E4" w:rsidP="008E54E4">
      <w:pPr>
        <w:pStyle w:val="a4"/>
        <w:numPr>
          <w:ilvl w:val="0"/>
          <w:numId w:val="37"/>
        </w:numPr>
        <w:tabs>
          <w:tab w:val="left" w:pos="615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E54E4">
        <w:rPr>
          <w:rFonts w:ascii="Times New Roman" w:hAnsi="Times New Roman"/>
          <w:sz w:val="24"/>
          <w:szCs w:val="24"/>
          <w:lang w:val="x-none" w:eastAsia="x-none"/>
        </w:rPr>
        <w:t>Формирование способности к эмоциональному восприятию учебного материала</w:t>
      </w:r>
      <w:r w:rsidRPr="008E54E4">
        <w:rPr>
          <w:rFonts w:ascii="Times New Roman" w:hAnsi="Times New Roman"/>
          <w:sz w:val="24"/>
          <w:szCs w:val="24"/>
          <w:lang w:eastAsia="x-none"/>
        </w:rPr>
        <w:t>.</w:t>
      </w:r>
    </w:p>
    <w:p w:rsidR="008E54E4" w:rsidRPr="008E54E4" w:rsidRDefault="008E54E4" w:rsidP="008E54E4">
      <w:pPr>
        <w:spacing w:line="360" w:lineRule="auto"/>
        <w:rPr>
          <w:rFonts w:eastAsia="Calibri"/>
          <w:b/>
          <w:sz w:val="24"/>
          <w:szCs w:val="24"/>
        </w:rPr>
      </w:pPr>
      <w:bookmarkStart w:id="36" w:name="_Toc527633358"/>
      <w:bookmarkStart w:id="37" w:name="_Toc17702908"/>
      <w:r w:rsidRPr="008E54E4">
        <w:rPr>
          <w:rFonts w:eastAsia="Calibri"/>
          <w:b/>
          <w:sz w:val="24"/>
          <w:szCs w:val="24"/>
        </w:rPr>
        <w:t>Метапредметные результаты:</w:t>
      </w:r>
      <w:bookmarkEnd w:id="36"/>
      <w:bookmarkEnd w:id="37"/>
    </w:p>
    <w:p w:rsidR="008E54E4" w:rsidRPr="00762955" w:rsidRDefault="008E54E4" w:rsidP="008E54E4">
      <w:pPr>
        <w:tabs>
          <w:tab w:val="left" w:pos="709"/>
        </w:tabs>
        <w:spacing w:line="360" w:lineRule="auto"/>
        <w:rPr>
          <w:sz w:val="24"/>
          <w:szCs w:val="24"/>
          <w:u w:val="single"/>
        </w:rPr>
      </w:pPr>
      <w:r w:rsidRPr="00762955">
        <w:rPr>
          <w:sz w:val="24"/>
          <w:szCs w:val="24"/>
          <w:u w:val="single"/>
        </w:rPr>
        <w:t>регулятивные универсальные учебные действия:</w:t>
      </w:r>
    </w:p>
    <w:p w:rsidR="008E54E4" w:rsidRPr="008E54E4" w:rsidRDefault="008E54E4" w:rsidP="008E54E4">
      <w:pPr>
        <w:pStyle w:val="a4"/>
        <w:numPr>
          <w:ilvl w:val="0"/>
          <w:numId w:val="38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 xml:space="preserve">определять и формулировать цель деятельности с помощью учителя; </w:t>
      </w:r>
    </w:p>
    <w:p w:rsidR="008E54E4" w:rsidRPr="008E54E4" w:rsidRDefault="008E54E4" w:rsidP="008E54E4">
      <w:pPr>
        <w:pStyle w:val="a4"/>
        <w:numPr>
          <w:ilvl w:val="0"/>
          <w:numId w:val="38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 xml:space="preserve">учиться высказывать своё предположение (версию) на основе работы с материалом; </w:t>
      </w:r>
    </w:p>
    <w:p w:rsidR="008E54E4" w:rsidRPr="008E54E4" w:rsidRDefault="008E54E4" w:rsidP="008E54E4">
      <w:pPr>
        <w:pStyle w:val="a4"/>
        <w:numPr>
          <w:ilvl w:val="0"/>
          <w:numId w:val="38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учиться работать по предложенному учителем плану;</w:t>
      </w:r>
    </w:p>
    <w:p w:rsidR="008E54E4" w:rsidRPr="008E54E4" w:rsidRDefault="008E54E4" w:rsidP="008E54E4">
      <w:pPr>
        <w:pStyle w:val="a4"/>
        <w:numPr>
          <w:ilvl w:val="0"/>
          <w:numId w:val="38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оформлять свои мысли в устной и письменной форме</w:t>
      </w:r>
    </w:p>
    <w:p w:rsidR="008E54E4" w:rsidRPr="00762955" w:rsidRDefault="008E54E4" w:rsidP="008E54E4">
      <w:pPr>
        <w:tabs>
          <w:tab w:val="left" w:pos="709"/>
        </w:tabs>
        <w:spacing w:line="360" w:lineRule="auto"/>
        <w:rPr>
          <w:sz w:val="24"/>
          <w:szCs w:val="24"/>
          <w:u w:val="single"/>
        </w:rPr>
      </w:pPr>
      <w:r w:rsidRPr="00762955">
        <w:rPr>
          <w:sz w:val="24"/>
          <w:szCs w:val="24"/>
          <w:u w:val="single"/>
        </w:rPr>
        <w:t>познавательные универсальные учебные действия: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находить ответы на вопросы;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делать выводы в результате совместной работы класса и учителя;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проявлять свои теоретические, практические умения и навыки при подборе и переработке материала;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понимать информацию, представленную в виде текста, рисунков, схем;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группировать, классифицировать предметы, объекты на основе существенных признаков, по заданным критериям;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умение высказывать своё отношение к получаемой информации;</w:t>
      </w:r>
    </w:p>
    <w:p w:rsidR="008E54E4" w:rsidRPr="008E54E4" w:rsidRDefault="008E54E4" w:rsidP="008E54E4">
      <w:pPr>
        <w:pStyle w:val="a4"/>
        <w:numPr>
          <w:ilvl w:val="0"/>
          <w:numId w:val="39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оформлять свои мысли в устной и письменной форме</w:t>
      </w:r>
    </w:p>
    <w:p w:rsidR="008E54E4" w:rsidRPr="00762955" w:rsidRDefault="008E54E4" w:rsidP="008E54E4">
      <w:pPr>
        <w:tabs>
          <w:tab w:val="left" w:pos="709"/>
        </w:tabs>
        <w:spacing w:line="360" w:lineRule="auto"/>
        <w:rPr>
          <w:sz w:val="24"/>
          <w:szCs w:val="24"/>
          <w:u w:val="single"/>
        </w:rPr>
      </w:pPr>
      <w:r w:rsidRPr="00762955">
        <w:rPr>
          <w:sz w:val="24"/>
          <w:szCs w:val="24"/>
          <w:u w:val="single"/>
        </w:rPr>
        <w:t>коммуникативные универсальные учебные действия: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учиться работать в паре, группе; выполнять различные роли (лидера, исполнителя);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lastRenderedPageBreak/>
        <w:t>сотрудничать со сверстниками и взрослыми для реализации проектной деятельности;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слушать собеседника;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решению; 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8E54E4" w:rsidRPr="008E54E4" w:rsidRDefault="008E54E4" w:rsidP="008E54E4">
      <w:pPr>
        <w:pStyle w:val="a4"/>
        <w:numPr>
          <w:ilvl w:val="0"/>
          <w:numId w:val="40"/>
        </w:numPr>
        <w:tabs>
          <w:tab w:val="num" w:pos="142"/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t>осуществлять взаимный контроль.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jc w:val="center"/>
        <w:rPr>
          <w:sz w:val="24"/>
          <w:szCs w:val="24"/>
        </w:rPr>
      </w:pPr>
      <w:r w:rsidRPr="008E54E4">
        <w:rPr>
          <w:b/>
          <w:sz w:val="24"/>
          <w:szCs w:val="24"/>
        </w:rPr>
        <w:t>Оценка письменных раб</w:t>
      </w:r>
      <w:r w:rsidRPr="008E54E4">
        <w:rPr>
          <w:sz w:val="24"/>
          <w:szCs w:val="24"/>
        </w:rPr>
        <w:t>от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jc w:val="center"/>
        <w:rPr>
          <w:sz w:val="24"/>
          <w:szCs w:val="24"/>
          <w:u w:val="single"/>
        </w:rPr>
      </w:pPr>
      <w:r w:rsidRPr="008E54E4">
        <w:rPr>
          <w:sz w:val="24"/>
          <w:szCs w:val="24"/>
          <w:u w:val="single"/>
        </w:rPr>
        <w:t>При оценке комбинированных работ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«5» ставится, если вся работа выполнена без ошибок.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«4» ставится, если в работе имеются 2-3 негрубые ошибки.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«3» ставится, если решены простые задачи, но не решена составная или решена одна из двух составных задач, хотя и с негрубыми ошибками, правильно выполнена рабочая часть других заданий.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jc w:val="center"/>
        <w:rPr>
          <w:sz w:val="24"/>
          <w:szCs w:val="24"/>
        </w:rPr>
      </w:pPr>
      <w:r w:rsidRPr="008E54E4">
        <w:rPr>
          <w:sz w:val="24"/>
          <w:szCs w:val="24"/>
          <w:u w:val="single"/>
        </w:rPr>
        <w:t>При оценке работ, состоящих из примеров и других заданий, в которых не предусматривается решение задач</w:t>
      </w:r>
      <w:r w:rsidRPr="008E54E4">
        <w:rPr>
          <w:sz w:val="24"/>
          <w:szCs w:val="24"/>
        </w:rPr>
        <w:t>: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«5» ставится, если все задания выполнены правильно.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«4» ставится, если допущены 1-2 негрубые ошибки.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«3» ставится, если допущены 1-2 грубые ошибки и ряд негрубых.</w:t>
      </w:r>
    </w:p>
    <w:p w:rsidR="008E54E4" w:rsidRPr="008E54E4" w:rsidRDefault="008E54E4" w:rsidP="008E54E4">
      <w:pPr>
        <w:tabs>
          <w:tab w:val="left" w:pos="709"/>
        </w:tabs>
        <w:spacing w:line="360" w:lineRule="auto"/>
        <w:contextualSpacing/>
        <w:jc w:val="center"/>
        <w:rPr>
          <w:sz w:val="24"/>
          <w:szCs w:val="24"/>
          <w:u w:val="single"/>
        </w:rPr>
      </w:pPr>
      <w:r w:rsidRPr="008E54E4">
        <w:rPr>
          <w:sz w:val="24"/>
          <w:szCs w:val="24"/>
          <w:u w:val="single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объемов и т.д., задач на измерение и построение и др.):</w:t>
      </w:r>
    </w:p>
    <w:p w:rsidR="008E54E4" w:rsidRPr="008E54E4" w:rsidRDefault="008E54E4" w:rsidP="006C6A6B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«5» ставится, если все задачи выполнены правильно.</w:t>
      </w:r>
    </w:p>
    <w:p w:rsidR="006E70EB" w:rsidRDefault="008E54E4" w:rsidP="006C6A6B">
      <w:pPr>
        <w:tabs>
          <w:tab w:val="left" w:pos="709"/>
        </w:tabs>
        <w:spacing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>Оценка «4» ставится, если допущены 1-2 негрубые ошибки при решении задач на вычисление или измерение, а построение выполнено достаточно точно.</w:t>
      </w:r>
    </w:p>
    <w:p w:rsidR="006C6A6B" w:rsidRDefault="008E54E4" w:rsidP="006C6A6B">
      <w:pPr>
        <w:tabs>
          <w:tab w:val="left" w:pos="709"/>
        </w:tabs>
        <w:spacing w:before="100" w:beforeAutospacing="1" w:after="100" w:afterAutospacing="1" w:line="360" w:lineRule="auto"/>
        <w:contextualSpacing/>
        <w:rPr>
          <w:sz w:val="24"/>
          <w:szCs w:val="24"/>
        </w:rPr>
      </w:pPr>
      <w:r w:rsidRPr="008E54E4">
        <w:rPr>
          <w:sz w:val="24"/>
          <w:szCs w:val="24"/>
        </w:rPr>
        <w:t xml:space="preserve">Оценка «3» ставится, если не решена одна из 2-3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</w:t>
      </w:r>
      <w:r w:rsidR="006C6A6B">
        <w:rPr>
          <w:sz w:val="24"/>
          <w:szCs w:val="24"/>
        </w:rPr>
        <w:t xml:space="preserve">бумаги, а также при обозначении </w:t>
      </w:r>
      <w:r w:rsidRPr="008E54E4">
        <w:rPr>
          <w:sz w:val="24"/>
          <w:szCs w:val="24"/>
        </w:rPr>
        <w:t>геометрических фигур буквами.</w:t>
      </w:r>
      <w:bookmarkStart w:id="38" w:name="_Toc527633359"/>
      <w:bookmarkStart w:id="39" w:name="_Toc51335496"/>
    </w:p>
    <w:p w:rsidR="008E54E4" w:rsidRPr="006C6A6B" w:rsidRDefault="008E54E4" w:rsidP="006C6A6B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0" w:name="_Toc113551168"/>
      <w:r w:rsidRPr="006C6A6B">
        <w:rPr>
          <w:rFonts w:ascii="Times New Roman" w:hAnsi="Times New Roman"/>
          <w:sz w:val="24"/>
          <w:szCs w:val="24"/>
        </w:rPr>
        <w:t xml:space="preserve">Учебно-методическое </w:t>
      </w:r>
      <w:bookmarkEnd w:id="38"/>
      <w:bookmarkEnd w:id="39"/>
      <w:r w:rsidR="00AB52D2" w:rsidRPr="006C6A6B">
        <w:rPr>
          <w:rFonts w:ascii="Times New Roman" w:hAnsi="Times New Roman"/>
          <w:sz w:val="24"/>
          <w:szCs w:val="24"/>
        </w:rPr>
        <w:t>обеспечение образовательного процесса</w:t>
      </w:r>
      <w:bookmarkEnd w:id="40"/>
    </w:p>
    <w:bookmarkEnd w:id="31"/>
    <w:bookmarkEnd w:id="32"/>
    <w:bookmarkEnd w:id="33"/>
    <w:p w:rsidR="00FF10E6" w:rsidRPr="008E54E4" w:rsidRDefault="00A270E0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 xml:space="preserve">Учебник «Математика» для 7 класса для общеобразовательный организаций, реализующих адаптированные основные общеобразовательные программы под ред. М.Н. Перовой, Г.М. Капустиной, Москва «Просвещение», </w:t>
      </w:r>
      <w:r w:rsidR="00CE139D" w:rsidRPr="008E54E4">
        <w:rPr>
          <w:sz w:val="24"/>
          <w:szCs w:val="24"/>
        </w:rPr>
        <w:t>2019</w:t>
      </w:r>
      <w:r w:rsidR="008E54E4">
        <w:rPr>
          <w:sz w:val="24"/>
          <w:szCs w:val="24"/>
        </w:rPr>
        <w:t xml:space="preserve"> год.</w:t>
      </w:r>
    </w:p>
    <w:p w:rsidR="00871C8E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Ме</w:t>
      </w:r>
      <w:r w:rsidR="008E54E4">
        <w:rPr>
          <w:sz w:val="24"/>
          <w:szCs w:val="24"/>
        </w:rPr>
        <w:t xml:space="preserve">тодика преподавания математики </w:t>
      </w:r>
      <w:r w:rsidRPr="008E54E4">
        <w:rPr>
          <w:sz w:val="24"/>
          <w:szCs w:val="24"/>
        </w:rPr>
        <w:t>в специальной (коррекционной) школе VIII вида под ред. Перово</w:t>
      </w:r>
      <w:r w:rsidR="008E54E4">
        <w:rPr>
          <w:sz w:val="24"/>
          <w:szCs w:val="24"/>
        </w:rPr>
        <w:t xml:space="preserve">й </w:t>
      </w:r>
      <w:r w:rsidR="00CE139D" w:rsidRPr="008E54E4">
        <w:rPr>
          <w:sz w:val="24"/>
          <w:szCs w:val="24"/>
        </w:rPr>
        <w:t>М.Н. Москва, Просвещение 2013</w:t>
      </w:r>
      <w:r w:rsidR="008E54E4">
        <w:rPr>
          <w:sz w:val="24"/>
          <w:szCs w:val="24"/>
        </w:rPr>
        <w:t xml:space="preserve"> </w:t>
      </w:r>
      <w:r w:rsidRPr="008E54E4">
        <w:rPr>
          <w:sz w:val="24"/>
          <w:szCs w:val="24"/>
        </w:rPr>
        <w:t>г</w:t>
      </w:r>
      <w:r w:rsidR="008E54E4">
        <w:rPr>
          <w:sz w:val="24"/>
          <w:szCs w:val="24"/>
        </w:rPr>
        <w:t>од.</w:t>
      </w:r>
    </w:p>
    <w:p w:rsidR="008E54E4" w:rsidRPr="008E54E4" w:rsidRDefault="008E54E4" w:rsidP="008E54E4">
      <w:pPr>
        <w:pStyle w:val="a4"/>
        <w:numPr>
          <w:ilvl w:val="0"/>
          <w:numId w:val="4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E54E4">
        <w:rPr>
          <w:rFonts w:ascii="Times New Roman" w:hAnsi="Times New Roman"/>
          <w:sz w:val="24"/>
          <w:szCs w:val="24"/>
        </w:rPr>
        <w:lastRenderedPageBreak/>
        <w:t>Математика. Методические рекомендации. 5—9 классы: учеб.</w:t>
      </w:r>
      <w:r w:rsidR="006E70EB">
        <w:rPr>
          <w:rFonts w:ascii="Times New Roman" w:hAnsi="Times New Roman"/>
          <w:sz w:val="24"/>
          <w:szCs w:val="24"/>
        </w:rPr>
        <w:t xml:space="preserve"> </w:t>
      </w:r>
      <w:r w:rsidRPr="008E54E4">
        <w:rPr>
          <w:rFonts w:ascii="Times New Roman" w:hAnsi="Times New Roman"/>
          <w:sz w:val="24"/>
          <w:szCs w:val="24"/>
        </w:rPr>
        <w:t xml:space="preserve">пособие для </w:t>
      </w:r>
      <w:proofErr w:type="spellStart"/>
      <w:r w:rsidRPr="008E54E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8E54E4">
        <w:rPr>
          <w:rFonts w:ascii="Times New Roman" w:hAnsi="Times New Roman"/>
          <w:sz w:val="24"/>
          <w:szCs w:val="24"/>
        </w:rPr>
        <w:t xml:space="preserve">. организаций, реализующих </w:t>
      </w:r>
      <w:proofErr w:type="spellStart"/>
      <w:r w:rsidRPr="008E54E4">
        <w:rPr>
          <w:rFonts w:ascii="Times New Roman" w:hAnsi="Times New Roman"/>
          <w:sz w:val="24"/>
          <w:szCs w:val="24"/>
        </w:rPr>
        <w:t>адапт</w:t>
      </w:r>
      <w:proofErr w:type="spellEnd"/>
      <w:r w:rsidRPr="008E54E4">
        <w:rPr>
          <w:rFonts w:ascii="Times New Roman" w:hAnsi="Times New Roman"/>
          <w:sz w:val="24"/>
          <w:szCs w:val="24"/>
        </w:rPr>
        <w:t xml:space="preserve">. основные </w:t>
      </w:r>
      <w:proofErr w:type="spellStart"/>
      <w:r w:rsidRPr="008E54E4">
        <w:rPr>
          <w:rFonts w:ascii="Times New Roman" w:hAnsi="Times New Roman"/>
          <w:sz w:val="24"/>
          <w:szCs w:val="24"/>
        </w:rPr>
        <w:t>о</w:t>
      </w:r>
      <w:r w:rsidR="006E70EB">
        <w:rPr>
          <w:rFonts w:ascii="Times New Roman" w:hAnsi="Times New Roman"/>
          <w:sz w:val="24"/>
          <w:szCs w:val="24"/>
        </w:rPr>
        <w:t>б</w:t>
      </w:r>
      <w:r w:rsidRPr="008E54E4">
        <w:rPr>
          <w:rFonts w:ascii="Times New Roman" w:hAnsi="Times New Roman"/>
          <w:sz w:val="24"/>
          <w:szCs w:val="24"/>
        </w:rPr>
        <w:t>щеобразоват</w:t>
      </w:r>
      <w:proofErr w:type="spellEnd"/>
      <w:r w:rsidRPr="008E54E4">
        <w:rPr>
          <w:rFonts w:ascii="Times New Roman" w:hAnsi="Times New Roman"/>
          <w:sz w:val="24"/>
          <w:szCs w:val="24"/>
        </w:rPr>
        <w:t xml:space="preserve">. программы / М. Н. Перова, Т. В. </w:t>
      </w:r>
      <w:proofErr w:type="spellStart"/>
      <w:r w:rsidRPr="008E54E4">
        <w:rPr>
          <w:rFonts w:ascii="Times New Roman" w:hAnsi="Times New Roman"/>
          <w:sz w:val="24"/>
          <w:szCs w:val="24"/>
        </w:rPr>
        <w:t>Алышева</w:t>
      </w:r>
      <w:proofErr w:type="spellEnd"/>
      <w:r w:rsidRPr="008E54E4">
        <w:rPr>
          <w:rFonts w:ascii="Times New Roman" w:hAnsi="Times New Roman"/>
          <w:sz w:val="24"/>
          <w:szCs w:val="24"/>
        </w:rPr>
        <w:t xml:space="preserve">, А. П. Антропов, Д. Ю. Соловьева. — </w:t>
      </w:r>
      <w:proofErr w:type="gramStart"/>
      <w:r w:rsidRPr="008E54E4">
        <w:rPr>
          <w:rFonts w:ascii="Times New Roman" w:hAnsi="Times New Roman"/>
          <w:sz w:val="24"/>
          <w:szCs w:val="24"/>
        </w:rPr>
        <w:t>М. :</w:t>
      </w:r>
      <w:proofErr w:type="gramEnd"/>
      <w:r w:rsidRPr="008E54E4">
        <w:rPr>
          <w:rFonts w:ascii="Times New Roman" w:hAnsi="Times New Roman"/>
          <w:sz w:val="24"/>
          <w:szCs w:val="24"/>
        </w:rPr>
        <w:t xml:space="preserve"> Просвещение, 2017</w:t>
      </w:r>
      <w:r w:rsidR="006E70EB">
        <w:rPr>
          <w:rFonts w:ascii="Times New Roman" w:hAnsi="Times New Roman"/>
          <w:sz w:val="24"/>
          <w:szCs w:val="24"/>
        </w:rPr>
        <w:t xml:space="preserve"> </w:t>
      </w:r>
      <w:r w:rsidRPr="008E54E4">
        <w:rPr>
          <w:rFonts w:ascii="Times New Roman" w:hAnsi="Times New Roman"/>
          <w:sz w:val="24"/>
          <w:szCs w:val="24"/>
        </w:rPr>
        <w:t>г</w:t>
      </w:r>
      <w:r w:rsidR="006E70EB">
        <w:rPr>
          <w:rFonts w:ascii="Times New Roman" w:hAnsi="Times New Roman"/>
          <w:sz w:val="24"/>
          <w:szCs w:val="24"/>
        </w:rPr>
        <w:t>од</w:t>
      </w:r>
      <w:r w:rsidRPr="008E54E4">
        <w:rPr>
          <w:rFonts w:ascii="Times New Roman" w:hAnsi="Times New Roman"/>
          <w:sz w:val="24"/>
          <w:szCs w:val="24"/>
        </w:rPr>
        <w:t>.</w:t>
      </w:r>
    </w:p>
    <w:p w:rsidR="00871C8E" w:rsidRPr="008E54E4" w:rsidRDefault="008E54E4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тетрадь «Математика» </w:t>
      </w:r>
      <w:r w:rsidR="00871C8E" w:rsidRPr="008E54E4">
        <w:rPr>
          <w:sz w:val="24"/>
          <w:szCs w:val="24"/>
        </w:rPr>
        <w:t xml:space="preserve">для 7 класса </w:t>
      </w:r>
      <w:r w:rsidR="00A270E0" w:rsidRPr="008E54E4">
        <w:rPr>
          <w:sz w:val="24"/>
          <w:szCs w:val="24"/>
        </w:rPr>
        <w:t>для общеобразовательный организаций, реализующих адаптированные основные общеобразовательные программы</w:t>
      </w:r>
      <w:r w:rsidR="00871C8E" w:rsidRPr="008E54E4">
        <w:rPr>
          <w:sz w:val="24"/>
          <w:szCs w:val="24"/>
        </w:rPr>
        <w:t xml:space="preserve"> под ред. Т.В. </w:t>
      </w:r>
      <w:proofErr w:type="spellStart"/>
      <w:r w:rsidR="00871C8E" w:rsidRPr="008E54E4">
        <w:rPr>
          <w:sz w:val="24"/>
          <w:szCs w:val="24"/>
        </w:rPr>
        <w:t>Алыше</w:t>
      </w:r>
      <w:r w:rsidR="00CE139D" w:rsidRPr="008E54E4">
        <w:rPr>
          <w:sz w:val="24"/>
          <w:szCs w:val="24"/>
        </w:rPr>
        <w:t>вой</w:t>
      </w:r>
      <w:proofErr w:type="spellEnd"/>
      <w:r w:rsidR="00CE139D" w:rsidRPr="008E54E4">
        <w:rPr>
          <w:sz w:val="24"/>
          <w:szCs w:val="24"/>
        </w:rPr>
        <w:t xml:space="preserve">, Москва «Просвещение», 2019 </w:t>
      </w:r>
      <w:r w:rsidR="00871C8E" w:rsidRPr="008E54E4">
        <w:rPr>
          <w:sz w:val="24"/>
          <w:szCs w:val="24"/>
        </w:rPr>
        <w:t>год.</w:t>
      </w:r>
    </w:p>
    <w:p w:rsidR="00871C8E" w:rsidRPr="008E54E4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Печатные пособия (наглядные средства – таблицы)</w:t>
      </w:r>
      <w:r w:rsidR="008E54E4">
        <w:rPr>
          <w:sz w:val="24"/>
          <w:szCs w:val="24"/>
        </w:rPr>
        <w:t>.</w:t>
      </w:r>
    </w:p>
    <w:p w:rsidR="00871C8E" w:rsidRPr="008E54E4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Раздаточный материал для практических и лабораторных работ</w:t>
      </w:r>
      <w:r w:rsidR="008E54E4">
        <w:rPr>
          <w:sz w:val="24"/>
          <w:szCs w:val="24"/>
        </w:rPr>
        <w:t>.</w:t>
      </w:r>
    </w:p>
    <w:p w:rsidR="00871C8E" w:rsidRPr="008E54E4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Модели геометрических п</w:t>
      </w:r>
      <w:r w:rsidR="008E54E4">
        <w:rPr>
          <w:sz w:val="24"/>
          <w:szCs w:val="24"/>
        </w:rPr>
        <w:t>лоских и пространственных фигур.</w:t>
      </w:r>
    </w:p>
    <w:p w:rsidR="00871C8E" w:rsidRPr="008E54E4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Технические средства обучения (компьютер, интерактивная доска).</w:t>
      </w:r>
    </w:p>
    <w:p w:rsidR="00871C8E" w:rsidRPr="008E54E4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 xml:space="preserve">Комплект </w:t>
      </w:r>
      <w:r w:rsidR="008E54E4">
        <w:rPr>
          <w:sz w:val="24"/>
          <w:szCs w:val="24"/>
        </w:rPr>
        <w:t>«</w:t>
      </w:r>
      <w:r w:rsidRPr="008E54E4">
        <w:rPr>
          <w:sz w:val="24"/>
          <w:szCs w:val="24"/>
        </w:rPr>
        <w:t>Доли и дроби</w:t>
      </w:r>
      <w:r w:rsidR="008E54E4">
        <w:rPr>
          <w:sz w:val="24"/>
          <w:szCs w:val="24"/>
        </w:rPr>
        <w:t>».</w:t>
      </w:r>
    </w:p>
    <w:p w:rsidR="00871C8E" w:rsidRDefault="00871C8E" w:rsidP="008E54E4">
      <w:pPr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8E54E4">
        <w:rPr>
          <w:sz w:val="24"/>
          <w:szCs w:val="24"/>
        </w:rPr>
        <w:t>Арифметический ящик.</w:t>
      </w:r>
    </w:p>
    <w:p w:rsidR="006E70EB" w:rsidRPr="006E70EB" w:rsidRDefault="006E70EB" w:rsidP="006E70EB">
      <w:pPr>
        <w:pStyle w:val="a4"/>
        <w:spacing w:line="360" w:lineRule="auto"/>
        <w:rPr>
          <w:rFonts w:ascii="Times New Roman" w:hAnsi="Times New Roman"/>
          <w:i/>
          <w:sz w:val="24"/>
          <w:szCs w:val="24"/>
        </w:rPr>
      </w:pPr>
      <w:bookmarkStart w:id="41" w:name="_Toc527633364"/>
      <w:bookmarkStart w:id="42" w:name="_Toc17702913"/>
      <w:r w:rsidRPr="006E70EB">
        <w:rPr>
          <w:rFonts w:ascii="Times New Roman" w:hAnsi="Times New Roman"/>
          <w:i/>
          <w:sz w:val="24"/>
          <w:szCs w:val="24"/>
        </w:rPr>
        <w:t>Информационное обеспечение образовательного процесса</w:t>
      </w:r>
      <w:bookmarkEnd w:id="41"/>
      <w:bookmarkEnd w:id="42"/>
    </w:p>
    <w:p w:rsidR="006E70EB" w:rsidRPr="006E70EB" w:rsidRDefault="006E70EB" w:rsidP="006E70EB">
      <w:pPr>
        <w:pStyle w:val="a4"/>
        <w:numPr>
          <w:ilvl w:val="0"/>
          <w:numId w:val="44"/>
        </w:numPr>
        <w:spacing w:after="0"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6E70EB">
        <w:rPr>
          <w:rFonts w:ascii="Times New Roman" w:hAnsi="Times New Roman"/>
          <w:sz w:val="24"/>
          <w:szCs w:val="24"/>
        </w:rPr>
        <w:t>Федеральный портал "Российское образование" http://</w:t>
      </w:r>
      <w:hyperlink r:id="rId8" w:tgtFrame="_blank" w:history="1">
        <w:r w:rsidRPr="006E70EB">
          <w:rPr>
            <w:rFonts w:ascii="Times New Roman" w:hAnsi="Times New Roman"/>
            <w:sz w:val="24"/>
            <w:szCs w:val="24"/>
          </w:rPr>
          <w:t>www.edu.ru</w:t>
        </w:r>
      </w:hyperlink>
    </w:p>
    <w:p w:rsidR="006E70EB" w:rsidRPr="006E70EB" w:rsidRDefault="006E70EB" w:rsidP="006E70EB">
      <w:pPr>
        <w:pStyle w:val="a4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70EB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http://</w:t>
      </w:r>
      <w:hyperlink r:id="rId9" w:tgtFrame="_blank" w:history="1">
        <w:r w:rsidRPr="006E70EB">
          <w:rPr>
            <w:rFonts w:ascii="Times New Roman" w:hAnsi="Times New Roman"/>
            <w:sz w:val="24"/>
            <w:szCs w:val="24"/>
            <w:u w:val="single"/>
          </w:rPr>
          <w:t>fcior.edu.ru</w:t>
        </w:r>
      </w:hyperlink>
    </w:p>
    <w:p w:rsidR="006E70EB" w:rsidRDefault="006E70EB" w:rsidP="006E70EB">
      <w:pPr>
        <w:pStyle w:val="a4"/>
        <w:numPr>
          <w:ilvl w:val="0"/>
          <w:numId w:val="44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Учительский портал</w:t>
      </w:r>
      <w:r w:rsidRPr="006E70EB">
        <w:rPr>
          <w:rFonts w:ascii="Times New Roman" w:hAnsi="Times New Roman"/>
          <w:sz w:val="24"/>
          <w:szCs w:val="24"/>
        </w:rPr>
        <w:t xml:space="preserve"> </w:t>
      </w:r>
      <w:r w:rsidR="005035B5">
        <w:rPr>
          <w:rFonts w:ascii="Times New Roman" w:hAnsi="Times New Roman"/>
          <w:sz w:val="24"/>
          <w:szCs w:val="24"/>
          <w:u w:val="single"/>
        </w:rPr>
        <w:t>http://www.uchportal.r</w:t>
      </w:r>
      <w:r w:rsidR="00DD4C21">
        <w:rPr>
          <w:rFonts w:ascii="Times New Roman" w:hAnsi="Times New Roman"/>
          <w:sz w:val="24"/>
          <w:szCs w:val="24"/>
          <w:u w:val="single"/>
          <w:lang w:val="en-US"/>
        </w:rPr>
        <w:t>u</w:t>
      </w:r>
    </w:p>
    <w:p w:rsidR="00DD4C21" w:rsidRPr="006E70EB" w:rsidRDefault="00DD4C21" w:rsidP="00DD4C21">
      <w:pPr>
        <w:pStyle w:val="a4"/>
        <w:spacing w:after="0" w:line="360" w:lineRule="auto"/>
        <w:rPr>
          <w:rFonts w:ascii="Times New Roman" w:hAnsi="Times New Roman"/>
          <w:sz w:val="24"/>
          <w:szCs w:val="24"/>
          <w:u w:val="single"/>
        </w:rPr>
        <w:sectPr w:rsidR="00DD4C21" w:rsidRPr="006E70EB" w:rsidSect="00BF79EC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D4C21" w:rsidRPr="00A00223" w:rsidRDefault="00DD4C21" w:rsidP="00A00223">
      <w:pPr>
        <w:pStyle w:val="1"/>
        <w:spacing w:after="360"/>
        <w:jc w:val="center"/>
        <w:rPr>
          <w:rFonts w:ascii="Times New Roman" w:hAnsi="Times New Roman"/>
          <w:sz w:val="24"/>
          <w:szCs w:val="24"/>
        </w:rPr>
      </w:pPr>
      <w:bookmarkStart w:id="43" w:name="_Toc113551169"/>
      <w:r w:rsidRPr="00A00223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  <w:bookmarkEnd w:id="43"/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"/>
        <w:gridCol w:w="900"/>
        <w:gridCol w:w="3060"/>
        <w:gridCol w:w="3060"/>
        <w:gridCol w:w="23"/>
        <w:gridCol w:w="2137"/>
        <w:gridCol w:w="1800"/>
        <w:gridCol w:w="2340"/>
        <w:gridCol w:w="1236"/>
      </w:tblGrid>
      <w:tr w:rsidR="00DD4C21" w:rsidRPr="00DD4C21" w:rsidTr="00DD4C21">
        <w:tc>
          <w:tcPr>
            <w:tcW w:w="720" w:type="dxa"/>
            <w:gridSpan w:val="2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060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Задачи урока</w:t>
            </w:r>
          </w:p>
        </w:tc>
        <w:tc>
          <w:tcPr>
            <w:tcW w:w="2160" w:type="dxa"/>
            <w:gridSpan w:val="2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Материал, изучаемый на уроке</w:t>
            </w:r>
          </w:p>
        </w:tc>
        <w:tc>
          <w:tcPr>
            <w:tcW w:w="1800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40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236" w:type="dxa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  <w:r w:rsidRPr="00DD4C21">
              <w:rPr>
                <w:b/>
                <w:sz w:val="24"/>
                <w:szCs w:val="24"/>
              </w:rPr>
              <w:t>Примечание</w:t>
            </w:r>
          </w:p>
        </w:tc>
      </w:tr>
      <w:tr w:rsidR="00DD4C21" w:rsidRPr="00DD4C21" w:rsidTr="00DD4C21">
        <w:tc>
          <w:tcPr>
            <w:tcW w:w="15276" w:type="dxa"/>
            <w:gridSpan w:val="10"/>
            <w:vAlign w:val="center"/>
          </w:tcPr>
          <w:p w:rsidR="00DD4C21" w:rsidRPr="00DD4C21" w:rsidRDefault="00DD4C21" w:rsidP="00DD4C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Целые числа. Таблица классов и разрядов.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повторить нумерацию чисел в пределах 1000000;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устойчивый интерес к математике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3 №2(1),3 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3 №3(2);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4 №4(1,2);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П.:№</w:t>
            </w:r>
            <w:proofErr w:type="gramEnd"/>
            <w:r w:rsidRPr="00DD4C21">
              <w:rPr>
                <w:sz w:val="24"/>
                <w:szCs w:val="24"/>
              </w:rPr>
              <w:t>4(4)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С.5 №5,6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чисел, принадлежащих к классам единиц, тысяч.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раскладывать числа на разрядные слагаемые;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5 №8(1);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5 №9(а, б) по 5 чисел, с.6 №10(а), 11(а)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 №11(б),12(а)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Работа с таблицей </w:t>
            </w:r>
            <w:proofErr w:type="gramStart"/>
            <w:r w:rsidRPr="00DD4C21">
              <w:rPr>
                <w:sz w:val="24"/>
                <w:szCs w:val="24"/>
              </w:rPr>
              <w:t>разрядов  и</w:t>
            </w:r>
            <w:proofErr w:type="gramEnd"/>
            <w:r w:rsidRPr="00DD4C21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Геометрические фигуры: прямая, кривая, ломаная линии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распознавать прямую, кривую, ломаную;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69 №218,219,220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Начертить прямую, кривую, ломаную линии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Распознавание геометрических фигур на рисунке.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чисел в пределах 1000000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сравнивать числа в пределах 1000000;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 №16(1);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8 №16(2-а,в), 17(</w:t>
            </w:r>
            <w:proofErr w:type="spellStart"/>
            <w:r w:rsidRPr="00DD4C21">
              <w:rPr>
                <w:sz w:val="24"/>
                <w:szCs w:val="24"/>
              </w:rPr>
              <w:t>а,в</w:t>
            </w:r>
            <w:proofErr w:type="spellEnd"/>
            <w:r w:rsidRPr="00DD4C21">
              <w:rPr>
                <w:sz w:val="24"/>
                <w:szCs w:val="24"/>
              </w:rPr>
              <w:t>); с.9 №19(2-в,г)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 №20(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DD4C21">
              <w:rPr>
                <w:sz w:val="24"/>
                <w:szCs w:val="24"/>
              </w:rPr>
              <w:t>),21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Счет равными числовыми группами. Числа четные и нечетные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формировать умение производить счет равными числовыми группами, </w:t>
            </w:r>
            <w:r w:rsidRPr="00DD4C21">
              <w:rPr>
                <w:sz w:val="24"/>
                <w:szCs w:val="24"/>
              </w:rPr>
              <w:lastRenderedPageBreak/>
              <w:t>выделять четные и нечетные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точность, прочность, скорость запоминания;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10 №27(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 xml:space="preserve">), с.14 №39,41;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П.:с.</w:t>
            </w:r>
            <w:proofErr w:type="gramEnd"/>
            <w:r w:rsidRPr="00DD4C21">
              <w:rPr>
                <w:sz w:val="24"/>
                <w:szCs w:val="24"/>
              </w:rPr>
              <w:t>11  №29(1,2), 40(а-1,2,3) ст.,42(а)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 xml:space="preserve">С.11 №30,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с.15 №44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Счет равными числовыми группами. </w:t>
            </w:r>
            <w:r w:rsidRPr="00DD4C21">
              <w:rPr>
                <w:sz w:val="24"/>
                <w:szCs w:val="24"/>
              </w:rPr>
              <w:lastRenderedPageBreak/>
              <w:t>Определение четных и нечетных чисел.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Округление чисел до указанного разряда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округлять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опыта, умение воспроизводить знания в новых условиях;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работоспособность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19 №60: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19 №61, с.18 №52(4)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 №59(2,3)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Знать алгоритм округления до определенного разряда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Геометрические фигуры: луч, отрезок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умения распознавать и вычерчивать луч, отрезок;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 70 №221(1);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 xml:space="preserve">70 №221(2), 222, 223(1-а,б, 2-а,б) 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С.70 №223  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1-в,г, 2-в,г)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геометрических фигур при помощи линейки, циркуля.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сложение и вычитание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речь учащихся;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25 №75(1-а,б,2)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25№76,77(1), с26 №79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С.26-27 №80,84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Название компонентов сложения и вычитания.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сложение и вычитание целых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28 №89(1,4), с.26 №82(1);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С.:с.</w:t>
            </w:r>
            <w:proofErr w:type="gramEnd"/>
            <w:r w:rsidRPr="00DD4C21">
              <w:rPr>
                <w:sz w:val="24"/>
                <w:szCs w:val="24"/>
              </w:rPr>
              <w:t>26 №89(2,3)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С.28 №91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Выполнение сложения и вычитания круглых чисел устно.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многозначных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воспитывать целенаправленность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33 №100(1);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33 №100(3), с.34 №103(1)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С.34 №104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Выполнение сложения и вычитания чисел с </w:t>
            </w:r>
            <w:r w:rsidRPr="00DD4C21">
              <w:rPr>
                <w:sz w:val="24"/>
                <w:szCs w:val="24"/>
              </w:rPr>
              <w:lastRenderedPageBreak/>
              <w:t>помощью калькулятора.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отрезка при помощи циркуля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вычерчивать отрезок при помощи циркуля;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71 №224(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 225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С.71 №224(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в,г</w:t>
            </w:r>
            <w:proofErr w:type="spellEnd"/>
            <w:proofErr w:type="gramEnd"/>
            <w:r w:rsidRPr="00DD4C21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Вычитание пятизначных и шестизначных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трудолюбие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35 № 108(1):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36 №108(3-а-1,б-1),109(1),110(1)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С.37 №114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сложение и вычитание шестизначных чисел.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многозначных чисел с проверкой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36 №110;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38 №117, с.37 №111(2)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С.38 №115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неизвестного слагаемого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неизвестное слагаемое;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38 №118(1);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39 №118(а), 119(2)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С.39 №118(б)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Углы: прямой, тупой, острый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распознавать прямой, тупой и острый углы;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73 №228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73 №230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С.73 №229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Распознавание  углов</w:t>
            </w:r>
            <w:proofErr w:type="gramEnd"/>
            <w:r w:rsidRPr="00DD4C21">
              <w:rPr>
                <w:sz w:val="24"/>
                <w:szCs w:val="24"/>
              </w:rPr>
              <w:t xml:space="preserve"> на моделях и их вычерчивание.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351A91" w:rsidRPr="00DD4C21" w:rsidTr="001D2A95">
        <w:tc>
          <w:tcPr>
            <w:tcW w:w="720" w:type="dxa"/>
            <w:gridSpan w:val="2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Контрольная работа по теме «Сложение и </w:t>
            </w:r>
            <w:r w:rsidRPr="00DD4C21">
              <w:rPr>
                <w:sz w:val="24"/>
                <w:szCs w:val="24"/>
              </w:rPr>
              <w:lastRenderedPageBreak/>
              <w:t>вычитание многозначных чисел»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формировать сознательное выполнение заданий;</w:t>
            </w:r>
          </w:p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развивать навык самоконтроля;</w:t>
            </w:r>
          </w:p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С.43</w:t>
            </w:r>
          </w:p>
        </w:tc>
        <w:tc>
          <w:tcPr>
            <w:tcW w:w="180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Самостоятельное выполнение задания и самоконтроль.</w:t>
            </w:r>
          </w:p>
        </w:tc>
        <w:tc>
          <w:tcPr>
            <w:tcW w:w="1236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</w:tr>
      <w:tr w:rsidR="00351A91" w:rsidRPr="00DD4C21" w:rsidTr="001D2A95">
        <w:tc>
          <w:tcPr>
            <w:tcW w:w="720" w:type="dxa"/>
            <w:gridSpan w:val="2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160" w:type="dxa"/>
            <w:gridSpan w:val="2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Анализ ошибок, с.42 №130(1)</w:t>
            </w:r>
          </w:p>
        </w:tc>
        <w:tc>
          <w:tcPr>
            <w:tcW w:w="180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С.42 №130(2)</w:t>
            </w:r>
          </w:p>
        </w:tc>
        <w:tc>
          <w:tcPr>
            <w:tcW w:w="2340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351A91" w:rsidRPr="00DD4C21" w:rsidRDefault="00351A91" w:rsidP="001D2A95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неизвестного уменьшаемого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неизвестное уменьшаемое;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40 №123(1,2);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40 №123(3-1),124(2)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С.40 №123(3-2)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Знание алгоритма нахождения неизвестных компонентов сложения и вычитания и применение на практике.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51A91" w:rsidRPr="00DD4C21" w:rsidRDefault="00351A9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неизвестных компонентов сложения и вычитания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неизвестные компоненты сложения и вычитания;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устойчивый интерес к предмету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41 №127(а-1), 128(1)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С.41 №127(б-1)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1D4DE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Положение в пространстве: горизонтальное, вертикальное, наклонное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распознавать горизонтальное, вертикальное, наклонное положение в пространстве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73 №231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Начертить по 3 линии в 3 положениях: вертикальном, горизонтальном, вертикальном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Распознавание предметов в пространстве, имеющих различное положение.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умножение и деление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математическую речь;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44 №132(1,3);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46 №143(б—1,2), 133(1)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С.47 №144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Знание компонентов умножения и деления.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части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часть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47 №148, 149(2);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48 №148(</w:t>
            </w:r>
            <w:proofErr w:type="spellStart"/>
            <w:r w:rsidRPr="00DD4C21">
              <w:rPr>
                <w:sz w:val="24"/>
                <w:szCs w:val="24"/>
              </w:rPr>
              <w:t>в,г,д</w:t>
            </w:r>
            <w:proofErr w:type="spellEnd"/>
            <w:r w:rsidRPr="00DD4C21">
              <w:rPr>
                <w:sz w:val="24"/>
                <w:szCs w:val="24"/>
              </w:rPr>
              <w:t>), с.149 №153(1)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С.49 №152(2)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1D4DE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умножение на однозначное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коррекция мышления;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50-51 №160,161(1);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51 №161(2), 163(2а-1,2,3).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С.52 №163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2б-1,2,3)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Применение переместительного свойства умножения.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многозначного числа на однозначное с переходом через разряд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53 №166(а-1,б-1),167 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С.53 №166  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а-3, б-3)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Выполнение умножения и деления на однозначное число с переходом через разряд.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многозначных чисел на однозначное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55 №173(а-1,2,б-3), с.54 №169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С.54 №168(2)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работать над укреплением памяти;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57 №180;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57 №182(1),183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С.57 №181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1D4DE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деление четырехзначных чисел на однозначное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письменное деление;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работать над формированием личностных мотивов запоминания;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П.:с.</w:t>
            </w:r>
            <w:proofErr w:type="gramEnd"/>
            <w:r w:rsidRPr="00DD4C21">
              <w:rPr>
                <w:sz w:val="24"/>
                <w:szCs w:val="24"/>
              </w:rPr>
              <w:t>58 №184(1,2),185(2)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С.59 №187(1,2)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Решение задач двумя способами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деление пяти и шестизначных чисел на однозначное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60 №194(1);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61 №194(2-а-1,2),195(2)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С.61 №194  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2-а-3,4)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произведения пар чисел.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деление многозначных чисел с проверкой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П.с.61 №197(а-1),196(1)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С.61 №197(а-2)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BF6B1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Контрольная</w:t>
            </w:r>
            <w:r w:rsidR="006B72D3">
              <w:rPr>
                <w:sz w:val="24"/>
                <w:szCs w:val="24"/>
              </w:rPr>
              <w:t xml:space="preserve"> работа за 1 четверть.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С.68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Анализ ошибок с.65 №211(а)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С.68 №217(2)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Выполнение заданий творческого характера.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F6B11" w:rsidRPr="00DD4C21" w:rsidRDefault="00BF6B1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многозначных чисел с нулями в частном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64 №208(1);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64 №208(2-а-1), с.65 №209(1)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С.65 №208(б-1)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задач по краткой записи и их решение.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формировать вычислительные </w:t>
            </w:r>
            <w:proofErr w:type="gramStart"/>
            <w:r w:rsidRPr="00DD4C21">
              <w:rPr>
                <w:sz w:val="24"/>
                <w:szCs w:val="24"/>
              </w:rPr>
              <w:t xml:space="preserve">умения;   </w:t>
            </w:r>
            <w:proofErr w:type="gramEnd"/>
            <w:r w:rsidRPr="00DD4C21">
              <w:rPr>
                <w:sz w:val="24"/>
                <w:szCs w:val="24"/>
              </w:rPr>
              <w:t xml:space="preserve">       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66-67 №213(а),214(1);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67 №215(а-1)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С.67 №215(а-3)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15276" w:type="dxa"/>
            <w:gridSpan w:val="10"/>
            <w:vAlign w:val="center"/>
          </w:tcPr>
          <w:p w:rsidR="00DD4C21" w:rsidRPr="00DD4C21" w:rsidRDefault="00DD4C21" w:rsidP="00DD4C21">
            <w:pPr>
              <w:jc w:val="center"/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на 10,100 и 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умножение на 10,100,1000;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речь;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трудолюбие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76 №243(1,2);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76 №243(3-1,2),с.77 №246(3)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С.77 №248(1,2)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Решение примеров на умножение и деление на 10, 100, 1000.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на 10,100 и 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деление на 10,100,1000;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79 №252(1,2);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79 №252(3-1,2),253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81 №260,с.80 №258(2)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С.79 №254(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</w:t>
            </w:r>
            <w:proofErr w:type="spellEnd"/>
            <w:r w:rsidRPr="00DD4C21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задач по краткой записи, решение.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 на 10, 100 и 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82 №263, с.83 №265,266(а-1,2)П.:с.84 №269(1,2), 268(1,2,3)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С.82 №262(1)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Выполнение деления с остатком на 10, 100, 1000 с проверкой.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окружности. Линии в круге: радиус, диаметр</w:t>
            </w:r>
            <w:r>
              <w:rPr>
                <w:sz w:val="24"/>
                <w:szCs w:val="24"/>
              </w:rPr>
              <w:t>.</w:t>
            </w: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Default="00BF6B11" w:rsidP="00DD4C21">
            <w:pPr>
              <w:rPr>
                <w:sz w:val="24"/>
                <w:szCs w:val="24"/>
              </w:rPr>
            </w:pPr>
          </w:p>
          <w:p w:rsidR="00BF6B11" w:rsidRPr="00DD4C21" w:rsidRDefault="00BF6B1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навык построения окружности, линий в круге;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74 №236;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74 №237, 238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С.75 №239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окружности по радиусу, диаметру.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Замена крупных мер </w:t>
            </w:r>
            <w:r>
              <w:rPr>
                <w:sz w:val="24"/>
                <w:szCs w:val="24"/>
              </w:rPr>
              <w:t xml:space="preserve">- </w:t>
            </w:r>
            <w:r w:rsidRPr="00DD4C21">
              <w:rPr>
                <w:sz w:val="24"/>
                <w:szCs w:val="24"/>
              </w:rPr>
              <w:t>мелкими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заменять крупные меры мелкими;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84 №270(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 271(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 с.85 №272(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 273(2)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С.86 №273(б)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Замена крупных мер </w:t>
            </w:r>
            <w:r>
              <w:rPr>
                <w:sz w:val="24"/>
                <w:szCs w:val="24"/>
              </w:rPr>
              <w:t xml:space="preserve">– </w:t>
            </w:r>
            <w:r w:rsidRPr="00DD4C21">
              <w:rPr>
                <w:sz w:val="24"/>
                <w:szCs w:val="24"/>
              </w:rPr>
              <w:t>мелкими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заменять крупные меры мелкими;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86 №276(2-а),с.87 №277, с.88 №281,284(1)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С.86 №274(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DD4C21">
              <w:rPr>
                <w:sz w:val="24"/>
                <w:szCs w:val="24"/>
              </w:rPr>
              <w:t>), 275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  <w:highlight w:val="yellow"/>
              </w:rPr>
            </w:pPr>
            <w:r w:rsidRPr="00DD4C21">
              <w:rPr>
                <w:sz w:val="24"/>
                <w:szCs w:val="24"/>
              </w:rPr>
              <w:t xml:space="preserve">Моделирование </w:t>
            </w:r>
            <w:proofErr w:type="gramStart"/>
            <w:r w:rsidRPr="00DD4C21">
              <w:rPr>
                <w:sz w:val="24"/>
                <w:szCs w:val="24"/>
              </w:rPr>
              <w:t>жизненной  ситуации</w:t>
            </w:r>
            <w:proofErr w:type="gramEnd"/>
            <w:r w:rsidRPr="00DD4C21">
              <w:rPr>
                <w:sz w:val="24"/>
                <w:szCs w:val="24"/>
              </w:rPr>
              <w:t>, где надо преобразовывать числа, полученные при измерении мерами длины, массы, стоимости.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сложение и вычитание чисел, полученных при измерении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речь;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предмету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С.89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№285,286(1)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С.90 №290(1)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и письменное выполнение приемов сложения и вычитания именованных чисел.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чисел, полученных при измерении (соотношение 100)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90 №288(1);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90 №288(2-1,2), с.91 №291(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),292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С.90-91 №290(2)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Треугольники. Многоугольники. 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треугольник, многоугольник;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точность;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141 №471,472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141 №473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С.142 №474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Вычерчивание с помощью линейки и циркуля по образцу на рисунке. Вычисление периметра треугольника.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Письменное сложение чисел, полученных </w:t>
            </w:r>
            <w:proofErr w:type="gramStart"/>
            <w:r w:rsidRPr="00DD4C21">
              <w:rPr>
                <w:sz w:val="24"/>
                <w:szCs w:val="24"/>
              </w:rPr>
              <w:t xml:space="preserve">при  </w:t>
            </w:r>
            <w:r w:rsidRPr="00DD4C21">
              <w:rPr>
                <w:sz w:val="24"/>
                <w:szCs w:val="24"/>
              </w:rPr>
              <w:lastRenderedPageBreak/>
              <w:t>измерении</w:t>
            </w:r>
            <w:proofErr w:type="gramEnd"/>
            <w:r w:rsidRPr="00DD4C21">
              <w:rPr>
                <w:sz w:val="24"/>
                <w:szCs w:val="24"/>
              </w:rPr>
              <w:t xml:space="preserve"> (соотношение 1000)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91 №293(1);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П.: с.91 №293(2), 294(1), с.92 №295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С.94 №301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сложение чисел, полученных при измерении (соотношение 10)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92 №297(1);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с.92 №297(2), с.93 №298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С.89 №284(3)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вычитание чисел, полученных при измерении (соотношение 100)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94 №304(1);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94 №304(2), 305(1),307(1,2,3)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С.95 №306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Дополнение условия задачи числовыми данными, решение.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вычитание чисел, полученных при измерении (соотношение мер 10)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97 №315(2),316, 317(1-а-в)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С.96 №313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Решение примеров с именованными числами по образцу.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чисел, полученных при измерении с проверкой вычитанием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97№317(1);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97 №317(1-а-г), с.96 №311(1)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С.98 №318(1)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треугольника с помощью циркуля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навык построения треугольника с помощью циркуля;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142 № 475, с.143№ 476, 477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С.143 №478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Вычитание чисел, полученных при измерении с проверкой сложением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98 №317(2)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98 №317(2-а-г), с.96 №311(2)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С.98 №318(2)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неизвестных компонентов сложения и вычитания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неизвестные компоненты сложения и вычитания;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название компонентов сложения и вычитания;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99 №323,322(1,2)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С.98 №319(1,3)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Решение задач по методу составления уравнения.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умножение и деление чисел, полученных при измерении, на однозначное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с.102 №332(2)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103 №332(3), 334, с.103 №333(1-1,2-1)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С.103 №333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1-2, 2-2)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Моделирование жизненной ситуации, когда надо умножать и делить числа, полученные при измерении.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чисел, полученных при измерении, на однозначное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формировать умение производить письменное деление;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настойчивость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103 №336(1), 337(1,2)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С.103 №336(2,3)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Умножение и деление чисел, полученных при </w:t>
            </w:r>
            <w:proofErr w:type="gramStart"/>
            <w:r w:rsidRPr="00DD4C21">
              <w:rPr>
                <w:sz w:val="24"/>
                <w:szCs w:val="24"/>
              </w:rPr>
              <w:t>измерении ,на</w:t>
            </w:r>
            <w:proofErr w:type="gramEnd"/>
            <w:r w:rsidRPr="00DD4C21">
              <w:rPr>
                <w:sz w:val="24"/>
                <w:szCs w:val="24"/>
              </w:rPr>
              <w:t xml:space="preserve"> однозначное число (соотношение 1000)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106 №346(1)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107 №346(2-1, 3-1),347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С.107 №346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2-2, 3-2)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Выбор наиболее распространенного способа решения задачи.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Параллелограмм. Свойства элементов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формировать понятие параллелограмм, изучить свойства параллелограмма;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П.:с.</w:t>
            </w:r>
            <w:proofErr w:type="gramEnd"/>
            <w:r w:rsidRPr="00DD4C21">
              <w:rPr>
                <w:sz w:val="24"/>
                <w:szCs w:val="24"/>
              </w:rPr>
              <w:t>144 №481, с.145 №482, с.146 №483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С.147 №485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Построение параллелограмма и ромба при помощи линейки и циркуля. Проверка </w:t>
            </w:r>
            <w:r w:rsidRPr="00DD4C21">
              <w:rPr>
                <w:sz w:val="24"/>
                <w:szCs w:val="24"/>
              </w:rPr>
              <w:lastRenderedPageBreak/>
              <w:t>параллельности сторон параллелограмма.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измерении, на однозначное число (соотношение 10)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110 №358(1);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110-111  №358(2-1,3-1), 359(2)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С.110-111 №358 (2-2,3-2)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измерении, на однозначное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112 №365(1,2), с.112-113 №366(1,2)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С.112-113 №365(3),366(3)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измерении, на 10,100,1000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с.114 №367, 368(1-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с.115 №368 (2-1,2, 3-1,2), 369(1,2)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С.115 №368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2-3,4, 3-3,4)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 на 10, 100, 1000 по образцу.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чисел, полученных при измерении, на 10,100,1000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116 №372, 373(1,2)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С.117 №376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6B72D3" w:rsidRPr="00DD4C21" w:rsidTr="005C7DAA">
        <w:tc>
          <w:tcPr>
            <w:tcW w:w="720" w:type="dxa"/>
            <w:gridSpan w:val="2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B72D3" w:rsidRPr="00DD4C21" w:rsidRDefault="006B72D3" w:rsidP="006B72D3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за 2 четверть.</w:t>
            </w:r>
          </w:p>
        </w:tc>
        <w:tc>
          <w:tcPr>
            <w:tcW w:w="306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С.113</w:t>
            </w:r>
          </w:p>
        </w:tc>
        <w:tc>
          <w:tcPr>
            <w:tcW w:w="180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Самопроверка при вычислении.</w:t>
            </w:r>
          </w:p>
        </w:tc>
        <w:tc>
          <w:tcPr>
            <w:tcW w:w="1236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</w:tr>
      <w:tr w:rsidR="006B72D3" w:rsidRPr="00DD4C21" w:rsidTr="005C7DAA">
        <w:tc>
          <w:tcPr>
            <w:tcW w:w="720" w:type="dxa"/>
            <w:gridSpan w:val="2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воспитывать навык самоконтроля</w:t>
            </w:r>
          </w:p>
        </w:tc>
        <w:tc>
          <w:tcPr>
            <w:tcW w:w="2160" w:type="dxa"/>
            <w:gridSpan w:val="2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Анализ ошибок, с.112 №362</w:t>
            </w:r>
          </w:p>
        </w:tc>
        <w:tc>
          <w:tcPr>
            <w:tcW w:w="180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B72D3" w:rsidRPr="00DD4C21" w:rsidRDefault="006B72D3" w:rsidP="005C7DAA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Ромб. Свойства элементов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- формировать понятие ромб, изучить свойства ромба;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147 №486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148 №487(1,2)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С.149 №489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Устное умножение и деление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118-119 №382,383,386, с.120 №389, с.121 №390(а-1,2,б-2), 393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С.121 №390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а-3,4, б-3,4)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Сравнение умножения и деления чисел</w:t>
            </w:r>
            <w:proofErr w:type="gramEnd"/>
            <w:r w:rsidRPr="00DD4C21">
              <w:rPr>
                <w:sz w:val="24"/>
                <w:szCs w:val="24"/>
              </w:rPr>
              <w:t xml:space="preserve"> полученных при измерении на 10, 100, 1000 с умножением и делением этих чисел на однозначное число.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умножение чисел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122 №395(1)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122 №395(2,3),397, с.123 №401(а-2,3)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С.123 №401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б-1,2)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15276" w:type="dxa"/>
            <w:gridSpan w:val="10"/>
            <w:vAlign w:val="center"/>
          </w:tcPr>
          <w:p w:rsidR="00DD4C21" w:rsidRPr="00126ED9" w:rsidRDefault="00DD4C21" w:rsidP="00DD4C21">
            <w:pPr>
              <w:jc w:val="center"/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Письменное деление чисел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письменное деление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125 №412(а-1,2), с.126 №418 (2-а-1), с.127 №420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С.126 №416(2) с проверкой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чисел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129 №431(1)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П.:с.</w:t>
            </w:r>
            <w:proofErr w:type="gramEnd"/>
            <w:r w:rsidRPr="00DD4C21">
              <w:rPr>
                <w:sz w:val="24"/>
                <w:szCs w:val="24"/>
              </w:rPr>
              <w:t>129 №431 (2-1-2), с.130 №436(1)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 xml:space="preserve">С.129 №431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2-2,3)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параллелограмма (ромба)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147 №485, с.149-150 №490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с.148 №488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132 №441(1)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133 №442(3а-1,2), 443(1,2)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С.133 №442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3-б-1,2)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Выполнение деления с остатком с проверкой.</w:t>
            </w: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части числа. Решение задач на нахождение части числа.</w:t>
            </w:r>
          </w:p>
        </w:tc>
        <w:tc>
          <w:tcPr>
            <w:tcW w:w="306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решать задачи на нахождение части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128 №427, 428(1,3)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С.р</w:t>
            </w:r>
            <w:proofErr w:type="spellEnd"/>
            <w:r w:rsidRPr="00DD4C21">
              <w:rPr>
                <w:sz w:val="24"/>
                <w:szCs w:val="24"/>
              </w:rPr>
              <w:t>. с.199 №432</w:t>
            </w:r>
          </w:p>
        </w:tc>
        <w:tc>
          <w:tcPr>
            <w:tcW w:w="180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С.129 №429(1)</w:t>
            </w:r>
          </w:p>
        </w:tc>
        <w:tc>
          <w:tcPr>
            <w:tcW w:w="2340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6E3DF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на круглые десятки (в частном нули)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деление на круглые десятки;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129 №431(1)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 xml:space="preserve">129 №431(2-1), 440(1),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С.р</w:t>
            </w:r>
            <w:proofErr w:type="spellEnd"/>
            <w:r w:rsidRPr="00DD4C21">
              <w:rPr>
                <w:sz w:val="24"/>
                <w:szCs w:val="24"/>
              </w:rPr>
              <w:t>. с.131 №431(2)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С.129 №431(2-3) с.131 №440(2)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действия в виде примеров, решение.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на круглые десятки с проверкой.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 xml:space="preserve">130 №434(а,б-1),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С.130 №436(1)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С.130 №434(а-2)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примеров на круглые десятки по образцу.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пятизначных, шестизначных чисел на круглые десятки.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воспитывать терпимость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с.131 №437(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-1) С.130 №436(2)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С.131 №437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(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задачи по таблице, решение.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параллелограмма и ромба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С.145-146 №482(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</w:t>
            </w:r>
            <w:proofErr w:type="spellEnd"/>
            <w:r w:rsidRPr="00DD4C21">
              <w:rPr>
                <w:sz w:val="24"/>
                <w:szCs w:val="24"/>
              </w:rPr>
              <w:t>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С.147 №485.486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С.148 №487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параллелограмма и ромба при помощи линейки и циркуля.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 на круглые десятки.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132 №442(2), с.133 №443(1)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133 №442(3-а,б-1)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С.132 №442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3-а,б-2)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на круглые десятки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С.134-135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С.134 №449(1,2)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измерении, на однозначное число.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136 №451(1,2-1), с.133 №443(2)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С.136 №</w:t>
            </w:r>
            <w:proofErr w:type="gramStart"/>
            <w:r w:rsidRPr="00DD4C21">
              <w:rPr>
                <w:sz w:val="24"/>
                <w:szCs w:val="24"/>
              </w:rPr>
              <w:t>451  (</w:t>
            </w:r>
            <w:proofErr w:type="gramEnd"/>
            <w:r w:rsidRPr="00DD4C21">
              <w:rPr>
                <w:sz w:val="24"/>
                <w:szCs w:val="24"/>
              </w:rPr>
              <w:t>1,2-2)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произведения и частного чисел, полученных при измерении на однозначное число.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136 №452(1,2), вывод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137 №453(а,б-1,2) 457(1)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С.р.:с.</w:t>
            </w:r>
            <w:proofErr w:type="gramEnd"/>
            <w:r w:rsidRPr="00DD4C21">
              <w:rPr>
                <w:sz w:val="24"/>
                <w:szCs w:val="24"/>
              </w:rPr>
              <w:t>137№453 (б-3)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С.137 №456(а, 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параллелограмма и ромба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навык построения параллелограмма (ромба);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150 №491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С.149-150 №490 (а, б, в, г, д), 492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С.150 №492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деления диагоналей квадрата и ромба в точке пересечения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Контрольная работа по теме: «Умножение и деление чисел, полученных при измерении, на круглые десятки».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с.138 №461(2), с.140 №470(2)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С.140 №470(1)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двузначных и трехзначных чисел на двузначное число.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151 №493, 494(1)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152 №494(3-а,б-1,2), 496(1) П.: с.153 №500(1), 501(1)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С.152 №494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3-б-4,5)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Применение алгоритма умножения и деления многозначных чисел на двузначное число при решении примеров и задач.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многозначных чисел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с.154 №504(1)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154 №504(2) с объяснением, 504(3-а-1)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С.154 №504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3-а,б-2)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Порядок действий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с.155 №506(1), с.155 №508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С.155 №506(2,3)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Взаимное положение прямых на плоскости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распознавать взаимное положение прямых на плоскости;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с.234 №798 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.в,г</w:t>
            </w:r>
            <w:proofErr w:type="spellEnd"/>
            <w:r w:rsidRPr="00DD4C21">
              <w:rPr>
                <w:sz w:val="24"/>
                <w:szCs w:val="24"/>
              </w:rPr>
              <w:t>), 799(1)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235 №799(2), №801(1)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С.234 №801(2)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на двузначное число (множимое оканчивается нулями)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с.156 №511(1)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156 №511(2; 3-б-1), 512(1)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С.156 №511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3-б-3,4)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задач по краткой записи, решение.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157 №514(б-1,2), с.157 №515(1)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С.р.:с.</w:t>
            </w:r>
            <w:proofErr w:type="gramEnd"/>
            <w:r w:rsidRPr="00DD4C21">
              <w:rPr>
                <w:sz w:val="24"/>
                <w:szCs w:val="24"/>
              </w:rPr>
              <w:t>157 №517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С.157 №514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а-1,2,3)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6E3DF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Умножений целых чисел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ломаной линии и вычисление ее длины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ломаные линии и вычислять их длины;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У.: с.236 №805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236 №803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С.236 №804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6E3DF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с.160-161 №530, 531(2,3-1,2,3), 532(1)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С.161 №532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3-4,5)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Умение подбирать частное при делении на двузначное число с остатком.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на двузначное число с проверкой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с.162 №534(1)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162 №534(2,3-1,2), с.163 №536(1)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С.162 №534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3-3,4) с проверкой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четырехзначных чисел на двузначное число с проверкой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навыки;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с.164 №431(1,2)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с.164 №541(3-2,3), 545(1)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С.164 №541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3-4,5) с проверкой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Симметрия, ось симметрии, симметричные предметы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познакомить с понятием «симметрия», «симметричные предметы»;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наблюдательность;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 237 №806,807(1,2)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238 №808(1), 809(1,2)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с.238 №808(2), 809(3)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Выделение на рисунке и в быту симметрических предметов.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пятизначных шестизначных чисел на двузначные числа с проверкой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дисциплину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166 №550(1,2)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166 №550(3-а,б-1)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С.166 № 550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3-а-3; 3-б-2)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Использование математической терминологии </w:t>
            </w:r>
            <w:proofErr w:type="gramStart"/>
            <w:r w:rsidRPr="00DD4C21">
              <w:rPr>
                <w:sz w:val="24"/>
                <w:szCs w:val="24"/>
              </w:rPr>
              <w:t>при  решении</w:t>
            </w:r>
            <w:proofErr w:type="gramEnd"/>
            <w:r w:rsidRPr="00DD4C21">
              <w:rPr>
                <w:sz w:val="24"/>
                <w:szCs w:val="24"/>
              </w:rPr>
              <w:t xml:space="preserve"> примеров.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на двузначное число (делимое оканчивается нулями)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с.167 №555(1)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с.168 №555(2;3-а-1)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С.168 № 555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3-а-2,3)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на двузначное число (в частном нули)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с.169 №561(1)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169 №561(2;3-а-2)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С.169 №561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3-а-1)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задачи по краткой записи, решение.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части числа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170 №565(1), 566(1)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С.170 №565(2)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геометрических фигур относительно оси симметрии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геометрические фигуры относительно оси симметрии;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аккуратность, внимательность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У.с.239 №810,811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с.240 №812, 814, 815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с.240 № 816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Деление с остатком на двузначное число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с.173 №575(1)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с.173 №575 (2-а-1) с проверкой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С.172 №571(1)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С.р.:с.</w:t>
            </w:r>
            <w:proofErr w:type="gramEnd"/>
            <w:r w:rsidRPr="00DD4C21">
              <w:rPr>
                <w:sz w:val="24"/>
                <w:szCs w:val="24"/>
              </w:rPr>
              <w:t>172 №575(2-а-2)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С.173 №575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2-б-1)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чисел, полученных при измерении на двузначное число.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У.: с.175 №583.584(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spellEnd"/>
            <w:proofErr w:type="gramEnd"/>
            <w:r w:rsidRPr="00DD4C21">
              <w:rPr>
                <w:sz w:val="24"/>
                <w:szCs w:val="24"/>
              </w:rPr>
              <w:t xml:space="preserve">). </w:t>
            </w:r>
            <w:r w:rsidRPr="00DD4C21">
              <w:rPr>
                <w:sz w:val="24"/>
                <w:szCs w:val="24"/>
              </w:rPr>
              <w:lastRenderedPageBreak/>
              <w:t>с.176 №585(1), 587(1)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с.177 №588(а-1), с.177 №589(1)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177 вывод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178 №590(1), 592(1), 591(1)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С.177 №588(а-2,3)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Придумывание и запись чисел, полученных при </w:t>
            </w:r>
            <w:r w:rsidRPr="00DD4C21">
              <w:rPr>
                <w:sz w:val="24"/>
                <w:szCs w:val="24"/>
              </w:rPr>
              <w:lastRenderedPageBreak/>
              <w:t>счете предметов, при измерении одной или несколькими мерами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Фигуры, симметричные, относительно центра симметрии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геометрические фигуры относительно центра симметрии;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с.242 №817, П.: с.242 №818, 819, 820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с.242 №821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симметрических фигур.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Умножение и деление чисел, полученных при измерении на двузначное число.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распределению внимания;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178 №594 (1,2), с.179 №598(1)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С.179 №597   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7 примеров на деление)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Образование, чтение, запись, сравнение обыкновенных дробей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«дробь», учить сравнивать дроби;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с.181 №601,602(1,2)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182 №603, 605, 606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С.191 №640(1)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Получение долей предмета, обозначение </w:t>
            </w:r>
            <w:proofErr w:type="gramStart"/>
            <w:r w:rsidRPr="00DD4C21">
              <w:rPr>
                <w:sz w:val="24"/>
                <w:szCs w:val="24"/>
              </w:rPr>
              <w:t>их  дробью</w:t>
            </w:r>
            <w:proofErr w:type="gramEnd"/>
            <w:r w:rsidRPr="00DD4C21">
              <w:rPr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7416B6" w:rsidRPr="00DD4C21" w:rsidTr="005C7DA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Контрольная работа </w:t>
            </w:r>
            <w:r>
              <w:rPr>
                <w:sz w:val="24"/>
                <w:szCs w:val="24"/>
              </w:rPr>
              <w:t>за 3 четверть.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С.180 контрольные задания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</w:tr>
      <w:tr w:rsidR="007416B6" w:rsidRPr="00DD4C21" w:rsidTr="005C7DAA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Анализ ошибок</w:t>
            </w:r>
          </w:p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B6" w:rsidRPr="00DD4C21" w:rsidRDefault="007416B6" w:rsidP="005C7DAA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Правильные и неправильные дроби, сравнение смешанных чисел.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понятия правильной и неправильной дроби;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С.182-183 №607, 609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с.183 №611, с.180 №600(2)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С.220 №735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Образование, чтение, запись обыкновенных дробей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DD4C21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отрезков длиннее, короче заданного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отрезки длиннее, короче заданного;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С.235 №800, 802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Индивидуаль</w:t>
            </w:r>
            <w:proofErr w:type="spellEnd"/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ные</w:t>
            </w:r>
            <w:proofErr w:type="spellEnd"/>
            <w:r w:rsidRPr="00DD4C21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и сравнение отрезков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6E3DFD" w:rsidRPr="00DD4C21" w:rsidTr="006E3DFD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DFD" w:rsidRPr="00DD4C21" w:rsidRDefault="006E3DFD" w:rsidP="006E3DFD">
            <w:pPr>
              <w:jc w:val="center"/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Сокращение дробей и замена неправильной дроби смешанным числом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с.185 №620 (2,3), с.186 №621, 622, 623(2)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С.223 №747 (1,3)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с.187 №624 (1,2), 626(1)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188-189 №630(2),632(1,2),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633(1)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190 №635 (1,2,3), 641(1)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С.189 №632(3,4)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треугольников по длинам сторон и вычисление их периметра.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треугольник с помощью циркуля;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С.143 №477(1-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,в;2)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Индивидуаль</w:t>
            </w:r>
            <w:proofErr w:type="spellEnd"/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spellStart"/>
            <w:r w:rsidRPr="00DD4C21">
              <w:rPr>
                <w:sz w:val="24"/>
                <w:szCs w:val="24"/>
              </w:rPr>
              <w:t>ные</w:t>
            </w:r>
            <w:proofErr w:type="spellEnd"/>
            <w:r w:rsidRPr="00DD4C21">
              <w:rPr>
                <w:sz w:val="24"/>
                <w:szCs w:val="24"/>
              </w:rPr>
              <w:t xml:space="preserve"> задания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Основное свойство дроби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основного свойства дроби;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с.193 №642, 643, с.194 №644 (1) правило, (2-1,2,3)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с.194 №644 (2- 4-7)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Образование, чтение, запись обыкновенных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Приведение обыкновенных дробей к общему знаменателю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приводить дроби к общему знаменателю;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с.194 №645 (1-3), 646 (1,2)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с.194 №645 (4,5)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Сокращение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обыкновенных дробей с разными знаменателями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сравнивать дроби с разными знаменателями;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С.195 №647, (правило), с.196 №648, 649, 650(а)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С.197 № 650 (б)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Расположение фигур на плоскости (пересекаются, касаются, не пересекаются)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распознавать расположение фигур на плоскости;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234 №798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235№799 (1,2), 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с.235№ 801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Чертеж взаимного расположения треугольника и квадрата на плоскости.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смешанных чисел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сравнивать смешанные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с.197 №651, 652 (1,2), 653(1), 654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с.197 № 653(3), 655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дробей с разными знаменателями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с.199 №661 (1-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199 №661 (2,3), 665(1)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С.200 №664, 665(2)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С.200 №662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дробей с одинаковыми и разными знаменателями.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Построение отрезков и ломаной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отрезки и ломаные линии;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235 №802 (</w:t>
            </w:r>
            <w:proofErr w:type="spellStart"/>
            <w:r w:rsidRPr="00DD4C21">
              <w:rPr>
                <w:sz w:val="24"/>
                <w:szCs w:val="24"/>
              </w:rPr>
              <w:t>а,б,в,г</w:t>
            </w:r>
            <w:proofErr w:type="spellEnd"/>
            <w:r w:rsidRPr="00DD4C21">
              <w:rPr>
                <w:sz w:val="24"/>
                <w:szCs w:val="24"/>
              </w:rPr>
              <w:t xml:space="preserve">), с.236 №803(1,2),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804 (</w:t>
            </w:r>
            <w:proofErr w:type="spellStart"/>
            <w:r w:rsidRPr="00DD4C21">
              <w:rPr>
                <w:sz w:val="24"/>
                <w:szCs w:val="24"/>
              </w:rPr>
              <w:t>а.б</w:t>
            </w:r>
            <w:proofErr w:type="spellEnd"/>
            <w:r w:rsidRPr="00DD4C21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Построить отрезок, равный данному (</w:t>
            </w:r>
            <w:proofErr w:type="spellStart"/>
            <w:proofErr w:type="gramStart"/>
            <w:r w:rsidRPr="00DD4C21">
              <w:rPr>
                <w:sz w:val="24"/>
                <w:szCs w:val="24"/>
              </w:rPr>
              <w:t>инд.задания</w:t>
            </w:r>
            <w:proofErr w:type="spellEnd"/>
            <w:proofErr w:type="gramEnd"/>
            <w:r w:rsidRPr="00DD4C21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дробей с разными знаменателями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-формировать умение производить сложение и вычитание дробей с разными знаменателями;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С.201 №669, 672, 673(1,2)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С.202 №670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Получение, запись и чтение десятичных дробей</w:t>
            </w:r>
            <w:r w:rsidR="00472100">
              <w:rPr>
                <w:sz w:val="24"/>
                <w:szCs w:val="24"/>
              </w:rPr>
              <w:t>.</w:t>
            </w:r>
            <w:r w:rsidRPr="00DD4C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познакомить учащихся с понятием «десятичная дробь;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запись чисел, полученных при измерении в виде десятичных дробей;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устойчивый интерес к математике.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с.204 правило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с.204 №675, с.205 №678(1), с.206 правило, №679(1), с.207 №681(1,2)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С.209-209 №683,686,688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Получение, запись, чтение десятичных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десятичных дробей без знаменателя, чисел в виде десятичных дробей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запись чисел в виде десятичных дробей;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учить анализировать ход выполнения работы;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У.:с.</w:t>
            </w:r>
            <w:proofErr w:type="gramEnd"/>
            <w:r w:rsidRPr="00DD4C21">
              <w:rPr>
                <w:sz w:val="24"/>
                <w:szCs w:val="24"/>
              </w:rPr>
              <w:t>207 №682-684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209 № 686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№688, 689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с.209 №685, с.210 №690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чисел, полученных при измерении в виде десятичных дробей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запись чисел, полученных при измерении в виде десятичных дробей;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210 №691(1), с.211 №693(1,2), 696(1)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211 №692,694, с.212 №696(2),697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С.211 №695, с.212 №698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чисел полученных, при измерении в виде десятичных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Фигуры, симметричные относительно оси симметрии и центра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строить геометрические фигуры относительно оси симметрии;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У.:с.</w:t>
            </w:r>
            <w:proofErr w:type="gramEnd"/>
            <w:r w:rsidRPr="00DD4C21">
              <w:rPr>
                <w:sz w:val="24"/>
                <w:szCs w:val="24"/>
              </w:rPr>
              <w:t>241 №814, 815, 821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с.241-242 №816 (1;2-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,в), 818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С.242 №819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Распознавание геометрических фигур, симметричных относительно оси симметрии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чисел, полученных при измерении в виде десятичных дробей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производить запись чисел, полученных при измерении в виде десятичных дробей;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213 №699 (2-а,б), 700(</w:t>
            </w:r>
            <w:proofErr w:type="spellStart"/>
            <w:r w:rsidRPr="00DD4C21">
              <w:rPr>
                <w:sz w:val="24"/>
                <w:szCs w:val="24"/>
              </w:rPr>
              <w:t>а,б</w:t>
            </w:r>
            <w:proofErr w:type="spellEnd"/>
            <w:r w:rsidRPr="00DD4C21">
              <w:rPr>
                <w:sz w:val="24"/>
                <w:szCs w:val="24"/>
              </w:rPr>
              <w:t>), 701(1), 702(1,2)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С.213 №701(2,3)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таблиц по образцу, с получением, записью, чтением десятичных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Замена десятичных дробей целыми числами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заменять десятичные дроби целыми числами;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с.213 №703(1)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213 №703(2-а,в), с.214 №708 (2-а,б), с.215 №710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С.214 № 708(в)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Замена десятичных дробей целыми числами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заменять десятичные дроби целыми числами;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совершенствовать перенос опыта;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целенаправленность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с.215 №711 (2-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.в), 714, 713 (1,3 пр.)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С.215 №711(г)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Масштаб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«масштаб», умение его использовать в практических целях;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261 №884, с.262 №885-888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Вычерчивание прямоугольника и квадрата в масштабе.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выражать десятичные дроби в более крупных (мелких), одинаковых долях;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применять правила при выполнении упражнений;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терпимость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С.211 №715 (правило), с.216 №716, 717, 718, 721 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С.217 №719 (1,2)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Показ десятичных дробей на модели метра и их сравнение.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выражать десятичные дроби в более крупных (мелких), одинаковых долях;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С.218 №724, 725, 726, 727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С.219 №729 (1-3)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Сокращение десятичных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десятичных долей и дробей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формировать умение сравнивать десятичные доли и дроби;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учить делать выводы;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устойчивое внимание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У.: с.219 №703 (1,2), с.221 №737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lastRenderedPageBreak/>
              <w:t>П.:с.</w:t>
            </w:r>
            <w:proofErr w:type="gramEnd"/>
            <w:r w:rsidRPr="00DD4C21">
              <w:rPr>
                <w:sz w:val="24"/>
                <w:szCs w:val="24"/>
              </w:rPr>
              <w:t>220 №731(а), 738(б), с.221 №739, 740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С.220 №732, с.221 №738(а)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Сравнение десятичных долей и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Линии, отрезки: взаимно перпендикулярные, взаимно параллельные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взаимно перпендикулярных и взаимно параллельных линий, отрезков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Дидактический материал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472100" w:rsidP="00DD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</w:t>
            </w:r>
            <w:r w:rsidR="00DD4C21" w:rsidRPr="00DD4C21">
              <w:rPr>
                <w:sz w:val="24"/>
                <w:szCs w:val="24"/>
              </w:rPr>
              <w:t>онтрольная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сознательное выполнение заданий;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навык самоконтроля;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С.226 №762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Работа над ошибками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раскрыть причины ошибок;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математическое мышление;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навык самоконтроля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Анализ ошибок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С.227 №</w:t>
            </w:r>
            <w:proofErr w:type="gramStart"/>
            <w:r w:rsidRPr="00DD4C21">
              <w:rPr>
                <w:sz w:val="24"/>
                <w:szCs w:val="24"/>
              </w:rPr>
              <w:t>766  (</w:t>
            </w:r>
            <w:proofErr w:type="gramEnd"/>
            <w:r w:rsidRPr="00DD4C21">
              <w:rPr>
                <w:sz w:val="24"/>
                <w:szCs w:val="24"/>
              </w:rPr>
              <w:t>а,б-3),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 с.228 №767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и решение примеров на сложение и вычитание обыкновенных дробей.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десятичных дробей с проверкой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П.: с.229 №777 (1,2-1,2), с.230 №780(1)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С.229 №777</w:t>
            </w:r>
            <w:proofErr w:type="gramStart"/>
            <w:r w:rsidRPr="00DD4C21">
              <w:rPr>
                <w:sz w:val="24"/>
                <w:szCs w:val="24"/>
              </w:rPr>
              <w:t xml:space="preserve">   (</w:t>
            </w:r>
            <w:proofErr w:type="gramEnd"/>
            <w:r w:rsidRPr="00DD4C21">
              <w:rPr>
                <w:sz w:val="24"/>
                <w:szCs w:val="24"/>
              </w:rPr>
              <w:t>1,2-3)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Линии, отрезки: взаимно перпендикулярные, взаимно параллельные.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Нахождение десятичной дроби от числа.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понятие взаимно перпендикулярных и взаимно параллельных линий, отрезков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- развивать графические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lastRenderedPageBreak/>
              <w:t>Дидактический материал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Индивидуальные задания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находить десятичную дробь от числа;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С.244 №822-827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С.245 № 828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7416B6">
        <w:trPr>
          <w:trHeight w:val="1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Сложение и вычитание мер времени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вычислительные умения;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словесно-логическую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 xml:space="preserve">- воспитывать аккуратность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таблица мер времени, с.248 №844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 xml:space="preserve">248-249 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№ 84(а-д), 849, с.251 №853 (</w:t>
            </w:r>
            <w:proofErr w:type="gramStart"/>
            <w:r w:rsidRPr="00DD4C21">
              <w:rPr>
                <w:sz w:val="24"/>
                <w:szCs w:val="24"/>
              </w:rPr>
              <w:t>а,б</w:t>
            </w:r>
            <w:proofErr w:type="gramEnd"/>
            <w:r w:rsidRPr="00DD4C21">
              <w:rPr>
                <w:sz w:val="24"/>
                <w:szCs w:val="24"/>
              </w:rPr>
              <w:t>,в,г-1)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С.250 №852, с.252 №856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Запись единиц измерения времени с наименьшей.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DD4C21" w:rsidRPr="00DD4C21" w:rsidTr="00126ED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Решение задач на движение (встречное и противоположное движение)</w:t>
            </w:r>
            <w:r w:rsidR="00472100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решать задачи на встречное движение;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учить делать выводы;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устойчивое внимание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формировать умение решать задачи на противоположное движение;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зрительную память;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интерес к математике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с.254 №861, с.256 №868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255 №865(1), с.256 №869(2), 870(1)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У.: с.257 №871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proofErr w:type="gramStart"/>
            <w:r w:rsidRPr="00DD4C21">
              <w:rPr>
                <w:sz w:val="24"/>
                <w:szCs w:val="24"/>
              </w:rPr>
              <w:t>П.:с.</w:t>
            </w:r>
            <w:proofErr w:type="gramEnd"/>
            <w:r w:rsidRPr="00DD4C21">
              <w:rPr>
                <w:sz w:val="24"/>
                <w:szCs w:val="24"/>
              </w:rPr>
              <w:t>257 №872 (2,3), с.258 №873 (1)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С.256 №870(3,4)</w:t>
            </w:r>
          </w:p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С.258 №873 (2)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Составление и решение задач по чертежам.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1" w:rsidRPr="00DD4C21" w:rsidRDefault="00DD4C21" w:rsidP="00DD4C21">
            <w:pPr>
              <w:rPr>
                <w:sz w:val="24"/>
                <w:szCs w:val="24"/>
              </w:rPr>
            </w:pPr>
          </w:p>
        </w:tc>
      </w:tr>
      <w:tr w:rsidR="00126ED9" w:rsidRPr="00DD4C21" w:rsidTr="006E3D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D9" w:rsidRDefault="00126ED9" w:rsidP="00DD4C21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D9" w:rsidRDefault="00126ED9" w:rsidP="00DD4C21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D9" w:rsidRPr="00DD4C21" w:rsidRDefault="00126ED9" w:rsidP="00DD4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ED9" w:rsidRPr="00DD4C21" w:rsidRDefault="00126ED9" w:rsidP="00126ED9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развивать графические умения;</w:t>
            </w:r>
          </w:p>
          <w:p w:rsidR="00126ED9" w:rsidRPr="00DD4C21" w:rsidRDefault="00126ED9" w:rsidP="00126ED9">
            <w:pPr>
              <w:rPr>
                <w:sz w:val="24"/>
                <w:szCs w:val="24"/>
              </w:rPr>
            </w:pPr>
            <w:r w:rsidRPr="00DD4C21">
              <w:rPr>
                <w:sz w:val="24"/>
                <w:szCs w:val="24"/>
              </w:rPr>
              <w:t>- воспитывать аккуратность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ED9" w:rsidRPr="00DD4C21" w:rsidRDefault="00126ED9" w:rsidP="00DD4C21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ED9" w:rsidRPr="00DD4C21" w:rsidRDefault="00126ED9" w:rsidP="00DD4C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D9" w:rsidRPr="00DD4C21" w:rsidRDefault="00126ED9" w:rsidP="00DD4C2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ED9" w:rsidRPr="00DD4C21" w:rsidRDefault="00126ED9" w:rsidP="00DD4C21">
            <w:pPr>
              <w:rPr>
                <w:sz w:val="24"/>
                <w:szCs w:val="24"/>
              </w:rPr>
            </w:pPr>
          </w:p>
        </w:tc>
      </w:tr>
    </w:tbl>
    <w:p w:rsidR="00DD4C21" w:rsidRPr="00DD4C21" w:rsidRDefault="00126ED9" w:rsidP="00DD4C21">
      <w:pPr>
        <w:rPr>
          <w:sz w:val="24"/>
          <w:szCs w:val="24"/>
        </w:rPr>
      </w:pPr>
      <w:r>
        <w:rPr>
          <w:sz w:val="24"/>
          <w:szCs w:val="24"/>
        </w:rPr>
        <w:t>Всего часов – 1</w:t>
      </w:r>
      <w:r w:rsidR="00E60649">
        <w:rPr>
          <w:sz w:val="24"/>
          <w:szCs w:val="24"/>
        </w:rPr>
        <w:t>10</w:t>
      </w:r>
      <w:r w:rsidR="00DD4C21" w:rsidRPr="00DD4C21">
        <w:rPr>
          <w:sz w:val="24"/>
          <w:szCs w:val="24"/>
        </w:rPr>
        <w:t xml:space="preserve"> часов</w:t>
      </w:r>
    </w:p>
    <w:p w:rsidR="006E70EB" w:rsidRPr="008E54E4" w:rsidRDefault="006E70EB" w:rsidP="006E70EB">
      <w:pPr>
        <w:spacing w:line="360" w:lineRule="auto"/>
        <w:jc w:val="both"/>
        <w:rPr>
          <w:sz w:val="24"/>
          <w:szCs w:val="24"/>
        </w:rPr>
      </w:pPr>
    </w:p>
    <w:sectPr w:rsidR="006E70EB" w:rsidRPr="008E54E4" w:rsidSect="00DD4C21">
      <w:footerReference w:type="default" r:id="rId11"/>
      <w:pgSz w:w="16838" w:h="11906" w:orient="landscape"/>
      <w:pgMar w:top="539" w:right="1134" w:bottom="851" w:left="1134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04" w:rsidRDefault="00161A04" w:rsidP="00392BC3">
      <w:r>
        <w:separator/>
      </w:r>
    </w:p>
  </w:endnote>
  <w:endnote w:type="continuationSeparator" w:id="0">
    <w:p w:rsidR="00161A04" w:rsidRDefault="00161A04" w:rsidP="0039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21" w:rsidRDefault="00DD4C2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3204D">
      <w:rPr>
        <w:noProof/>
      </w:rPr>
      <w:t>4</w:t>
    </w:r>
    <w:r>
      <w:fldChar w:fldCharType="end"/>
    </w:r>
  </w:p>
  <w:p w:rsidR="00DD4C21" w:rsidRDefault="00DD4C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21" w:rsidRDefault="00DD4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3204D">
      <w:rPr>
        <w:noProof/>
      </w:rPr>
      <w:t>42</w:t>
    </w:r>
    <w:r>
      <w:rPr>
        <w:noProof/>
      </w:rPr>
      <w:fldChar w:fldCharType="end"/>
    </w:r>
  </w:p>
  <w:p w:rsidR="00DD4C21" w:rsidRDefault="00DD4C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04" w:rsidRDefault="00161A04" w:rsidP="00392BC3">
      <w:r>
        <w:separator/>
      </w:r>
    </w:p>
  </w:footnote>
  <w:footnote w:type="continuationSeparator" w:id="0">
    <w:p w:rsidR="00161A04" w:rsidRDefault="00161A04" w:rsidP="0039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3896"/>
    <w:multiLevelType w:val="hybridMultilevel"/>
    <w:tmpl w:val="03B49124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F0B"/>
    <w:multiLevelType w:val="hybridMultilevel"/>
    <w:tmpl w:val="F7DC7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26BD0"/>
    <w:multiLevelType w:val="hybridMultilevel"/>
    <w:tmpl w:val="513A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369"/>
    <w:multiLevelType w:val="hybridMultilevel"/>
    <w:tmpl w:val="F912C5AC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603C"/>
    <w:multiLevelType w:val="hybridMultilevel"/>
    <w:tmpl w:val="4C664BCE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7BAA"/>
    <w:multiLevelType w:val="hybridMultilevel"/>
    <w:tmpl w:val="65CA9484"/>
    <w:lvl w:ilvl="0" w:tplc="21BEC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548"/>
    <w:multiLevelType w:val="hybridMultilevel"/>
    <w:tmpl w:val="CCB269BE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DF4C45"/>
    <w:multiLevelType w:val="hybridMultilevel"/>
    <w:tmpl w:val="599AE56A"/>
    <w:lvl w:ilvl="0" w:tplc="E4EE1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46C48"/>
    <w:multiLevelType w:val="hybridMultilevel"/>
    <w:tmpl w:val="3CCA7D28"/>
    <w:lvl w:ilvl="0" w:tplc="40E4E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374DFF"/>
    <w:multiLevelType w:val="hybridMultilevel"/>
    <w:tmpl w:val="D828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E2D2F"/>
    <w:multiLevelType w:val="hybridMultilevel"/>
    <w:tmpl w:val="E08050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6065A"/>
    <w:multiLevelType w:val="hybridMultilevel"/>
    <w:tmpl w:val="B1E08AC0"/>
    <w:lvl w:ilvl="0" w:tplc="D8086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1D0392"/>
    <w:multiLevelType w:val="hybridMultilevel"/>
    <w:tmpl w:val="E39A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2D6D"/>
    <w:multiLevelType w:val="hybridMultilevel"/>
    <w:tmpl w:val="F214857A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23107"/>
    <w:multiLevelType w:val="hybridMultilevel"/>
    <w:tmpl w:val="435A22A2"/>
    <w:lvl w:ilvl="0" w:tplc="D808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01064"/>
    <w:multiLevelType w:val="hybridMultilevel"/>
    <w:tmpl w:val="BDD8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644BE"/>
    <w:multiLevelType w:val="hybridMultilevel"/>
    <w:tmpl w:val="CE0C5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27F21"/>
    <w:multiLevelType w:val="hybridMultilevel"/>
    <w:tmpl w:val="F268136A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D12B78"/>
    <w:multiLevelType w:val="hybridMultilevel"/>
    <w:tmpl w:val="A6300108"/>
    <w:lvl w:ilvl="0" w:tplc="C6D8C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665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7C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C6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00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1E4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AB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A3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840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C7CD2"/>
    <w:multiLevelType w:val="hybridMultilevel"/>
    <w:tmpl w:val="B104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517F6"/>
    <w:multiLevelType w:val="hybridMultilevel"/>
    <w:tmpl w:val="2A9025F2"/>
    <w:lvl w:ilvl="0" w:tplc="D5F6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744300"/>
    <w:multiLevelType w:val="hybridMultilevel"/>
    <w:tmpl w:val="338A8964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943ED"/>
    <w:multiLevelType w:val="hybridMultilevel"/>
    <w:tmpl w:val="21D68E6A"/>
    <w:lvl w:ilvl="0" w:tplc="D8086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7171"/>
    <w:multiLevelType w:val="hybridMultilevel"/>
    <w:tmpl w:val="A5CABE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25218"/>
    <w:multiLevelType w:val="hybridMultilevel"/>
    <w:tmpl w:val="67D24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83265"/>
    <w:multiLevelType w:val="hybridMultilevel"/>
    <w:tmpl w:val="31D28C74"/>
    <w:lvl w:ilvl="0" w:tplc="B770B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6E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8665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C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251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8C6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3646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EEB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C20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1030CB9"/>
    <w:multiLevelType w:val="hybridMultilevel"/>
    <w:tmpl w:val="A272674E"/>
    <w:lvl w:ilvl="0" w:tplc="7790671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003ED"/>
    <w:multiLevelType w:val="hybridMultilevel"/>
    <w:tmpl w:val="55B80230"/>
    <w:lvl w:ilvl="0" w:tplc="E4EE1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DF7"/>
    <w:multiLevelType w:val="hybridMultilevel"/>
    <w:tmpl w:val="380A2EB2"/>
    <w:lvl w:ilvl="0" w:tplc="AD90FF3C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64507C"/>
    <w:multiLevelType w:val="hybridMultilevel"/>
    <w:tmpl w:val="FABE069E"/>
    <w:lvl w:ilvl="0" w:tplc="4CC0B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C69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A3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07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E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5280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2C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5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C5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751A0"/>
    <w:multiLevelType w:val="hybridMultilevel"/>
    <w:tmpl w:val="E04E98C2"/>
    <w:lvl w:ilvl="0" w:tplc="35A219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C8D3E61"/>
    <w:multiLevelType w:val="hybridMultilevel"/>
    <w:tmpl w:val="84FE8DB0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B3B00"/>
    <w:multiLevelType w:val="hybridMultilevel"/>
    <w:tmpl w:val="DD44091E"/>
    <w:lvl w:ilvl="0" w:tplc="1F7C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6D19"/>
    <w:multiLevelType w:val="hybridMultilevel"/>
    <w:tmpl w:val="4DB81DC2"/>
    <w:lvl w:ilvl="0" w:tplc="AE86BD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898C7FC">
      <w:start w:val="125"/>
      <w:numFmt w:val="decimal"/>
      <w:lvlText w:val="%2"/>
      <w:lvlJc w:val="left"/>
      <w:pPr>
        <w:tabs>
          <w:tab w:val="num" w:pos="2445"/>
        </w:tabs>
        <w:ind w:left="2445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A9243F"/>
    <w:multiLevelType w:val="hybridMultilevel"/>
    <w:tmpl w:val="8E0C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564F7"/>
    <w:multiLevelType w:val="hybridMultilevel"/>
    <w:tmpl w:val="F85ECFF6"/>
    <w:lvl w:ilvl="0" w:tplc="D5F6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518AB"/>
    <w:multiLevelType w:val="hybridMultilevel"/>
    <w:tmpl w:val="000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90873"/>
    <w:multiLevelType w:val="hybridMultilevel"/>
    <w:tmpl w:val="991C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61074"/>
    <w:multiLevelType w:val="hybridMultilevel"/>
    <w:tmpl w:val="361A0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30A77"/>
    <w:multiLevelType w:val="hybridMultilevel"/>
    <w:tmpl w:val="3EB64BF2"/>
    <w:lvl w:ilvl="0" w:tplc="D8086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2912A2"/>
    <w:multiLevelType w:val="hybridMultilevel"/>
    <w:tmpl w:val="50E617CC"/>
    <w:lvl w:ilvl="0" w:tplc="D5F6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4A1A21"/>
    <w:multiLevelType w:val="hybridMultilevel"/>
    <w:tmpl w:val="5A26D446"/>
    <w:lvl w:ilvl="0" w:tplc="34085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F73A9"/>
    <w:multiLevelType w:val="hybridMultilevel"/>
    <w:tmpl w:val="A904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26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1"/>
  </w:num>
  <w:num w:numId="14">
    <w:abstractNumId w:val="11"/>
  </w:num>
  <w:num w:numId="15">
    <w:abstractNumId w:val="39"/>
  </w:num>
  <w:num w:numId="16">
    <w:abstractNumId w:val="35"/>
  </w:num>
  <w:num w:numId="17">
    <w:abstractNumId w:val="1"/>
  </w:num>
  <w:num w:numId="18">
    <w:abstractNumId w:val="10"/>
  </w:num>
  <w:num w:numId="19">
    <w:abstractNumId w:val="21"/>
  </w:num>
  <w:num w:numId="20">
    <w:abstractNumId w:val="36"/>
  </w:num>
  <w:num w:numId="21">
    <w:abstractNumId w:val="41"/>
  </w:num>
  <w:num w:numId="22">
    <w:abstractNumId w:val="28"/>
  </w:num>
  <w:num w:numId="23">
    <w:abstractNumId w:val="43"/>
  </w:num>
  <w:num w:numId="24">
    <w:abstractNumId w:val="0"/>
  </w:num>
  <w:num w:numId="25">
    <w:abstractNumId w:val="32"/>
  </w:num>
  <w:num w:numId="26">
    <w:abstractNumId w:val="4"/>
  </w:num>
  <w:num w:numId="27">
    <w:abstractNumId w:val="3"/>
  </w:num>
  <w:num w:numId="28">
    <w:abstractNumId w:val="14"/>
  </w:num>
  <w:num w:numId="29">
    <w:abstractNumId w:val="22"/>
  </w:num>
  <w:num w:numId="30">
    <w:abstractNumId w:val="42"/>
  </w:num>
  <w:num w:numId="31">
    <w:abstractNumId w:val="8"/>
  </w:num>
  <w:num w:numId="32">
    <w:abstractNumId w:val="33"/>
  </w:num>
  <w:num w:numId="33">
    <w:abstractNumId w:val="25"/>
  </w:num>
  <w:num w:numId="34">
    <w:abstractNumId w:val="17"/>
  </w:num>
  <w:num w:numId="35">
    <w:abstractNumId w:val="23"/>
  </w:num>
  <w:num w:numId="36">
    <w:abstractNumId w:val="12"/>
  </w:num>
  <w:num w:numId="37">
    <w:abstractNumId w:val="37"/>
  </w:num>
  <w:num w:numId="38">
    <w:abstractNumId w:val="18"/>
  </w:num>
  <w:num w:numId="39">
    <w:abstractNumId w:val="40"/>
  </w:num>
  <w:num w:numId="40">
    <w:abstractNumId w:val="7"/>
  </w:num>
  <w:num w:numId="41">
    <w:abstractNumId w:val="38"/>
  </w:num>
  <w:num w:numId="42">
    <w:abstractNumId w:val="24"/>
  </w:num>
  <w:num w:numId="43">
    <w:abstractNumId w:val="20"/>
  </w:num>
  <w:num w:numId="44">
    <w:abstractNumId w:val="15"/>
  </w:num>
  <w:num w:numId="45">
    <w:abstractNumId w:val="5"/>
  </w:num>
  <w:num w:numId="4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D2"/>
    <w:rsid w:val="0002073B"/>
    <w:rsid w:val="0003204D"/>
    <w:rsid w:val="000708DB"/>
    <w:rsid w:val="00084DED"/>
    <w:rsid w:val="000A393D"/>
    <w:rsid w:val="000D6CFC"/>
    <w:rsid w:val="00111F79"/>
    <w:rsid w:val="00115A6C"/>
    <w:rsid w:val="00126ED9"/>
    <w:rsid w:val="00144EAF"/>
    <w:rsid w:val="00161A04"/>
    <w:rsid w:val="00161BFC"/>
    <w:rsid w:val="001A7AE6"/>
    <w:rsid w:val="001D2A95"/>
    <w:rsid w:val="001D4DE0"/>
    <w:rsid w:val="001E2DA8"/>
    <w:rsid w:val="001F0E7B"/>
    <w:rsid w:val="00205542"/>
    <w:rsid w:val="002101DC"/>
    <w:rsid w:val="00221BA7"/>
    <w:rsid w:val="0024013D"/>
    <w:rsid w:val="00253E76"/>
    <w:rsid w:val="00260627"/>
    <w:rsid w:val="00287BE4"/>
    <w:rsid w:val="00296549"/>
    <w:rsid w:val="002A58E5"/>
    <w:rsid w:val="002E2237"/>
    <w:rsid w:val="002E3F07"/>
    <w:rsid w:val="002E5D42"/>
    <w:rsid w:val="003173FC"/>
    <w:rsid w:val="00317A9E"/>
    <w:rsid w:val="003439C2"/>
    <w:rsid w:val="00351A91"/>
    <w:rsid w:val="00352FAE"/>
    <w:rsid w:val="00353A79"/>
    <w:rsid w:val="003724AB"/>
    <w:rsid w:val="00392BC3"/>
    <w:rsid w:val="003B275D"/>
    <w:rsid w:val="003D21D2"/>
    <w:rsid w:val="003E0F6D"/>
    <w:rsid w:val="003E7868"/>
    <w:rsid w:val="004058D4"/>
    <w:rsid w:val="00424875"/>
    <w:rsid w:val="00427A05"/>
    <w:rsid w:val="00430BE4"/>
    <w:rsid w:val="00432016"/>
    <w:rsid w:val="0045655A"/>
    <w:rsid w:val="00467791"/>
    <w:rsid w:val="00472100"/>
    <w:rsid w:val="004738E3"/>
    <w:rsid w:val="0049210D"/>
    <w:rsid w:val="00492ED3"/>
    <w:rsid w:val="004D00E2"/>
    <w:rsid w:val="005035B5"/>
    <w:rsid w:val="00530232"/>
    <w:rsid w:val="00562078"/>
    <w:rsid w:val="00564245"/>
    <w:rsid w:val="005A54E9"/>
    <w:rsid w:val="005B47F3"/>
    <w:rsid w:val="005C7DAA"/>
    <w:rsid w:val="005E0170"/>
    <w:rsid w:val="005E486F"/>
    <w:rsid w:val="0061228D"/>
    <w:rsid w:val="0061265A"/>
    <w:rsid w:val="00634D01"/>
    <w:rsid w:val="0064663B"/>
    <w:rsid w:val="00664D52"/>
    <w:rsid w:val="00681FEE"/>
    <w:rsid w:val="006A39FB"/>
    <w:rsid w:val="006B72D3"/>
    <w:rsid w:val="006C6A6B"/>
    <w:rsid w:val="006E338F"/>
    <w:rsid w:val="006E3DFD"/>
    <w:rsid w:val="006E70EB"/>
    <w:rsid w:val="00713E8C"/>
    <w:rsid w:val="007416B6"/>
    <w:rsid w:val="00762955"/>
    <w:rsid w:val="00782587"/>
    <w:rsid w:val="007C0530"/>
    <w:rsid w:val="007F4E48"/>
    <w:rsid w:val="007F74DF"/>
    <w:rsid w:val="00834B4A"/>
    <w:rsid w:val="00850A3F"/>
    <w:rsid w:val="00871C8E"/>
    <w:rsid w:val="00873CAE"/>
    <w:rsid w:val="008A44AA"/>
    <w:rsid w:val="008B4FBA"/>
    <w:rsid w:val="008E54E4"/>
    <w:rsid w:val="00906DEB"/>
    <w:rsid w:val="009108FD"/>
    <w:rsid w:val="009152D4"/>
    <w:rsid w:val="00926001"/>
    <w:rsid w:val="00930A96"/>
    <w:rsid w:val="009603D6"/>
    <w:rsid w:val="00980382"/>
    <w:rsid w:val="009A2EF6"/>
    <w:rsid w:val="009B0572"/>
    <w:rsid w:val="009F3BB5"/>
    <w:rsid w:val="00A00223"/>
    <w:rsid w:val="00A11D60"/>
    <w:rsid w:val="00A16F78"/>
    <w:rsid w:val="00A270E0"/>
    <w:rsid w:val="00A35414"/>
    <w:rsid w:val="00A43202"/>
    <w:rsid w:val="00A46B11"/>
    <w:rsid w:val="00A66C45"/>
    <w:rsid w:val="00A940F8"/>
    <w:rsid w:val="00AB52D2"/>
    <w:rsid w:val="00AC672D"/>
    <w:rsid w:val="00B022FC"/>
    <w:rsid w:val="00B21297"/>
    <w:rsid w:val="00B63A61"/>
    <w:rsid w:val="00B65357"/>
    <w:rsid w:val="00B713D0"/>
    <w:rsid w:val="00B8724F"/>
    <w:rsid w:val="00BD3ACD"/>
    <w:rsid w:val="00BE6D66"/>
    <w:rsid w:val="00BF2097"/>
    <w:rsid w:val="00BF405B"/>
    <w:rsid w:val="00BF6B11"/>
    <w:rsid w:val="00BF79EC"/>
    <w:rsid w:val="00C617D5"/>
    <w:rsid w:val="00C63AB1"/>
    <w:rsid w:val="00C65D8D"/>
    <w:rsid w:val="00C745F8"/>
    <w:rsid w:val="00CC7ADE"/>
    <w:rsid w:val="00CE139D"/>
    <w:rsid w:val="00D4619E"/>
    <w:rsid w:val="00D464C6"/>
    <w:rsid w:val="00D568A2"/>
    <w:rsid w:val="00D71C8D"/>
    <w:rsid w:val="00D77B86"/>
    <w:rsid w:val="00D85640"/>
    <w:rsid w:val="00DA0DBD"/>
    <w:rsid w:val="00DA239F"/>
    <w:rsid w:val="00DD4C21"/>
    <w:rsid w:val="00DF59C3"/>
    <w:rsid w:val="00E60649"/>
    <w:rsid w:val="00E705E6"/>
    <w:rsid w:val="00E73A59"/>
    <w:rsid w:val="00E82076"/>
    <w:rsid w:val="00EB0252"/>
    <w:rsid w:val="00ED5AD5"/>
    <w:rsid w:val="00F26ECC"/>
    <w:rsid w:val="00F31B05"/>
    <w:rsid w:val="00F5234C"/>
    <w:rsid w:val="00F715E3"/>
    <w:rsid w:val="00F95033"/>
    <w:rsid w:val="00FA71D4"/>
    <w:rsid w:val="00FD5AC6"/>
    <w:rsid w:val="00FD6FF7"/>
    <w:rsid w:val="00FE1E5C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AEA9D"/>
  <w15:chartTrackingRefBased/>
  <w15:docId w15:val="{7E6658DE-9B52-4847-8892-2CE6D295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1D2"/>
    <w:rPr>
      <w:sz w:val="32"/>
    </w:rPr>
  </w:style>
  <w:style w:type="paragraph" w:styleId="1">
    <w:name w:val="heading 1"/>
    <w:basedOn w:val="a"/>
    <w:next w:val="a"/>
    <w:link w:val="10"/>
    <w:qFormat/>
    <w:rsid w:val="00392BC3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152D4"/>
    <w:pPr>
      <w:keepNext/>
      <w:keepLines/>
      <w:spacing w:before="200" w:line="360" w:lineRule="auto"/>
      <w:ind w:right="-6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01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5E01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5E0170"/>
    <w:rPr>
      <w:rFonts w:ascii="Calibri" w:eastAsia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unhideWhenUsed/>
    <w:rsid w:val="005E017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5E0170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semiHidden/>
    <w:unhideWhenUsed/>
    <w:rsid w:val="005E0170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semiHidden/>
    <w:rsid w:val="005E0170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b">
    <w:name w:val="Normal (Web)"/>
    <w:basedOn w:val="a"/>
    <w:rsid w:val="00253E76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rsid w:val="00392B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c">
    <w:name w:val="Название"/>
    <w:basedOn w:val="a"/>
    <w:next w:val="a"/>
    <w:link w:val="ad"/>
    <w:qFormat/>
    <w:rsid w:val="00392BC3"/>
    <w:pPr>
      <w:spacing w:before="240" w:after="60"/>
      <w:jc w:val="center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ad">
    <w:name w:val="Название Знак"/>
    <w:link w:val="ac"/>
    <w:rsid w:val="00392BC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qFormat/>
    <w:rsid w:val="00392BC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392BC3"/>
    <w:rPr>
      <w:rFonts w:ascii="Cambria" w:eastAsia="Times New Roman" w:hAnsi="Cambria" w:cs="Times New Roman"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92BC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392BC3"/>
  </w:style>
  <w:style w:type="character" w:styleId="af1">
    <w:name w:val="Hyperlink"/>
    <w:uiPriority w:val="99"/>
    <w:unhideWhenUsed/>
    <w:rsid w:val="00392BC3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9152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2">
    <w:name w:val="No Spacing"/>
    <w:uiPriority w:val="1"/>
    <w:qFormat/>
    <w:rsid w:val="002E3F07"/>
    <w:pPr>
      <w:ind w:right="-6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762955"/>
    <w:pPr>
      <w:ind w:left="320"/>
    </w:pPr>
  </w:style>
  <w:style w:type="numbering" w:customStyle="1" w:styleId="12">
    <w:name w:val="Нет списка1"/>
    <w:next w:val="a2"/>
    <w:uiPriority w:val="99"/>
    <w:semiHidden/>
    <w:unhideWhenUsed/>
    <w:rsid w:val="00DD4C21"/>
  </w:style>
  <w:style w:type="table" w:customStyle="1" w:styleId="13">
    <w:name w:val="Сетка таблицы1"/>
    <w:basedOn w:val="a1"/>
    <w:next w:val="a3"/>
    <w:rsid w:val="00DD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E606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3C6A-555F-4058-99DF-76122A47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9115</Words>
  <Characters>51956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КАЗЕННОЕ ОБРАЗОВАТЕЛЬНОЕ УЧРЕЖДЕНИЕ ЛЕНИНГРАДСКОЙ ОБЛАСТИ</vt:lpstr>
    </vt:vector>
  </TitlesOfParts>
  <Company/>
  <LinksUpToDate>false</LinksUpToDate>
  <CharactersWithSpaces>60950</CharactersWithSpaces>
  <SharedDoc>false</SharedDoc>
  <HLinks>
    <vt:vector size="54" baseType="variant">
      <vt:variant>
        <vt:i4>1769492</vt:i4>
      </vt:variant>
      <vt:variant>
        <vt:i4>48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45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_Toc113551169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_Toc113551168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_Toc113551167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_Toc113551166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_Toc113551165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_Toc113551164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_Toc113551163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ОБРАЗОВАТЕЛЬНОЕ УЧРЕЖДЕНИЕ ЛЕНИНГРАДСКОЙ ОБЛАСТИ</dc:title>
  <dc:subject/>
  <dc:creator>Compaq CQ57</dc:creator>
  <cp:keywords/>
  <cp:lastModifiedBy>KERIM GALIMOV</cp:lastModifiedBy>
  <cp:revision>3</cp:revision>
  <cp:lastPrinted>2022-08-29T09:07:00Z</cp:lastPrinted>
  <dcterms:created xsi:type="dcterms:W3CDTF">2024-11-10T21:06:00Z</dcterms:created>
  <dcterms:modified xsi:type="dcterms:W3CDTF">2024-11-10T21:09:00Z</dcterms:modified>
</cp:coreProperties>
</file>