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8D" w:rsidRPr="002E7E90" w:rsidRDefault="00247B8D">
      <w:pPr>
        <w:spacing w:after="0"/>
        <w:ind w:left="120"/>
        <w:jc w:val="center"/>
        <w:rPr>
          <w:lang w:val="ru-RU"/>
        </w:rPr>
      </w:pPr>
      <w:bookmarkStart w:id="0" w:name="block-5526786"/>
    </w:p>
    <w:p w:rsidR="00D74BF5" w:rsidRPr="00F14C2E" w:rsidRDefault="00D74BF5" w:rsidP="00D74BF5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D74BF5" w:rsidRPr="00F14C2E" w:rsidRDefault="00D74BF5" w:rsidP="00D74BF5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D74BF5" w:rsidRPr="00F14C2E" w:rsidRDefault="00D74BF5" w:rsidP="00D74BF5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D74BF5" w:rsidRPr="00F14C2E" w:rsidRDefault="00D74BF5" w:rsidP="00D74BF5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D74BF5" w:rsidRPr="008C3B6F" w:rsidRDefault="00D74BF5" w:rsidP="00D74BF5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D74BF5" w:rsidRPr="00F14C2E" w:rsidRDefault="00D74BF5" w:rsidP="00D74B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4BF5" w:rsidRDefault="00D74BF5" w:rsidP="00D74BF5">
      <w:pPr>
        <w:spacing w:after="0"/>
        <w:ind w:left="120"/>
      </w:pPr>
    </w:p>
    <w:p w:rsidR="00D74BF5" w:rsidRDefault="00D74BF5" w:rsidP="00D74BF5">
      <w:pPr>
        <w:spacing w:after="0"/>
        <w:ind w:left="120"/>
      </w:pPr>
    </w:p>
    <w:p w:rsidR="00D74BF5" w:rsidRDefault="00D74BF5" w:rsidP="00D74BF5">
      <w:pPr>
        <w:spacing w:after="0"/>
        <w:ind w:left="120"/>
      </w:pPr>
    </w:p>
    <w:p w:rsidR="00D74BF5" w:rsidRDefault="00D74BF5" w:rsidP="00D74BF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74BF5" w:rsidRPr="008C3B6F" w:rsidTr="0025686B">
        <w:tc>
          <w:tcPr>
            <w:tcW w:w="3114" w:type="dxa"/>
          </w:tcPr>
          <w:p w:rsidR="00D74BF5" w:rsidRPr="0040209D" w:rsidRDefault="00D74BF5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4BF5" w:rsidRPr="008944ED" w:rsidRDefault="00D74BF5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D74BF5" w:rsidRDefault="00D74BF5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4BF5" w:rsidRPr="008944ED" w:rsidRDefault="00D74BF5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 Р.К.</w:t>
            </w:r>
          </w:p>
          <w:p w:rsidR="00D74BF5" w:rsidRDefault="00D74BF5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4BF5" w:rsidRPr="0040209D" w:rsidRDefault="00D74BF5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4BF5" w:rsidRPr="0040209D" w:rsidRDefault="00D74BF5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74BF5" w:rsidRPr="008944ED" w:rsidRDefault="00D74BF5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D74BF5" w:rsidRDefault="00D74BF5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4BF5" w:rsidRPr="008944ED" w:rsidRDefault="00D74BF5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D74BF5" w:rsidRDefault="00D74BF5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4BF5" w:rsidRPr="0040209D" w:rsidRDefault="00D74BF5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4BF5" w:rsidRDefault="00D74BF5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4BF5" w:rsidRPr="008944ED" w:rsidRDefault="00D74BF5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D74BF5" w:rsidRDefault="00D74BF5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4BF5" w:rsidRPr="008944ED" w:rsidRDefault="00D74BF5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 А.Р.</w:t>
            </w:r>
          </w:p>
          <w:p w:rsidR="00D74BF5" w:rsidRDefault="00D74BF5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4BF5" w:rsidRPr="0040209D" w:rsidRDefault="00D74BF5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4BF5" w:rsidRPr="008C3B6F" w:rsidRDefault="00D74BF5" w:rsidP="00D74BF5">
      <w:pPr>
        <w:spacing w:after="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 w:line="408" w:lineRule="auto"/>
        <w:ind w:left="12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Литературное чтение</w:t>
      </w:r>
      <w:r w:rsidRPr="008C3B6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74BF5" w:rsidRPr="008C3B6F" w:rsidRDefault="00D74BF5" w:rsidP="00D74B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 3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ind w:left="120"/>
        <w:jc w:val="center"/>
        <w:rPr>
          <w:lang w:val="ru-RU"/>
        </w:rPr>
      </w:pPr>
    </w:p>
    <w:p w:rsidR="00D74BF5" w:rsidRPr="008C3B6F" w:rsidRDefault="00D74BF5" w:rsidP="00D74BF5">
      <w:pPr>
        <w:spacing w:after="0"/>
        <w:jc w:val="center"/>
        <w:rPr>
          <w:lang w:val="ru-RU"/>
        </w:rPr>
      </w:pPr>
      <w:bookmarkStart w:id="4" w:name="508ac55b-44c9-400c-838c-9af63dfa3fb2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г. Каспийск </w:t>
      </w:r>
      <w:bookmarkEnd w:id="4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8C3B6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D74BF5" w:rsidRPr="008C3B6F" w:rsidRDefault="00D74BF5" w:rsidP="00D74BF5">
      <w:pPr>
        <w:spacing w:after="0"/>
        <w:ind w:left="120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47B8D">
      <w:pPr>
        <w:spacing w:after="0"/>
        <w:ind w:left="120"/>
        <w:jc w:val="center"/>
        <w:rPr>
          <w:lang w:val="ru-RU"/>
        </w:rPr>
      </w:pPr>
    </w:p>
    <w:p w:rsidR="00247B8D" w:rsidRPr="002E7E90" w:rsidRDefault="002E7E90">
      <w:pPr>
        <w:spacing w:after="0"/>
        <w:ind w:left="120"/>
        <w:jc w:val="center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​</w:t>
      </w:r>
      <w:r w:rsidRPr="002E7E9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E7E90">
        <w:rPr>
          <w:rFonts w:ascii="Times New Roman" w:hAnsi="Times New Roman"/>
          <w:color w:val="000000"/>
          <w:sz w:val="28"/>
          <w:lang w:val="ru-RU"/>
        </w:rPr>
        <w:t>​</w:t>
      </w:r>
    </w:p>
    <w:p w:rsidR="00247B8D" w:rsidRPr="002E7E90" w:rsidRDefault="00247B8D">
      <w:pPr>
        <w:spacing w:after="0"/>
        <w:ind w:left="120"/>
        <w:rPr>
          <w:lang w:val="ru-RU"/>
        </w:rPr>
      </w:pPr>
    </w:p>
    <w:p w:rsidR="00247B8D" w:rsidRPr="002E7E90" w:rsidRDefault="00247B8D">
      <w:pPr>
        <w:rPr>
          <w:lang w:val="ru-RU"/>
        </w:rPr>
        <w:sectPr w:rsidR="00247B8D" w:rsidRPr="002E7E90">
          <w:pgSz w:w="11906" w:h="16383"/>
          <w:pgMar w:top="1134" w:right="850" w:bottom="1134" w:left="1701" w:header="720" w:footer="720" w:gutter="0"/>
          <w:cols w:space="720"/>
        </w:sectPr>
      </w:pPr>
    </w:p>
    <w:p w:rsidR="00247B8D" w:rsidRPr="002E7E90" w:rsidRDefault="002E7E90">
      <w:pPr>
        <w:spacing w:after="0" w:line="264" w:lineRule="auto"/>
        <w:ind w:left="120"/>
        <w:rPr>
          <w:lang w:val="ru-RU"/>
        </w:rPr>
      </w:pPr>
      <w:bookmarkStart w:id="6" w:name="block-5526787"/>
      <w:bookmarkEnd w:id="0"/>
      <w:r w:rsidRPr="002E7E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B8D" w:rsidRPr="002E7E90" w:rsidRDefault="00247B8D">
      <w:pPr>
        <w:spacing w:after="0" w:line="264" w:lineRule="auto"/>
        <w:ind w:left="120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7B8D" w:rsidRPr="002E7E90" w:rsidRDefault="00247B8D">
      <w:pPr>
        <w:spacing w:after="0" w:line="264" w:lineRule="auto"/>
        <w:ind w:left="120"/>
        <w:rPr>
          <w:lang w:val="ru-RU"/>
        </w:rPr>
      </w:pPr>
    </w:p>
    <w:p w:rsidR="00247B8D" w:rsidRPr="002E7E90" w:rsidRDefault="002E7E90">
      <w:pPr>
        <w:spacing w:after="0" w:line="264" w:lineRule="auto"/>
        <w:ind w:left="120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47B8D" w:rsidRPr="002E7E90" w:rsidRDefault="00247B8D">
      <w:pPr>
        <w:spacing w:after="0" w:line="264" w:lineRule="auto"/>
        <w:ind w:left="120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E7E9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E7E9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47B8D" w:rsidRPr="002E7E90" w:rsidRDefault="002E7E90">
      <w:pPr>
        <w:spacing w:after="0" w:line="264" w:lineRule="auto"/>
        <w:ind w:left="120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47B8D" w:rsidRPr="002E7E90" w:rsidRDefault="00247B8D">
      <w:pPr>
        <w:spacing w:after="0" w:line="264" w:lineRule="auto"/>
        <w:ind w:left="120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47B8D" w:rsidRPr="002E7E90" w:rsidRDefault="002E7E9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47B8D" w:rsidRPr="002E7E90" w:rsidRDefault="002E7E9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47B8D" w:rsidRPr="002E7E90" w:rsidRDefault="002E7E9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47B8D" w:rsidRPr="002E7E90" w:rsidRDefault="002E7E9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47B8D" w:rsidRPr="002E7E90" w:rsidRDefault="002E7E9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47B8D" w:rsidRPr="002E7E90" w:rsidRDefault="002E7E9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47B8D" w:rsidRDefault="002E7E90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E7E90">
        <w:rPr>
          <w:rFonts w:ascii="Times New Roman" w:hAnsi="Times New Roman"/>
          <w:color w:val="FF0000"/>
          <w:sz w:val="28"/>
          <w:lang w:val="ru-RU"/>
        </w:rPr>
        <w:t>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7B8D" w:rsidRPr="002E7E90" w:rsidRDefault="002E7E90">
      <w:pPr>
        <w:spacing w:after="0" w:line="264" w:lineRule="auto"/>
        <w:ind w:left="120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47B8D" w:rsidRPr="002E7E90" w:rsidRDefault="00247B8D">
      <w:pPr>
        <w:spacing w:after="0" w:line="264" w:lineRule="auto"/>
        <w:ind w:left="120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2E7E9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2E7E9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47B8D" w:rsidRPr="002E7E90" w:rsidRDefault="00247B8D">
      <w:pPr>
        <w:rPr>
          <w:lang w:val="ru-RU"/>
        </w:rPr>
        <w:sectPr w:rsidR="00247B8D" w:rsidRPr="002E7E90">
          <w:pgSz w:w="11906" w:h="16383"/>
          <w:pgMar w:top="1134" w:right="850" w:bottom="1134" w:left="1701" w:header="720" w:footer="720" w:gutter="0"/>
          <w:cols w:space="720"/>
        </w:sectPr>
      </w:pPr>
    </w:p>
    <w:p w:rsidR="00247B8D" w:rsidRPr="002E7E90" w:rsidRDefault="002E7E90">
      <w:pPr>
        <w:spacing w:after="0" w:line="264" w:lineRule="auto"/>
        <w:ind w:left="120"/>
        <w:jc w:val="both"/>
        <w:rPr>
          <w:lang w:val="ru-RU"/>
        </w:rPr>
      </w:pPr>
      <w:bookmarkStart w:id="8" w:name="block-5526785"/>
      <w:bookmarkEnd w:id="6"/>
      <w:r w:rsidRPr="002E7E9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7B8D" w:rsidRPr="002E7E90" w:rsidRDefault="00247B8D" w:rsidP="002E7E90">
      <w:pPr>
        <w:spacing w:after="0" w:line="264" w:lineRule="auto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9" w:name="96e70618-7a1d-4135-8fd3-a8d5b625e8a7"/>
      <w:r w:rsidRPr="002E7E9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9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10" w:name="6dc3c912-0f6b-44b2-87fb-4fa8c0a8ddd8"/>
      <w:r w:rsidRPr="002E7E90">
        <w:rPr>
          <w:rFonts w:ascii="Times New Roman" w:hAnsi="Times New Roman"/>
          <w:color w:val="000000"/>
          <w:sz w:val="28"/>
          <w:lang w:val="ru-RU"/>
        </w:rPr>
        <w:t>и др.)</w:t>
      </w:r>
      <w:bookmarkEnd w:id="10"/>
      <w:r w:rsidRPr="002E7E90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1" w:name="2d4a2950-b4e9-4f16-a8a6-487d5016001d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E7E90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2" w:name="80f00626-952e-41bd-9beb-6d0f5fe1ba6b"/>
      <w:r w:rsidRPr="002E7E9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2"/>
      <w:r w:rsidRPr="002E7E90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3" w:name="db43cb12-75a1-43f5-b252-1995adfd2fff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4" w:name="99ba0051-1be8-4e8f-b0dd-a10143c31c81"/>
      <w:r w:rsidRPr="002E7E9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4"/>
      <w:r w:rsidRPr="002E7E90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5" w:name="738a01c7-d12e-4abb-aa19-15d8e09af024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E7E9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E7E90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6" w:name="a8556af8-9a03-49c3-b8c8-d0217dccd1c5"/>
      <w:r w:rsidRPr="002E7E9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2E7E90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7" w:name="236d15e5-7adb-4fc2-919e-678797fd1898"/>
      <w:r w:rsidRPr="002E7E9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7"/>
      <w:r w:rsidRPr="002E7E90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8" w:name="b39133dd-5b08-4549-a5bd-8bf368254092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E7E9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9" w:name="1a0e8552-8319-44da-b4b7-9c067d7af546"/>
      <w:r w:rsidRPr="002E7E9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2E7E90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20" w:name="7bc5c68d-92f5-41d5-9535-d638ea476e3f"/>
      <w:r w:rsidRPr="002E7E9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1" w:name="14358877-86a6-40e2-9fb5-58334b8a6e9a"/>
      <w:r w:rsidRPr="002E7E9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1"/>
      <w:r w:rsidRPr="002E7E90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2" w:name="c6bf05b5-49bd-40a2-90b7-cfd41b2279a7"/>
      <w:r w:rsidRPr="002E7E90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2E7E90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3" w:name="ea02cf5f-d5e4-4b30-812a-1b46ec679534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24" w:name="68f21dae-0b2e-4871-b761-be4991ec4878"/>
      <w:r w:rsidRPr="002E7E9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4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E7E9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5" w:name="7684134c-2d89-4058-b80b-6ad24d340e2c"/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5"/>
      <w:r w:rsidRPr="002E7E90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6" w:name="e453ae69-7b50-49e1-850e-5455f39cac3b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7" w:name="db307144-10c3-47e0-8f79-b83f6461fd22"/>
      <w:r w:rsidRPr="002E7E9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2E7E90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8" w:name="cb0fcba1-b7c3-44d2-9bb6-c0a6c9168eca"/>
      <w:r w:rsidRPr="002E7E9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8"/>
      <w:r w:rsidRPr="002E7E90">
        <w:rPr>
          <w:rFonts w:ascii="Times New Roman" w:hAnsi="Times New Roman"/>
          <w:color w:val="000000"/>
          <w:sz w:val="28"/>
          <w:lang w:val="ru-RU"/>
        </w:rPr>
        <w:t>‌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9" w:name="bfd2c4b6-8e45-47df-8299-90bb4d27aacd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0" w:name="3e21f5c4-1001-4583-8489-5f0ba36061b9"/>
      <w:r w:rsidRPr="002E7E9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30"/>
      <w:r w:rsidRPr="002E7E90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1" w:name="f6f542f3-f6cf-4368-a418-eb5d19aa0b2b"/>
      <w:r w:rsidRPr="002E7E9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1"/>
      <w:r w:rsidRPr="002E7E90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2" w:name="0e6b1fdc-e350-43b1-a03c-45387667d39d"/>
      <w:r w:rsidRPr="002E7E9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2E7E90">
        <w:rPr>
          <w:rFonts w:ascii="Times New Roman" w:hAnsi="Times New Roman"/>
          <w:color w:val="000000"/>
          <w:sz w:val="28"/>
          <w:lang w:val="ru-RU"/>
        </w:rPr>
        <w:t>‌.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7B8D" w:rsidRPr="002E7E90" w:rsidRDefault="002E7E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47B8D" w:rsidRPr="002E7E90" w:rsidRDefault="002E7E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47B8D" w:rsidRPr="002E7E90" w:rsidRDefault="002E7E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247B8D" w:rsidRPr="002E7E90" w:rsidRDefault="002E7E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47B8D" w:rsidRPr="002E7E90" w:rsidRDefault="002E7E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47B8D" w:rsidRPr="002E7E90" w:rsidRDefault="002E7E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E7E9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47B8D" w:rsidRDefault="002E7E90">
      <w:pPr>
        <w:numPr>
          <w:ilvl w:val="0"/>
          <w:numId w:val="13"/>
        </w:numPr>
        <w:spacing w:after="0" w:line="264" w:lineRule="auto"/>
        <w:jc w:val="both"/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47B8D" w:rsidRPr="002E7E90" w:rsidRDefault="002E7E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47B8D" w:rsidRPr="002E7E90" w:rsidRDefault="002E7E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7B8D" w:rsidRPr="002E7E90" w:rsidRDefault="002E7E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47B8D" w:rsidRPr="002E7E90" w:rsidRDefault="002E7E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47B8D" w:rsidRPr="002E7E90" w:rsidRDefault="002E7E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47B8D" w:rsidRPr="002E7E90" w:rsidRDefault="002E7E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47B8D" w:rsidRPr="002E7E90" w:rsidRDefault="002E7E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E7E90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7B8D" w:rsidRPr="002E7E90" w:rsidRDefault="002E7E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47B8D" w:rsidRPr="002E7E90" w:rsidRDefault="002E7E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47B8D" w:rsidRPr="002E7E90" w:rsidRDefault="002E7E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47B8D" w:rsidRPr="002E7E90" w:rsidRDefault="002E7E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47B8D" w:rsidRPr="002E7E90" w:rsidRDefault="002E7E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47B8D" w:rsidRPr="002E7E90" w:rsidRDefault="002E7E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47B8D">
      <w:pPr>
        <w:rPr>
          <w:lang w:val="ru-RU"/>
        </w:rPr>
        <w:sectPr w:rsidR="00247B8D" w:rsidRPr="002E7E90">
          <w:pgSz w:w="11906" w:h="16383"/>
          <w:pgMar w:top="1134" w:right="850" w:bottom="1134" w:left="1701" w:header="720" w:footer="720" w:gutter="0"/>
          <w:cols w:space="720"/>
        </w:sectPr>
      </w:pPr>
    </w:p>
    <w:p w:rsidR="00247B8D" w:rsidRPr="002E7E90" w:rsidRDefault="002E7E90">
      <w:pPr>
        <w:spacing w:after="0" w:line="264" w:lineRule="auto"/>
        <w:ind w:left="120"/>
        <w:jc w:val="both"/>
        <w:rPr>
          <w:lang w:val="ru-RU"/>
        </w:rPr>
      </w:pPr>
      <w:bookmarkStart w:id="33" w:name="block-5526790"/>
      <w:bookmarkEnd w:id="8"/>
      <w:r w:rsidRPr="002E7E9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E7E9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E7E9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left="120"/>
        <w:jc w:val="both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47B8D" w:rsidRDefault="002E7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47B8D" w:rsidRPr="002E7E90" w:rsidRDefault="002E7E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47B8D" w:rsidRPr="002E7E90" w:rsidRDefault="002E7E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47B8D" w:rsidRPr="002E7E90" w:rsidRDefault="002E7E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7B8D" w:rsidRDefault="002E7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47B8D" w:rsidRPr="002E7E90" w:rsidRDefault="002E7E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47B8D" w:rsidRPr="002E7E90" w:rsidRDefault="002E7E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47B8D" w:rsidRPr="002E7E90" w:rsidRDefault="002E7E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47B8D" w:rsidRPr="002E7E90" w:rsidRDefault="002E7E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47B8D" w:rsidRDefault="002E7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47B8D" w:rsidRPr="002E7E90" w:rsidRDefault="002E7E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47B8D" w:rsidRPr="002E7E90" w:rsidRDefault="002E7E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47B8D" w:rsidRPr="002E7E90" w:rsidRDefault="002E7E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47B8D" w:rsidRDefault="002E7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47B8D" w:rsidRPr="002E7E90" w:rsidRDefault="002E7E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47B8D" w:rsidRDefault="002E7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47B8D" w:rsidRPr="002E7E90" w:rsidRDefault="002E7E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47B8D" w:rsidRPr="002E7E90" w:rsidRDefault="002E7E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47B8D" w:rsidRDefault="002E7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7B8D" w:rsidRPr="002E7E90" w:rsidRDefault="002E7E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47B8D" w:rsidRPr="002E7E90" w:rsidRDefault="002E7E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47B8D" w:rsidRPr="002E7E90" w:rsidRDefault="002E7E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left="120"/>
        <w:jc w:val="both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47B8D" w:rsidRDefault="002E7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247B8D" w:rsidRPr="002E7E90" w:rsidRDefault="002E7E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47B8D" w:rsidRPr="002E7E90" w:rsidRDefault="002E7E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47B8D" w:rsidRPr="002E7E90" w:rsidRDefault="002E7E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47B8D" w:rsidRPr="002E7E90" w:rsidRDefault="002E7E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47B8D" w:rsidRPr="002E7E90" w:rsidRDefault="002E7E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47B8D" w:rsidRPr="002E7E90" w:rsidRDefault="002E7E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47B8D" w:rsidRDefault="002E7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247B8D" w:rsidRPr="002E7E90" w:rsidRDefault="002E7E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47B8D" w:rsidRPr="002E7E90" w:rsidRDefault="002E7E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47B8D" w:rsidRPr="002E7E90" w:rsidRDefault="002E7E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47B8D" w:rsidRPr="002E7E90" w:rsidRDefault="002E7E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47B8D" w:rsidRPr="002E7E90" w:rsidRDefault="002E7E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47B8D" w:rsidRPr="002E7E90" w:rsidRDefault="002E7E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47B8D" w:rsidRDefault="002E7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247B8D" w:rsidRDefault="002E7E9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47B8D" w:rsidRPr="002E7E90" w:rsidRDefault="002E7E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7B8D" w:rsidRPr="002E7E90" w:rsidRDefault="002E7E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47B8D" w:rsidRPr="002E7E90" w:rsidRDefault="002E7E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47B8D" w:rsidRPr="002E7E90" w:rsidRDefault="002E7E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47B8D" w:rsidRPr="002E7E90" w:rsidRDefault="002E7E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E7E9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E7E9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47B8D" w:rsidRDefault="002E7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7B8D" w:rsidRPr="002E7E90" w:rsidRDefault="002E7E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7B8D" w:rsidRPr="002E7E90" w:rsidRDefault="002E7E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7B8D" w:rsidRPr="002E7E90" w:rsidRDefault="002E7E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7B8D" w:rsidRPr="002E7E90" w:rsidRDefault="002E7E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47B8D" w:rsidRPr="002E7E90" w:rsidRDefault="002E7E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7B8D" w:rsidRPr="002E7E90" w:rsidRDefault="002E7E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47B8D" w:rsidRDefault="002E7E9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47B8D" w:rsidRPr="002E7E90" w:rsidRDefault="002E7E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E7E9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E7E9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47B8D" w:rsidRDefault="002E7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7B8D" w:rsidRPr="002E7E90" w:rsidRDefault="002E7E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7B8D" w:rsidRDefault="002E7E9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47B8D" w:rsidRDefault="002E7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7B8D" w:rsidRPr="002E7E90" w:rsidRDefault="002E7E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47B8D" w:rsidRPr="002E7E90" w:rsidRDefault="002E7E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47B8D" w:rsidRDefault="002E7E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47B8D" w:rsidRPr="002E7E90" w:rsidRDefault="002E7E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7B8D" w:rsidRPr="002E7E90" w:rsidRDefault="002E7E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7B8D" w:rsidRPr="002E7E90" w:rsidRDefault="002E7E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47B8D" w:rsidRPr="002E7E90" w:rsidRDefault="002E7E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47B8D" w:rsidRPr="002E7E90" w:rsidRDefault="002E7E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7B8D" w:rsidRPr="002E7E90" w:rsidRDefault="002E7E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left="120"/>
        <w:jc w:val="both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Pr="002E7E90" w:rsidRDefault="002E7E90">
      <w:pPr>
        <w:spacing w:after="0" w:line="264" w:lineRule="auto"/>
        <w:ind w:firstLine="600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47B8D" w:rsidRPr="002E7E90" w:rsidRDefault="00247B8D">
      <w:pPr>
        <w:spacing w:after="0" w:line="264" w:lineRule="auto"/>
        <w:ind w:left="120"/>
        <w:jc w:val="both"/>
        <w:rPr>
          <w:lang w:val="ru-RU"/>
        </w:rPr>
      </w:pPr>
    </w:p>
    <w:p w:rsidR="00247B8D" w:rsidRDefault="002E7E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E7E9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2E7E90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E7E9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47B8D" w:rsidRPr="002E7E90" w:rsidRDefault="002E7E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7E9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47B8D" w:rsidRPr="00D74BF5" w:rsidRDefault="00247B8D">
      <w:pPr>
        <w:rPr>
          <w:lang w:val="ru-RU"/>
        </w:rPr>
        <w:sectPr w:rsidR="00247B8D" w:rsidRPr="00D74BF5">
          <w:pgSz w:w="11906" w:h="16383"/>
          <w:pgMar w:top="1134" w:right="850" w:bottom="1134" w:left="1701" w:header="720" w:footer="720" w:gutter="0"/>
          <w:cols w:space="720"/>
        </w:sectPr>
      </w:pPr>
    </w:p>
    <w:p w:rsidR="00247B8D" w:rsidRPr="00D74BF5" w:rsidRDefault="002E7E90">
      <w:pPr>
        <w:spacing w:after="0"/>
        <w:ind w:left="120"/>
        <w:rPr>
          <w:lang w:val="ru-RU"/>
        </w:rPr>
      </w:pPr>
      <w:bookmarkStart w:id="34" w:name="block-5526788"/>
      <w:bookmarkEnd w:id="33"/>
      <w:r w:rsidRPr="00D74B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5" w:name="_GoBack"/>
      <w:bookmarkEnd w:id="35"/>
    </w:p>
    <w:p w:rsidR="00247B8D" w:rsidRPr="00D74BF5" w:rsidRDefault="00247B8D">
      <w:pPr>
        <w:rPr>
          <w:lang w:val="ru-RU"/>
        </w:rPr>
        <w:sectPr w:rsidR="00247B8D" w:rsidRPr="00D74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Pr="00D74BF5" w:rsidRDefault="00247B8D">
      <w:pPr>
        <w:spacing w:after="0"/>
        <w:ind w:left="120"/>
        <w:rPr>
          <w:lang w:val="ru-RU"/>
        </w:rPr>
      </w:pPr>
    </w:p>
    <w:p w:rsidR="00247B8D" w:rsidRPr="00D74BF5" w:rsidRDefault="00247B8D">
      <w:pPr>
        <w:rPr>
          <w:lang w:val="ru-RU"/>
        </w:rPr>
        <w:sectPr w:rsidR="00247B8D" w:rsidRPr="00D74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E90" w:rsidRDefault="002E7E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планирование.</w:t>
      </w:r>
    </w:p>
    <w:p w:rsidR="00247B8D" w:rsidRPr="002E7E90" w:rsidRDefault="002E7E90">
      <w:pPr>
        <w:spacing w:after="0"/>
        <w:ind w:left="120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47B8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E7E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E7E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247B8D" w:rsidRPr="002E7E90" w:rsidRDefault="00247B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47B8D" w:rsidRPr="002E7E90" w:rsidRDefault="00247B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rPr>
                <w:lang w:val="ru-RU"/>
              </w:rPr>
            </w:pPr>
            <w:r w:rsidRPr="002E7E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B8D" w:rsidRDefault="00247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B8D" w:rsidRDefault="00247B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B8D" w:rsidRDefault="00247B8D"/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B8D" w:rsidRDefault="00247B8D"/>
        </w:tc>
      </w:tr>
    </w:tbl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Default="00247B8D">
      <w:pPr>
        <w:spacing w:after="0"/>
        <w:ind w:left="120"/>
      </w:pPr>
    </w:p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Default="00247B8D">
      <w:pPr>
        <w:spacing w:after="0"/>
        <w:ind w:left="120"/>
      </w:pPr>
      <w:bookmarkStart w:id="36" w:name="block-5526791"/>
      <w:bookmarkEnd w:id="34"/>
    </w:p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Default="002E7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E90" w:rsidRDefault="002E7E90" w:rsidP="002E7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47B8D" w:rsidRDefault="002E7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247B8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B8D" w:rsidRDefault="00247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B8D" w:rsidRDefault="00247B8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B8D" w:rsidRDefault="00247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B8D" w:rsidRDefault="00247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B8D" w:rsidRDefault="00247B8D"/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особенности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русская народная сказка «Про 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Ленивую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(отрывок 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[Научно-естественные сведения о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И.С. Соколова-Микитова «Листопадничек»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– тема произведения Д.Н. 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взаимоотношения человека и животного на примере рассказа Паустовского К.Г.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</w:t>
            </w: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B8D" w:rsidRPr="00D74B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E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B8D" w:rsidRDefault="00247B8D">
            <w:pPr>
              <w:spacing w:after="0"/>
              <w:ind w:left="135"/>
            </w:pPr>
          </w:p>
        </w:tc>
      </w:tr>
      <w:tr w:rsidR="0024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B8D" w:rsidRPr="002E7E90" w:rsidRDefault="002E7E90">
            <w:pPr>
              <w:spacing w:after="0"/>
              <w:ind w:left="135"/>
              <w:rPr>
                <w:lang w:val="ru-RU"/>
              </w:rPr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 w:rsidRPr="002E7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B8D" w:rsidRDefault="002E7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B8D" w:rsidRDefault="00247B8D"/>
        </w:tc>
      </w:tr>
    </w:tbl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Default="00247B8D">
      <w:pPr>
        <w:spacing w:after="0"/>
        <w:ind w:left="120"/>
      </w:pPr>
    </w:p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Default="00247B8D">
      <w:pPr>
        <w:sectPr w:rsidR="0024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B8D" w:rsidRDefault="002E7E90">
      <w:pPr>
        <w:spacing w:after="0"/>
        <w:ind w:left="120"/>
      </w:pPr>
      <w:bookmarkStart w:id="37" w:name="block-55267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B8D" w:rsidRDefault="002E7E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B8D" w:rsidRDefault="002E7E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B8D" w:rsidRDefault="002E7E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7B8D" w:rsidRDefault="002E7E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7B8D" w:rsidRDefault="002E7E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7B8D" w:rsidRDefault="002E7E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B8D" w:rsidRDefault="00247B8D">
      <w:pPr>
        <w:spacing w:after="0"/>
        <w:ind w:left="120"/>
      </w:pPr>
    </w:p>
    <w:p w:rsidR="00247B8D" w:rsidRPr="002E7E90" w:rsidRDefault="002E7E90">
      <w:pPr>
        <w:spacing w:after="0" w:line="480" w:lineRule="auto"/>
        <w:ind w:left="120"/>
        <w:rPr>
          <w:lang w:val="ru-RU"/>
        </w:rPr>
      </w:pPr>
      <w:r w:rsidRPr="002E7E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7B8D" w:rsidRDefault="002E7E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7B8D" w:rsidRDefault="00247B8D">
      <w:pPr>
        <w:sectPr w:rsidR="00247B8D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2E7E90" w:rsidRDefault="002E7E90"/>
    <w:sectPr w:rsidR="002E7E90" w:rsidSect="00542B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711"/>
    <w:multiLevelType w:val="multilevel"/>
    <w:tmpl w:val="8C5E9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51F01"/>
    <w:multiLevelType w:val="multilevel"/>
    <w:tmpl w:val="4D484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7785A"/>
    <w:multiLevelType w:val="multilevel"/>
    <w:tmpl w:val="CBA4E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77CA1"/>
    <w:multiLevelType w:val="multilevel"/>
    <w:tmpl w:val="EBCA2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96DD1"/>
    <w:multiLevelType w:val="multilevel"/>
    <w:tmpl w:val="8DA68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43A6D"/>
    <w:multiLevelType w:val="multilevel"/>
    <w:tmpl w:val="3B0C9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A7E5C"/>
    <w:multiLevelType w:val="multilevel"/>
    <w:tmpl w:val="CA84B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E21AB"/>
    <w:multiLevelType w:val="multilevel"/>
    <w:tmpl w:val="8B248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24515"/>
    <w:multiLevelType w:val="multilevel"/>
    <w:tmpl w:val="D996F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2D5"/>
    <w:multiLevelType w:val="multilevel"/>
    <w:tmpl w:val="6D364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93969"/>
    <w:multiLevelType w:val="multilevel"/>
    <w:tmpl w:val="55F63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D6C5F"/>
    <w:multiLevelType w:val="multilevel"/>
    <w:tmpl w:val="76D8D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95D93"/>
    <w:multiLevelType w:val="multilevel"/>
    <w:tmpl w:val="5720F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E2EA6"/>
    <w:multiLevelType w:val="multilevel"/>
    <w:tmpl w:val="BFE06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486EAC"/>
    <w:multiLevelType w:val="multilevel"/>
    <w:tmpl w:val="18B07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6E6515"/>
    <w:multiLevelType w:val="multilevel"/>
    <w:tmpl w:val="484E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2E66B8"/>
    <w:multiLevelType w:val="multilevel"/>
    <w:tmpl w:val="ECA28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0E1758"/>
    <w:multiLevelType w:val="multilevel"/>
    <w:tmpl w:val="64BE6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2A32FA"/>
    <w:multiLevelType w:val="multilevel"/>
    <w:tmpl w:val="B9964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0448B"/>
    <w:multiLevelType w:val="multilevel"/>
    <w:tmpl w:val="77BCD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C525F"/>
    <w:multiLevelType w:val="multilevel"/>
    <w:tmpl w:val="99F0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25049"/>
    <w:multiLevelType w:val="multilevel"/>
    <w:tmpl w:val="AC6AD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923267"/>
    <w:multiLevelType w:val="multilevel"/>
    <w:tmpl w:val="D146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3111E7"/>
    <w:multiLevelType w:val="multilevel"/>
    <w:tmpl w:val="ECA62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6867DF"/>
    <w:multiLevelType w:val="multilevel"/>
    <w:tmpl w:val="465A5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A95BC3"/>
    <w:multiLevelType w:val="multilevel"/>
    <w:tmpl w:val="32FEA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23797B"/>
    <w:multiLevelType w:val="multilevel"/>
    <w:tmpl w:val="6EE25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60080"/>
    <w:multiLevelType w:val="multilevel"/>
    <w:tmpl w:val="BE46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D070FC"/>
    <w:multiLevelType w:val="multilevel"/>
    <w:tmpl w:val="A468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BF3FA7"/>
    <w:multiLevelType w:val="multilevel"/>
    <w:tmpl w:val="6F42C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03BB5"/>
    <w:multiLevelType w:val="multilevel"/>
    <w:tmpl w:val="8DF8F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E64C5"/>
    <w:multiLevelType w:val="multilevel"/>
    <w:tmpl w:val="5796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EE1323"/>
    <w:multiLevelType w:val="multilevel"/>
    <w:tmpl w:val="D2383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D257CE"/>
    <w:multiLevelType w:val="multilevel"/>
    <w:tmpl w:val="80B2C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AD0D02"/>
    <w:multiLevelType w:val="multilevel"/>
    <w:tmpl w:val="4984D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7C0E11"/>
    <w:multiLevelType w:val="multilevel"/>
    <w:tmpl w:val="A5E25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A3846"/>
    <w:multiLevelType w:val="multilevel"/>
    <w:tmpl w:val="088C5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2"/>
  </w:num>
  <w:num w:numId="5">
    <w:abstractNumId w:val="10"/>
  </w:num>
  <w:num w:numId="6">
    <w:abstractNumId w:val="16"/>
  </w:num>
  <w:num w:numId="7">
    <w:abstractNumId w:val="36"/>
  </w:num>
  <w:num w:numId="8">
    <w:abstractNumId w:val="9"/>
  </w:num>
  <w:num w:numId="9">
    <w:abstractNumId w:val="15"/>
  </w:num>
  <w:num w:numId="10">
    <w:abstractNumId w:val="20"/>
  </w:num>
  <w:num w:numId="11">
    <w:abstractNumId w:val="21"/>
  </w:num>
  <w:num w:numId="12">
    <w:abstractNumId w:val="26"/>
  </w:num>
  <w:num w:numId="13">
    <w:abstractNumId w:val="2"/>
  </w:num>
  <w:num w:numId="14">
    <w:abstractNumId w:val="14"/>
  </w:num>
  <w:num w:numId="15">
    <w:abstractNumId w:val="34"/>
  </w:num>
  <w:num w:numId="16">
    <w:abstractNumId w:val="0"/>
  </w:num>
  <w:num w:numId="17">
    <w:abstractNumId w:val="28"/>
  </w:num>
  <w:num w:numId="18">
    <w:abstractNumId w:val="11"/>
  </w:num>
  <w:num w:numId="19">
    <w:abstractNumId w:val="12"/>
  </w:num>
  <w:num w:numId="20">
    <w:abstractNumId w:val="32"/>
  </w:num>
  <w:num w:numId="21">
    <w:abstractNumId w:val="29"/>
  </w:num>
  <w:num w:numId="22">
    <w:abstractNumId w:val="3"/>
  </w:num>
  <w:num w:numId="23">
    <w:abstractNumId w:val="4"/>
  </w:num>
  <w:num w:numId="24">
    <w:abstractNumId w:val="23"/>
  </w:num>
  <w:num w:numId="25">
    <w:abstractNumId w:val="30"/>
  </w:num>
  <w:num w:numId="26">
    <w:abstractNumId w:val="27"/>
  </w:num>
  <w:num w:numId="27">
    <w:abstractNumId w:val="6"/>
  </w:num>
  <w:num w:numId="28">
    <w:abstractNumId w:val="31"/>
  </w:num>
  <w:num w:numId="29">
    <w:abstractNumId w:val="35"/>
  </w:num>
  <w:num w:numId="30">
    <w:abstractNumId w:val="5"/>
  </w:num>
  <w:num w:numId="31">
    <w:abstractNumId w:val="24"/>
  </w:num>
  <w:num w:numId="32">
    <w:abstractNumId w:val="18"/>
  </w:num>
  <w:num w:numId="33">
    <w:abstractNumId w:val="7"/>
  </w:num>
  <w:num w:numId="34">
    <w:abstractNumId w:val="25"/>
  </w:num>
  <w:num w:numId="35">
    <w:abstractNumId w:val="33"/>
  </w:num>
  <w:num w:numId="36">
    <w:abstractNumId w:val="17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7B8D"/>
    <w:rsid w:val="00135478"/>
    <w:rsid w:val="00247B8D"/>
    <w:rsid w:val="002E7E90"/>
    <w:rsid w:val="00542B29"/>
    <w:rsid w:val="00D7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2E7E9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2B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2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117" Type="http://schemas.openxmlformats.org/officeDocument/2006/relationships/hyperlink" Target="https://m.edsoo.ru/8bc52fd6" TargetMode="External"/><Relationship Id="rId21" Type="http://schemas.openxmlformats.org/officeDocument/2006/relationships/hyperlink" Target="https://m.edsoo.ru/8bc47c76" TargetMode="External"/><Relationship Id="rId42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bc7c" TargetMode="External"/><Relationship Id="rId63" Type="http://schemas.openxmlformats.org/officeDocument/2006/relationships/hyperlink" Target="https://m.edsoo.ru/8bc4c80c" TargetMode="External"/><Relationship Id="rId68" Type="http://schemas.openxmlformats.org/officeDocument/2006/relationships/hyperlink" Target="https://m.edsoo.ru/8bc4d43c" TargetMode="External"/><Relationship Id="rId84" Type="http://schemas.openxmlformats.org/officeDocument/2006/relationships/hyperlink" Target="https://m.edsoo.ru/8bc4d55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2bd0" TargetMode="External"/><Relationship Id="rId133" Type="http://schemas.openxmlformats.org/officeDocument/2006/relationships/hyperlink" Target="https://m.edsoo.ru/8bc51294" TargetMode="External"/><Relationship Id="rId138" Type="http://schemas.openxmlformats.org/officeDocument/2006/relationships/hyperlink" Target="https://m.edsoo.ru/f29f3db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0e3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37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d072" TargetMode="External"/><Relationship Id="rId74" Type="http://schemas.openxmlformats.org/officeDocument/2006/relationships/hyperlink" Target="https://m.edsoo.ru/8bc4e684" TargetMode="External"/><Relationship Id="rId79" Type="http://schemas.openxmlformats.org/officeDocument/2006/relationships/hyperlink" Target="https://m.edsoo.ru/8bc4eecc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3a12" TargetMode="External"/><Relationship Id="rId128" Type="http://schemas.openxmlformats.org/officeDocument/2006/relationships/hyperlink" Target="https://m.edsoo.ru/f29f3630" TargetMode="External"/><Relationship Id="rId144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430a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f958" TargetMode="External"/><Relationship Id="rId95" Type="http://schemas.openxmlformats.org/officeDocument/2006/relationships/hyperlink" Target="https://m.edsoo.ru/8bc504ac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4f8" TargetMode="External"/><Relationship Id="rId43" Type="http://schemas.openxmlformats.org/officeDocument/2006/relationships/hyperlink" Target="https://m.edsoo.ru/8bc4bb46" TargetMode="External"/><Relationship Id="rId48" Type="http://schemas.openxmlformats.org/officeDocument/2006/relationships/hyperlink" Target="https://m.edsoo.ru/8bc4be98" TargetMode="External"/><Relationship Id="rId64" Type="http://schemas.openxmlformats.org/officeDocument/2006/relationships/hyperlink" Target="https://m.edsoo.ru/8bc4c938" TargetMode="External"/><Relationship Id="rId69" Type="http://schemas.openxmlformats.org/officeDocument/2006/relationships/hyperlink" Target="https://m.edsoo.ru/8bc4e24c" TargetMode="External"/><Relationship Id="rId113" Type="http://schemas.openxmlformats.org/officeDocument/2006/relationships/hyperlink" Target="https://m.edsoo.ru/8bc52da6" TargetMode="External"/><Relationship Id="rId118" Type="http://schemas.openxmlformats.org/officeDocument/2006/relationships/hyperlink" Target="https://m.edsoo.ru/8bc53242" TargetMode="External"/><Relationship Id="rId134" Type="http://schemas.openxmlformats.org/officeDocument/2006/relationships/hyperlink" Target="https://m.edsoo.ru/8bc50bbe" TargetMode="External"/><Relationship Id="rId139" Type="http://schemas.openxmlformats.org/officeDocument/2006/relationships/hyperlink" Target="https://m.edsoo.ru/f29f3a5e" TargetMode="External"/><Relationship Id="rId80" Type="http://schemas.openxmlformats.org/officeDocument/2006/relationships/hyperlink" Target="https://m.edsoo.ru/8bc4ed00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25a" TargetMode="External"/><Relationship Id="rId33" Type="http://schemas.openxmlformats.org/officeDocument/2006/relationships/hyperlink" Target="https://m.edsoo.ru/8bc4a8fe" TargetMode="External"/><Relationship Id="rId38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c1d6" TargetMode="External"/><Relationship Id="rId67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518de" TargetMode="External"/><Relationship Id="rId108" Type="http://schemas.openxmlformats.org/officeDocument/2006/relationships/hyperlink" Target="https://m.edsoo.ru/8bc50f6a" TargetMode="External"/><Relationship Id="rId116" Type="http://schemas.openxmlformats.org/officeDocument/2006/relationships/hyperlink" Target="https://m.edsoo.ru/8bc52ebe" TargetMode="External"/><Relationship Id="rId124" Type="http://schemas.openxmlformats.org/officeDocument/2006/relationships/hyperlink" Target="https://m.edsoo.ru/8bc541a6" TargetMode="External"/><Relationship Id="rId129" Type="http://schemas.openxmlformats.org/officeDocument/2006/relationships/hyperlink" Target="https://m.edsoo.ru/8bc51c12" TargetMode="External"/><Relationship Id="rId137" Type="http://schemas.openxmlformats.org/officeDocument/2006/relationships/hyperlink" Target="https://m.edsoo.ru/f29f3ca2" TargetMode="External"/><Relationship Id="rId20" Type="http://schemas.openxmlformats.org/officeDocument/2006/relationships/hyperlink" Target="https://m.edsoo.ru/8bc47b72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f29f4fda" TargetMode="External"/><Relationship Id="rId62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d6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91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5072c" TargetMode="External"/><Relationship Id="rId111" Type="http://schemas.openxmlformats.org/officeDocument/2006/relationships/hyperlink" Target="https://m.edsoo.ru/8bc52806" TargetMode="External"/><Relationship Id="rId132" Type="http://schemas.openxmlformats.org/officeDocument/2006/relationships/hyperlink" Target="https://m.edsoo.ru/8bc5218a" TargetMode="External"/><Relationship Id="rId140" Type="http://schemas.openxmlformats.org/officeDocument/2006/relationships/hyperlink" Target="https://m.edsoo.ru/f29f3b80" TargetMode="External"/><Relationship Id="rId145" Type="http://schemas.openxmlformats.org/officeDocument/2006/relationships/hyperlink" Target="https://m.edsoo.ru/f29f41de" TargetMode="External"/><Relationship Id="rId15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a3cc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b7ae" TargetMode="External"/><Relationship Id="rId57" Type="http://schemas.openxmlformats.org/officeDocument/2006/relationships/hyperlink" Target="https://m.edsoo.ru/8bc4d298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2928" TargetMode="External"/><Relationship Id="rId119" Type="http://schemas.openxmlformats.org/officeDocument/2006/relationships/hyperlink" Target="https://m.edsoo.ru/8bc53364" TargetMode="External"/><Relationship Id="rId127" Type="http://schemas.openxmlformats.org/officeDocument/2006/relationships/hyperlink" Target="https://m.edsoo.ru/8bc544a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7dc" TargetMode="External"/><Relationship Id="rId44" Type="http://schemas.openxmlformats.org/officeDocument/2006/relationships/hyperlink" Target="https://m.edsoo.ru/8bc4b27c" TargetMode="External"/><Relationship Id="rId52" Type="http://schemas.openxmlformats.org/officeDocument/2006/relationships/hyperlink" Target="https://m.edsoo.ru/8bc4af70" TargetMode="External"/><Relationship Id="rId60" Type="http://schemas.openxmlformats.org/officeDocument/2006/relationships/hyperlink" Target="https://m.edsoo.ru/8bc4c2e4" TargetMode="External"/><Relationship Id="rId65" Type="http://schemas.openxmlformats.org/officeDocument/2006/relationships/hyperlink" Target="https://m.edsoo.ru/8bc4cb68" TargetMode="External"/><Relationship Id="rId73" Type="http://schemas.openxmlformats.org/officeDocument/2006/relationships/hyperlink" Target="https://m.edsoo.ru/8bc4ea8a" TargetMode="External"/><Relationship Id="rId78" Type="http://schemas.openxmlformats.org/officeDocument/2006/relationships/hyperlink" Target="https://m.edsoo.ru/8bc4e45e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0358" TargetMode="External"/><Relationship Id="rId99" Type="http://schemas.openxmlformats.org/officeDocument/2006/relationships/hyperlink" Target="https://m.edsoo.ru/8bc50aa6" TargetMode="External"/><Relationship Id="rId101" Type="http://schemas.openxmlformats.org/officeDocument/2006/relationships/hyperlink" Target="https://m.edsoo.ru/8bc514ba" TargetMode="External"/><Relationship Id="rId122" Type="http://schemas.openxmlformats.org/officeDocument/2006/relationships/hyperlink" Target="https://m.edsoo.ru/8bc53850" TargetMode="External"/><Relationship Id="rId130" Type="http://schemas.openxmlformats.org/officeDocument/2006/relationships/hyperlink" Target="https://m.edsoo.ru/8bc51e24" TargetMode="External"/><Relationship Id="rId135" Type="http://schemas.openxmlformats.org/officeDocument/2006/relationships/hyperlink" Target="https://m.edsoo.ru/8bc523ba" TargetMode="External"/><Relationship Id="rId143" Type="http://schemas.openxmlformats.org/officeDocument/2006/relationships/hyperlink" Target="https://m.edsoo.ru/f29f4422" TargetMode="External"/><Relationship Id="rId148" Type="http://schemas.openxmlformats.org/officeDocument/2006/relationships/hyperlink" Target="https://m.edsoo.ru/f29f488c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8de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096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bd94" TargetMode="External"/><Relationship Id="rId55" Type="http://schemas.openxmlformats.org/officeDocument/2006/relationships/hyperlink" Target="https://m.edsoo.ru/8bc4cd98" TargetMode="External"/><Relationship Id="rId76" Type="http://schemas.openxmlformats.org/officeDocument/2006/relationships/hyperlink" Target="https://m.edsoo.ru/8bc4e576" TargetMode="External"/><Relationship Id="rId97" Type="http://schemas.openxmlformats.org/officeDocument/2006/relationships/hyperlink" Target="https://m.edsoo.ru/8bc50876" TargetMode="External"/><Relationship Id="rId104" Type="http://schemas.openxmlformats.org/officeDocument/2006/relationships/hyperlink" Target="https://m.edsoo.ru/8bc519f6" TargetMode="External"/><Relationship Id="rId120" Type="http://schemas.openxmlformats.org/officeDocument/2006/relationships/hyperlink" Target="https://m.edsoo.ru/8bc5347c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d8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35a" TargetMode="External"/><Relationship Id="rId92" Type="http://schemas.openxmlformats.org/officeDocument/2006/relationships/hyperlink" Target="https://m.edsoo.ru/8bc4f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610" TargetMode="External"/><Relationship Id="rId24" Type="http://schemas.openxmlformats.org/officeDocument/2006/relationships/hyperlink" Target="https://m.edsoo.ru/8bc483ec" TargetMode="External"/><Relationship Id="rId40" Type="http://schemas.openxmlformats.org/officeDocument/2006/relationships/hyperlink" Target="https://m.edsoo.ru/8bc4ae44" TargetMode="External"/><Relationship Id="rId45" Type="http://schemas.openxmlformats.org/officeDocument/2006/relationships/hyperlink" Target="https://m.edsoo.ru/8bc4bfb0" TargetMode="External"/><Relationship Id="rId66" Type="http://schemas.openxmlformats.org/officeDocument/2006/relationships/hyperlink" Target="https://m.edsoo.ru/8bc4ca6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2a40" TargetMode="External"/><Relationship Id="rId131" Type="http://schemas.openxmlformats.org/officeDocument/2006/relationships/hyperlink" Target="https://m.edsoo.ru/8bc51f46" TargetMode="External"/><Relationship Id="rId136" Type="http://schemas.openxmlformats.org/officeDocument/2006/relationships/hyperlink" Target="https://m.edsoo.ru/8bc525e0" TargetMode="External"/><Relationship Id="rId61" Type="http://schemas.openxmlformats.org/officeDocument/2006/relationships/hyperlink" Target="https://m.edsoo.ru/8bc4c5c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8bc47a6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50e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d194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513ac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bca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0b4" TargetMode="External"/><Relationship Id="rId72" Type="http://schemas.openxmlformats.org/officeDocument/2006/relationships/hyperlink" Target="https://m.edsoo.ru/8bc4f066" TargetMode="External"/><Relationship Id="rId93" Type="http://schemas.openxmlformats.org/officeDocument/2006/relationships/hyperlink" Target="https://m.edsoo.ru/8bc4ff70" TargetMode="External"/><Relationship Id="rId98" Type="http://schemas.openxmlformats.org/officeDocument/2006/relationships/hyperlink" Target="https://m.edsoo.ru/8bc50984" TargetMode="External"/><Relationship Id="rId121" Type="http://schemas.openxmlformats.org/officeDocument/2006/relationships/hyperlink" Target="https://m.edsoo.ru/8bc53710" TargetMode="External"/><Relationship Id="rId142" Type="http://schemas.openxmlformats.org/officeDocument/2006/relationships/hyperlink" Target="https://m.edsoo.ru/f29f3ed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48</Pages>
  <Words>8811</Words>
  <Characters>50227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2023-08-23T15:55:00Z</cp:lastPrinted>
  <dcterms:created xsi:type="dcterms:W3CDTF">2023-08-23T15:48:00Z</dcterms:created>
  <dcterms:modified xsi:type="dcterms:W3CDTF">2023-09-25T11:40:00Z</dcterms:modified>
</cp:coreProperties>
</file>